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CD0FC56" w:rsidR="007D7D38" w:rsidRPr="00A45C19" w:rsidRDefault="004D65EA" w:rsidP="007D7D3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7D7D38">
        <w:rPr>
          <w:b/>
          <w:bCs/>
          <w:lang w:val="en-US"/>
        </w:rPr>
        <w:t>/buffer</w:t>
      </w:r>
    </w:p>
    <w:p w14:paraId="056FB661" w14:textId="77777777" w:rsidR="004D65EA" w:rsidRDefault="007D7D38" w:rsidP="004D65EA">
      <w:pPr>
        <w:pStyle w:val="ListParagraph"/>
        <w:rPr>
          <w:lang w:val="nl-NL"/>
        </w:rPr>
      </w:pPr>
      <w:r>
        <w:rPr>
          <w:lang w:val="nl-NL"/>
        </w:rPr>
        <w:t xml:space="preserve">Hier zal </w:t>
      </w:r>
      <w:r w:rsidR="004D65EA">
        <w:rPr>
          <w:lang w:val="nl-NL"/>
        </w:rPr>
        <w:t xml:space="preserve">of “grote fout” of “kleine fout” </w:t>
      </w:r>
      <w:r>
        <w:rPr>
          <w:lang w:val="nl-NL"/>
        </w:rPr>
        <w:t>gepost worde</w:t>
      </w:r>
      <w:r w:rsidR="004D65EA">
        <w:rPr>
          <w:lang w:val="nl-NL"/>
        </w:rPr>
        <w:t>n. Afhankelijk van het bericht zal een groot of klein getal van de buffer afgetrokken worden</w:t>
      </w:r>
    </w:p>
    <w:p w14:paraId="4EB9AD78" w14:textId="20842AE3" w:rsidR="00CC4EE3" w:rsidRPr="00DE6F23" w:rsidRDefault="00CC4EE3" w:rsidP="004D65E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 w:rsidRPr="004D65EA">
        <w:rPr>
          <w:b/>
          <w:bCs/>
        </w:rPr>
        <w:t>controlpanel</w:t>
      </w:r>
      <w:proofErr w:type="spellEnd"/>
      <w:r w:rsidRPr="004D65EA">
        <w:rPr>
          <w:b/>
          <w:bCs/>
        </w:rPr>
        <w:t>/</w:t>
      </w:r>
      <w:r w:rsidR="001A2927" w:rsidRPr="004D65EA">
        <w:rPr>
          <w:b/>
          <w:bCs/>
        </w:rPr>
        <w:t>reset</w:t>
      </w:r>
    </w:p>
    <w:p w14:paraId="4440A597" w14:textId="77777777" w:rsidR="00CC4EE3" w:rsidRPr="007D7D38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26EF5B92" w:rsidR="001A4BCF" w:rsidRPr="00174C51" w:rsidRDefault="004D65EA" w:rsidP="001A4B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672214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2BC0388E" w14:textId="6D33EC34" w:rsidR="00D00D5C" w:rsidRDefault="00D00D5C" w:rsidP="00D00D5C">
      <w:pPr>
        <w:pStyle w:val="ListParagraph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  <w:r w:rsidR="004D65EA">
        <w:rPr>
          <w:lang w:val="nl-NL"/>
        </w:rPr>
        <w:t xml:space="preserve"> Er zal gestuurd worden “trein stop”.</w:t>
      </w:r>
    </w:p>
    <w:p w14:paraId="353487CE" w14:textId="5C562A8C" w:rsidR="00D60D9B" w:rsidRPr="00174C51" w:rsidRDefault="00D60D9B" w:rsidP="00D60D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stParagraph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stParagraph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54350C70" w:rsidR="0015141C" w:rsidRPr="00174C51" w:rsidRDefault="004D65EA" w:rsidP="001514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 xml:space="preserve"> </w:t>
      </w:r>
      <w:r w:rsidR="0015141C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1EF0EA2A" w14:textId="31CD8E6E" w:rsidR="0015141C" w:rsidRDefault="0015141C" w:rsidP="0015141C">
      <w:pPr>
        <w:pStyle w:val="ListParagraph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  <w:r w:rsidR="004D65EA">
        <w:rPr>
          <w:lang w:val="nl-NL"/>
        </w:rPr>
        <w:t xml:space="preserve"> Er zal gestuurd worden “</w:t>
      </w:r>
      <w:proofErr w:type="spellStart"/>
      <w:r w:rsidR="004D65EA">
        <w:rPr>
          <w:lang w:val="nl-NL"/>
        </w:rPr>
        <w:t>garbage</w:t>
      </w:r>
      <w:proofErr w:type="spellEnd"/>
      <w:r w:rsidR="004D65EA">
        <w:rPr>
          <w:lang w:val="nl-NL"/>
        </w:rPr>
        <w:t xml:space="preserve"> stop”.</w:t>
      </w:r>
    </w:p>
    <w:p w14:paraId="12DA0278" w14:textId="4338C95F" w:rsidR="001201A2" w:rsidRPr="00174C51" w:rsidRDefault="001201A2" w:rsidP="001201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stParagraph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stParagraph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3C6243D1" w14:textId="77777777" w:rsidR="007D1942" w:rsidRPr="007D1942" w:rsidRDefault="007D1942" w:rsidP="007D194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lastRenderedPageBreak/>
        <w:t>garbage/</w:t>
      </w:r>
      <w:proofErr w:type="spellStart"/>
      <w:r>
        <w:rPr>
          <w:b/>
          <w:bCs/>
          <w:lang w:val="en-US"/>
        </w:rPr>
        <w:t>eindcode</w:t>
      </w:r>
      <w:proofErr w:type="spellEnd"/>
    </w:p>
    <w:p w14:paraId="4E202291" w14:textId="77777777" w:rsidR="007D1942" w:rsidRDefault="007D1942" w:rsidP="007D1942">
      <w:pPr>
        <w:pStyle w:val="ListParagraph"/>
        <w:rPr>
          <w:lang w:val="nl-NL"/>
        </w:rPr>
      </w:pPr>
      <w:r>
        <w:rPr>
          <w:lang w:val="nl-NL"/>
        </w:rPr>
        <w:t>Hier wordt de code gestuurd (afhankelijk van het gewicht op hun weegschaal). Deze code zal de code van het UV licht worden.</w:t>
      </w:r>
    </w:p>
    <w:p w14:paraId="58CA8E87" w14:textId="77777777" w:rsidR="007D1942" w:rsidRPr="00A45C19" w:rsidRDefault="007D1942" w:rsidP="007D1942">
      <w:pPr>
        <w:pStyle w:val="ListParagraph"/>
        <w:rPr>
          <w:sz w:val="28"/>
          <w:szCs w:val="28"/>
          <w:u w:val="single"/>
          <w:lang w:val="nl-NL"/>
        </w:rPr>
      </w:pPr>
    </w:p>
    <w:p w14:paraId="573078F3" w14:textId="77777777" w:rsidR="005C783D" w:rsidRPr="00DE6F23" w:rsidRDefault="005C783D" w:rsidP="005C783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2AC50E0" w14:textId="2584B481" w:rsidR="00EF78A2" w:rsidRPr="0061173F" w:rsidRDefault="005C783D" w:rsidP="0061173F">
      <w:pPr>
        <w:rPr>
          <w:sz w:val="28"/>
          <w:szCs w:val="28"/>
          <w:u w:val="single"/>
        </w:rPr>
      </w:pPr>
      <w:proofErr w:type="spellStart"/>
      <w:r w:rsidRPr="004D65EA">
        <w:rPr>
          <w:sz w:val="28"/>
          <w:szCs w:val="28"/>
          <w:u w:val="single"/>
        </w:rPr>
        <w:t>Einpuzzel</w:t>
      </w:r>
      <w:proofErr w:type="spellEnd"/>
      <w:r w:rsidRPr="004D65EA">
        <w:rPr>
          <w:sz w:val="28"/>
          <w:szCs w:val="28"/>
          <w:u w:val="single"/>
        </w:rPr>
        <w:t>:</w:t>
      </w:r>
    </w:p>
    <w:p w14:paraId="0B039C38" w14:textId="4E27C8A0" w:rsidR="005C783D" w:rsidRPr="00E82545" w:rsidRDefault="005C783D" w:rsidP="005C783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4681C233" w14:textId="6A334D75" w:rsidR="00E82545" w:rsidRPr="00E82545" w:rsidRDefault="00E82545" w:rsidP="00E82545">
      <w:pPr>
        <w:pStyle w:val="ListParagraph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54E458D3" w14:textId="77777777" w:rsidR="005C783D" w:rsidRDefault="005C783D" w:rsidP="00C40384">
      <w:pPr>
        <w:rPr>
          <w:sz w:val="28"/>
          <w:szCs w:val="28"/>
          <w:u w:val="single"/>
          <w:lang w:val="nl-NL"/>
        </w:rPr>
      </w:pPr>
    </w:p>
    <w:p w14:paraId="08496C83" w14:textId="77777777" w:rsidR="00C40384" w:rsidRDefault="00C40384" w:rsidP="00C40384">
      <w:pPr>
        <w:rPr>
          <w:sz w:val="28"/>
          <w:szCs w:val="28"/>
          <w:u w:val="single"/>
          <w:lang w:val="nl-NL"/>
        </w:rPr>
      </w:pPr>
    </w:p>
    <w:p w14:paraId="0B38BD16" w14:textId="77777777" w:rsidR="00C40384" w:rsidRPr="00C40384" w:rsidRDefault="00C40384" w:rsidP="00C40384">
      <w:pPr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stParagraph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Pr="004D65EA" w:rsidRDefault="00A61621" w:rsidP="00A61621">
      <w:pPr>
        <w:rPr>
          <w:sz w:val="28"/>
          <w:szCs w:val="28"/>
          <w:u w:val="single"/>
        </w:rPr>
      </w:pPr>
      <w:r w:rsidRPr="004D65EA">
        <w:rPr>
          <w:sz w:val="28"/>
          <w:szCs w:val="28"/>
          <w:u w:val="single"/>
        </w:rPr>
        <w:t>Trappen maar:</w:t>
      </w:r>
    </w:p>
    <w:p w14:paraId="0784F3FA" w14:textId="49BCF4CD" w:rsidR="00A61621" w:rsidRPr="00174C51" w:rsidRDefault="00164A22" w:rsidP="00A616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</w:t>
      </w:r>
      <w:r w:rsidR="00A61621" w:rsidRPr="00174C51">
        <w:rPr>
          <w:b/>
          <w:bCs/>
          <w:lang w:val="en-US"/>
        </w:rPr>
        <w:t>rappen</w:t>
      </w:r>
      <w:r>
        <w:rPr>
          <w:b/>
          <w:bCs/>
          <w:lang w:val="en-US"/>
        </w:rPr>
        <w:t>M</w:t>
      </w:r>
      <w:r w:rsidR="00A61621" w:rsidRPr="00174C51">
        <w:rPr>
          <w:b/>
          <w:bCs/>
          <w:lang w:val="en-US"/>
        </w:rPr>
        <w:t>aar</w:t>
      </w:r>
      <w:proofErr w:type="spellEnd"/>
      <w:r w:rsidR="00A61621"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stParagraph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stParagraph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stParagraph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stParagraph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stParagraph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7DF1DF19" w:rsidR="00F629B4" w:rsidRDefault="00160619" w:rsidP="009562AF">
      <w:pPr>
        <w:pStyle w:val="ListParagraph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 xml:space="preserve">. Deze code zal de code van </w:t>
      </w:r>
      <w:r w:rsidR="007D1942">
        <w:rPr>
          <w:lang w:val="nl-NL"/>
        </w:rPr>
        <w:t xml:space="preserve">het UV licht </w:t>
      </w:r>
      <w:r w:rsidR="00251B1E">
        <w:rPr>
          <w:lang w:val="nl-NL"/>
        </w:rPr>
        <w:t>worden.</w:t>
      </w:r>
    </w:p>
    <w:p w14:paraId="7DE8CB21" w14:textId="40A48228" w:rsidR="00B7174A" w:rsidRPr="00DE6F23" w:rsidRDefault="00B7174A" w:rsidP="00B7174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stParagraph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stParagraph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5535CD1F" w14:textId="77777777" w:rsidR="00485026" w:rsidRDefault="00485026" w:rsidP="00D84BAF">
      <w:pPr>
        <w:pStyle w:val="ListParagraph"/>
        <w:rPr>
          <w:lang w:val="nl-NL"/>
        </w:rPr>
      </w:pPr>
    </w:p>
    <w:p w14:paraId="5B012ED2" w14:textId="44C9149D" w:rsidR="009A2746" w:rsidRPr="00485026" w:rsidRDefault="009A2746" w:rsidP="009A274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UV-slot</w:t>
      </w:r>
      <w:r w:rsidRPr="001A4BCF">
        <w:rPr>
          <w:sz w:val="28"/>
          <w:szCs w:val="28"/>
          <w:u w:val="single"/>
          <w:lang w:val="en-US"/>
        </w:rPr>
        <w:t>:</w:t>
      </w:r>
    </w:p>
    <w:p w14:paraId="3277373A" w14:textId="77777777" w:rsidR="009A2746" w:rsidRPr="00DE6F23" w:rsidRDefault="009A2746" w:rsidP="009A274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28E8816" w14:textId="1ED253C7" w:rsidR="009A2746" w:rsidRPr="00476E4D" w:rsidRDefault="009A2746" w:rsidP="009A2746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8633B9">
        <w:rPr>
          <w:lang w:val="nl-NL"/>
        </w:rPr>
        <w:t>uv</w:t>
      </w:r>
      <w:proofErr w:type="spellEnd"/>
      <w:r w:rsidR="008633B9">
        <w:rPr>
          <w:lang w:val="nl-NL"/>
        </w:rPr>
        <w:t>-slot puzzel</w:t>
      </w:r>
      <w:r>
        <w:rPr>
          <w:lang w:val="nl-NL"/>
        </w:rPr>
        <w:t>, en te controleren of alles in orde is voor gebruik. Zal hier het volgende bericht moeten worden gestuurd “UV-slot Ready”.</w:t>
      </w:r>
    </w:p>
    <w:p w14:paraId="5D08B792" w14:textId="77777777" w:rsidR="009A2746" w:rsidRPr="00476E4D" w:rsidRDefault="009A2746" w:rsidP="00D84BAF">
      <w:pPr>
        <w:pStyle w:val="ListParagraph"/>
        <w:rPr>
          <w:lang w:val="nl-NL"/>
        </w:rPr>
      </w:pPr>
    </w:p>
    <w:p w14:paraId="209E6BA2" w14:textId="5CC72706" w:rsidR="00EF78A2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Default="00BE5CC9" w:rsidP="00BE5CC9">
      <w:pPr>
        <w:pStyle w:val="ListParagraph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1581B9A4" w14:textId="77777777" w:rsidR="009A2746" w:rsidRDefault="009A2746" w:rsidP="00BE5CC9">
      <w:pPr>
        <w:pStyle w:val="ListParagraph"/>
        <w:rPr>
          <w:lang w:val="nl-NL"/>
        </w:rPr>
      </w:pPr>
    </w:p>
    <w:p w14:paraId="2EEF1E21" w14:textId="77777777" w:rsidR="009A2746" w:rsidRPr="00112018" w:rsidRDefault="009A2746" w:rsidP="00BE5CC9">
      <w:pPr>
        <w:pStyle w:val="ListParagraph"/>
        <w:rPr>
          <w:lang w:val="nl-NL"/>
        </w:rPr>
      </w:pP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phy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0420" w14:textId="77777777" w:rsidR="006C702A" w:rsidRDefault="006C702A" w:rsidP="00F864D2">
      <w:pPr>
        <w:spacing w:after="0" w:line="240" w:lineRule="auto"/>
      </w:pPr>
      <w:r>
        <w:separator/>
      </w:r>
    </w:p>
  </w:endnote>
  <w:endnote w:type="continuationSeparator" w:id="0">
    <w:p w14:paraId="2D81D5F5" w14:textId="77777777" w:rsidR="006C702A" w:rsidRDefault="006C702A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D152" w14:textId="77777777" w:rsidR="006C702A" w:rsidRDefault="006C702A" w:rsidP="00F864D2">
      <w:pPr>
        <w:spacing w:after="0" w:line="240" w:lineRule="auto"/>
      </w:pPr>
      <w:r>
        <w:separator/>
      </w:r>
    </w:p>
  </w:footnote>
  <w:footnote w:type="continuationSeparator" w:id="0">
    <w:p w14:paraId="424D79A0" w14:textId="77777777" w:rsidR="006C702A" w:rsidRDefault="006C702A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55B0B"/>
    <w:rsid w:val="00075125"/>
    <w:rsid w:val="00086A7A"/>
    <w:rsid w:val="000E2F73"/>
    <w:rsid w:val="00112018"/>
    <w:rsid w:val="00117E36"/>
    <w:rsid w:val="001201A2"/>
    <w:rsid w:val="0015141C"/>
    <w:rsid w:val="001535F9"/>
    <w:rsid w:val="00160619"/>
    <w:rsid w:val="00164A22"/>
    <w:rsid w:val="00174C51"/>
    <w:rsid w:val="00187403"/>
    <w:rsid w:val="001A2927"/>
    <w:rsid w:val="001A4BCF"/>
    <w:rsid w:val="001B3411"/>
    <w:rsid w:val="001C5B44"/>
    <w:rsid w:val="001C60C8"/>
    <w:rsid w:val="001D103E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A27F4"/>
    <w:rsid w:val="004B7D56"/>
    <w:rsid w:val="004C4B33"/>
    <w:rsid w:val="004D65EA"/>
    <w:rsid w:val="0051768E"/>
    <w:rsid w:val="00522F0D"/>
    <w:rsid w:val="0056437C"/>
    <w:rsid w:val="00584FAF"/>
    <w:rsid w:val="005C783D"/>
    <w:rsid w:val="005E2D16"/>
    <w:rsid w:val="005F2F27"/>
    <w:rsid w:val="005F7A6E"/>
    <w:rsid w:val="0061173F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C702A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1942"/>
    <w:rsid w:val="007D7D38"/>
    <w:rsid w:val="007F0B7E"/>
    <w:rsid w:val="00805BB6"/>
    <w:rsid w:val="00810D4F"/>
    <w:rsid w:val="00822C4A"/>
    <w:rsid w:val="00831E40"/>
    <w:rsid w:val="008633B9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914FD"/>
    <w:rsid w:val="009A2746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0384"/>
    <w:rsid w:val="00C46480"/>
    <w:rsid w:val="00CB0FB1"/>
    <w:rsid w:val="00CC4EE3"/>
    <w:rsid w:val="00CF7D9E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D64EF"/>
    <w:rsid w:val="00DE6F23"/>
    <w:rsid w:val="00DF03F4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EF78A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2C2D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5438D"/>
  </w:style>
  <w:style w:type="character" w:customStyle="1" w:styleId="Heading1Char">
    <w:name w:val="Heading 1 Char"/>
    <w:basedOn w:val="DefaultParagraphFont"/>
    <w:link w:val="Heading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D2"/>
  </w:style>
  <w:style w:type="paragraph" w:styleId="Footer">
    <w:name w:val="footer"/>
    <w:basedOn w:val="Normal"/>
    <w:link w:val="Foot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152</cp:revision>
  <dcterms:created xsi:type="dcterms:W3CDTF">2022-03-08T07:31:00Z</dcterms:created>
  <dcterms:modified xsi:type="dcterms:W3CDTF">2022-05-18T07:24:00Z</dcterms:modified>
</cp:coreProperties>
</file>