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7B24" w14:textId="3C688127" w:rsidR="00B021D3" w:rsidRDefault="00B021D3">
      <w:pPr>
        <w:rPr>
          <w:lang w:val="nl-NL"/>
        </w:rPr>
      </w:pPr>
      <w:r>
        <w:rPr>
          <w:lang w:val="nl-NL"/>
        </w:rPr>
        <w:t>Scanner</w:t>
      </w:r>
    </w:p>
    <w:p w14:paraId="102F8D23" w14:textId="40BDAF36" w:rsidR="00B021D3" w:rsidRDefault="004B74EC">
      <w:pPr>
        <w:rPr>
          <w:lang w:val="nl-NL"/>
        </w:rPr>
      </w:pPr>
      <w:r>
        <w:rPr>
          <w:lang w:val="nl-NL"/>
        </w:rPr>
        <w:t>Scanner/vuilbak wordt pas geactiveerd als de juiste code is ingegeven</w:t>
      </w:r>
      <w:r w:rsidR="00A3306D">
        <w:rPr>
          <w:lang w:val="nl-NL"/>
        </w:rPr>
        <w:t xml:space="preserve"> en groen</w:t>
      </w:r>
    </w:p>
    <w:p w14:paraId="4C9EAF6C" w14:textId="7EBCB240" w:rsidR="007D3866" w:rsidRDefault="00B021D3">
      <w:pPr>
        <w:rPr>
          <w:lang w:val="nl-NL"/>
        </w:rPr>
      </w:pPr>
      <w:r>
        <w:rPr>
          <w:lang w:val="nl-NL"/>
        </w:rPr>
        <w:t xml:space="preserve">Verschillende </w:t>
      </w:r>
      <w:r w:rsidR="00AE75DB">
        <w:rPr>
          <w:lang w:val="nl-NL"/>
        </w:rPr>
        <w:t>voorwerpen verstoppen die kunnen gescand worden of het vuil is of niet. Dit veranderd per spel</w:t>
      </w:r>
      <w:r w:rsidR="007D3866">
        <w:rPr>
          <w:lang w:val="nl-NL"/>
        </w:rPr>
        <w:t xml:space="preserve"> (dit wordt in het begin van het spel doorgegeven).</w:t>
      </w:r>
    </w:p>
    <w:p w14:paraId="2573B860" w14:textId="64DE9A02" w:rsidR="00AE75DB" w:rsidRDefault="00AE75DB">
      <w:pPr>
        <w:rPr>
          <w:lang w:val="nl-NL"/>
        </w:rPr>
      </w:pPr>
      <w:r>
        <w:rPr>
          <w:lang w:val="nl-NL"/>
        </w:rPr>
        <w:t xml:space="preserve">Het vuil moet juist gesorteerd worden. Rest, PMD en </w:t>
      </w:r>
      <w:r w:rsidR="008F0D19">
        <w:rPr>
          <w:lang w:val="nl-NL"/>
        </w:rPr>
        <w:t>Papier en karton</w:t>
      </w:r>
      <w:r>
        <w:rPr>
          <w:lang w:val="nl-NL"/>
        </w:rPr>
        <w:t>. 3 openingen naar 1 bak</w:t>
      </w:r>
      <w:r w:rsidR="007D3866">
        <w:rPr>
          <w:lang w:val="nl-NL"/>
        </w:rPr>
        <w:t>. 1 knop per vuilbak om te openen en scannen.</w:t>
      </w:r>
    </w:p>
    <w:p w14:paraId="73E87BDA" w14:textId="239ED86B" w:rsidR="00AE75DB" w:rsidRDefault="00AE75DB">
      <w:pPr>
        <w:rPr>
          <w:lang w:val="nl-NL"/>
        </w:rPr>
      </w:pPr>
      <w:r>
        <w:rPr>
          <w:lang w:val="nl-NL"/>
        </w:rPr>
        <w:t>Eventueel met dubbele bodem of op de vuilbak zelf (geluidjes)</w:t>
      </w:r>
      <w:r w:rsidR="007D3866">
        <w:rPr>
          <w:lang w:val="nl-NL"/>
        </w:rPr>
        <w:t>.</w:t>
      </w:r>
    </w:p>
    <w:p w14:paraId="62A30CF3" w14:textId="761B34D7" w:rsidR="007D3866" w:rsidRDefault="007D3866">
      <w:pPr>
        <w:rPr>
          <w:lang w:val="nl-NL"/>
        </w:rPr>
      </w:pPr>
    </w:p>
    <w:p w14:paraId="084003FF" w14:textId="6D704682" w:rsidR="007D3866" w:rsidRDefault="007D3866">
      <w:pPr>
        <w:rPr>
          <w:lang w:val="nl-NL"/>
        </w:rPr>
      </w:pPr>
      <w:r>
        <w:rPr>
          <w:lang w:val="nl-NL"/>
        </w:rPr>
        <w:t>Energie verdienen als juist, energie verliezen als fout. Als er niks ligt gebeurd er niks.</w:t>
      </w:r>
    </w:p>
    <w:p w14:paraId="1A0F1FB3" w14:textId="5384C18F" w:rsidR="007D3866" w:rsidRDefault="007D3866">
      <w:pPr>
        <w:rPr>
          <w:lang w:val="nl-NL"/>
        </w:rPr>
      </w:pPr>
      <w:r>
        <w:rPr>
          <w:lang w:val="nl-NL"/>
        </w:rPr>
        <w:t xml:space="preserve">Totale gewicht wordt gemeten. Wanneer er gewicht bij komt wordt er gekeken uit welke bak het komt. </w:t>
      </w:r>
    </w:p>
    <w:p w14:paraId="27027A98" w14:textId="47F76F1A" w:rsidR="007D3866" w:rsidRDefault="007D3866">
      <w:pPr>
        <w:rPr>
          <w:lang w:val="nl-NL"/>
        </w:rPr>
      </w:pPr>
      <w:r>
        <w:rPr>
          <w:lang w:val="nl-NL"/>
        </w:rPr>
        <w:t>Aantal gram per bak is de code (doorsturen naar de trein puzzel om te beginnen).</w:t>
      </w:r>
    </w:p>
    <w:p w14:paraId="7A6E1308" w14:textId="6BDD0AE5" w:rsidR="00A3306D" w:rsidRDefault="00A3306D">
      <w:pPr>
        <w:rPr>
          <w:lang w:val="nl-NL"/>
        </w:rPr>
      </w:pPr>
    </w:p>
    <w:p w14:paraId="19F7F019" w14:textId="0AA0A30D" w:rsidR="00A3306D" w:rsidRDefault="00A3306D">
      <w:pPr>
        <w:rPr>
          <w:lang w:val="nl-NL"/>
        </w:rPr>
      </w:pPr>
      <w:r>
        <w:rPr>
          <w:lang w:val="nl-NL"/>
        </w:rPr>
        <w:t>Scanner geeft aan hoeveel afval nog gescand moet worden.</w:t>
      </w:r>
    </w:p>
    <w:p w14:paraId="4F9BF2DA" w14:textId="4C633E0B" w:rsidR="00A3306D" w:rsidRDefault="00A3306D">
      <w:pPr>
        <w:rPr>
          <w:lang w:val="nl-NL"/>
        </w:rPr>
      </w:pPr>
      <w:r>
        <w:rPr>
          <w:lang w:val="nl-NL"/>
        </w:rPr>
        <w:t>Vuilbak geeft aan hoeveel totaal nog</w:t>
      </w:r>
    </w:p>
    <w:p w14:paraId="5D4EB0A7" w14:textId="2EDBE856" w:rsidR="004B74EC" w:rsidRDefault="004B74EC">
      <w:pPr>
        <w:rPr>
          <w:lang w:val="nl-NL"/>
        </w:rPr>
      </w:pPr>
    </w:p>
    <w:p w14:paraId="456CF3C6" w14:textId="6108ACE4" w:rsidR="004B74EC" w:rsidRDefault="004B74EC">
      <w:pPr>
        <w:rPr>
          <w:lang w:val="nl-NL"/>
        </w:rPr>
      </w:pPr>
      <w:r>
        <w:rPr>
          <w:lang w:val="nl-NL"/>
        </w:rPr>
        <w:t>Vuilbakken</w:t>
      </w:r>
      <w:r w:rsidR="002F5D0C">
        <w:rPr>
          <w:lang w:val="nl-NL"/>
        </w:rPr>
        <w:t>:</w:t>
      </w:r>
    </w:p>
    <w:p w14:paraId="41425450" w14:textId="7BF46BEB" w:rsidR="00B54156" w:rsidRDefault="00B54156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7CC0AEC6" wp14:editId="60F6ED24">
            <wp:extent cx="5760720" cy="3238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C9C0" w14:textId="5AEDC9C0" w:rsidR="004B74EC" w:rsidRDefault="00B54156">
      <w:pPr>
        <w:rPr>
          <w:lang w:val="nl-NL"/>
        </w:rPr>
      </w:pPr>
      <w:proofErr w:type="spellStart"/>
      <w:r>
        <w:rPr>
          <w:lang w:val="nl-NL"/>
        </w:rPr>
        <w:t>Gewichtsensor</w:t>
      </w:r>
      <w:proofErr w:type="spellEnd"/>
      <w:r w:rsidR="002F5D0C">
        <w:rPr>
          <w:lang w:val="nl-NL"/>
        </w:rPr>
        <w:t xml:space="preserve"> 0-10 of 0-5</w:t>
      </w:r>
    </w:p>
    <w:p w14:paraId="57BA0290" w14:textId="51F56D0B" w:rsidR="00B54156" w:rsidRDefault="00B54156">
      <w:pPr>
        <w:rPr>
          <w:lang w:val="nl-NL"/>
        </w:rPr>
      </w:pPr>
      <w:r>
        <w:rPr>
          <w:lang w:val="nl-NL"/>
        </w:rPr>
        <w:t>Lcd</w:t>
      </w:r>
      <w:r w:rsidR="007222C3">
        <w:rPr>
          <w:lang w:val="nl-NL"/>
        </w:rPr>
        <w:t xml:space="preserve"> I2C</w:t>
      </w:r>
    </w:p>
    <w:p w14:paraId="16889B6A" w14:textId="2D3FA1C4" w:rsidR="00B54156" w:rsidRDefault="00B54156">
      <w:pPr>
        <w:rPr>
          <w:lang w:val="nl-NL"/>
        </w:rPr>
      </w:pPr>
      <w:r>
        <w:rPr>
          <w:lang w:val="nl-NL"/>
        </w:rPr>
        <w:t>Toetsenbord</w:t>
      </w:r>
    </w:p>
    <w:p w14:paraId="7D2DBA03" w14:textId="4757FB5E" w:rsidR="00B54156" w:rsidRDefault="00B54156">
      <w:pPr>
        <w:rPr>
          <w:lang w:val="nl-NL"/>
        </w:rPr>
      </w:pPr>
      <w:proofErr w:type="spellStart"/>
      <w:r>
        <w:rPr>
          <w:lang w:val="nl-NL"/>
        </w:rPr>
        <w:lastRenderedPageBreak/>
        <w:t>Lasercut</w:t>
      </w:r>
      <w:proofErr w:type="spellEnd"/>
      <w:r>
        <w:rPr>
          <w:lang w:val="nl-NL"/>
        </w:rPr>
        <w:t xml:space="preserve"> doosje</w:t>
      </w:r>
    </w:p>
    <w:p w14:paraId="15532549" w14:textId="01580F82" w:rsidR="00B54156" w:rsidRDefault="00B54156">
      <w:pPr>
        <w:rPr>
          <w:lang w:val="nl-NL"/>
        </w:rPr>
      </w:pPr>
      <w:r>
        <w:rPr>
          <w:lang w:val="nl-NL"/>
        </w:rPr>
        <w:t>ESP 32</w:t>
      </w:r>
    </w:p>
    <w:p w14:paraId="0F38DDC5" w14:textId="275393A7" w:rsidR="008F0D19" w:rsidRDefault="00B54156">
      <w:pPr>
        <w:rPr>
          <w:lang w:val="nl-NL"/>
        </w:rPr>
      </w:pPr>
      <w:r>
        <w:rPr>
          <w:lang w:val="nl-NL"/>
        </w:rPr>
        <w:t xml:space="preserve">3x </w:t>
      </w:r>
      <w:proofErr w:type="spellStart"/>
      <w:r>
        <w:rPr>
          <w:lang w:val="nl-NL"/>
        </w:rPr>
        <w:t>rfid</w:t>
      </w:r>
      <w:proofErr w:type="spellEnd"/>
      <w:r>
        <w:rPr>
          <w:lang w:val="nl-NL"/>
        </w:rPr>
        <w:t xml:space="preserve"> scanner</w:t>
      </w:r>
      <w:r w:rsidR="007222C3">
        <w:rPr>
          <w:lang w:val="nl-NL"/>
        </w:rPr>
        <w:t xml:space="preserve"> I2C</w:t>
      </w:r>
    </w:p>
    <w:p w14:paraId="7CEF1E90" w14:textId="33234970" w:rsidR="00B54156" w:rsidRDefault="00B54156">
      <w:pPr>
        <w:rPr>
          <w:lang w:val="nl-NL"/>
        </w:rPr>
      </w:pPr>
      <w:r>
        <w:rPr>
          <w:lang w:val="nl-NL"/>
        </w:rPr>
        <w:t>Voeding</w:t>
      </w:r>
    </w:p>
    <w:p w14:paraId="6BC509C7" w14:textId="0CC21A40" w:rsidR="008F0D19" w:rsidRDefault="008F0D19">
      <w:pPr>
        <w:rPr>
          <w:lang w:val="nl-NL"/>
        </w:rPr>
      </w:pPr>
      <w:r>
        <w:rPr>
          <w:lang w:val="nl-NL"/>
        </w:rPr>
        <w:t>3x knoppen</w:t>
      </w:r>
    </w:p>
    <w:p w14:paraId="0D75CC04" w14:textId="4863B3A3" w:rsidR="00DC1CBF" w:rsidRDefault="00DC1CBF">
      <w:pPr>
        <w:rPr>
          <w:lang w:val="nl-NL"/>
        </w:rPr>
      </w:pPr>
      <w:r>
        <w:rPr>
          <w:lang w:val="nl-NL"/>
        </w:rPr>
        <w:t xml:space="preserve">3x </w:t>
      </w:r>
      <w:proofErr w:type="spellStart"/>
      <w:r>
        <w:rPr>
          <w:lang w:val="nl-NL"/>
        </w:rPr>
        <w:t>servo</w:t>
      </w:r>
      <w:proofErr w:type="spellEnd"/>
    </w:p>
    <w:p w14:paraId="33EF539A" w14:textId="63E9BC17" w:rsidR="00DC1CBF" w:rsidRDefault="00DC1CBF">
      <w:pPr>
        <w:rPr>
          <w:lang w:val="nl-NL"/>
        </w:rPr>
      </w:pPr>
      <w:r>
        <w:rPr>
          <w:lang w:val="nl-NL"/>
        </w:rPr>
        <w:t>1x buzzer</w:t>
      </w:r>
    </w:p>
    <w:p w14:paraId="3E07F4EF" w14:textId="524C467F" w:rsidR="008F0D19" w:rsidRDefault="008F0D19">
      <w:pPr>
        <w:rPr>
          <w:lang w:val="nl-NL"/>
        </w:rPr>
      </w:pPr>
    </w:p>
    <w:p w14:paraId="53394F86" w14:textId="47CD4495" w:rsidR="008F0D19" w:rsidRDefault="008F0D19">
      <w:pPr>
        <w:rPr>
          <w:lang w:val="nl-NL"/>
        </w:rPr>
      </w:pPr>
      <w:r>
        <w:rPr>
          <w:lang w:val="nl-NL"/>
        </w:rPr>
        <w:t>Scanner:</w:t>
      </w:r>
      <w:r w:rsidRPr="008F0D19">
        <w:rPr>
          <w:noProof/>
          <w:lang w:val="nl-NL"/>
        </w:rPr>
        <w:t xml:space="preserve"> </w:t>
      </w:r>
      <w:r>
        <w:rPr>
          <w:noProof/>
          <w:lang w:val="nl-NL"/>
        </w:rPr>
        <w:drawing>
          <wp:inline distT="0" distB="0" distL="0" distR="0" wp14:anchorId="43835AD6" wp14:editId="5CC7F13A">
            <wp:extent cx="4114800" cy="2313214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41" cy="231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12E7" w14:textId="38AC2552" w:rsidR="008F0D19" w:rsidRDefault="008F0D19">
      <w:pPr>
        <w:rPr>
          <w:lang w:val="nl-NL"/>
        </w:rPr>
      </w:pPr>
      <w:r>
        <w:rPr>
          <w:lang w:val="nl-NL"/>
        </w:rPr>
        <w:t xml:space="preserve">LCD </w:t>
      </w:r>
    </w:p>
    <w:p w14:paraId="3F209F58" w14:textId="7632BAE7" w:rsidR="008F0D19" w:rsidRDefault="008F0D19">
      <w:pPr>
        <w:rPr>
          <w:lang w:val="nl-NL"/>
        </w:rPr>
      </w:pPr>
      <w:r>
        <w:rPr>
          <w:lang w:val="nl-NL"/>
        </w:rPr>
        <w:t>ESP</w:t>
      </w:r>
    </w:p>
    <w:p w14:paraId="133929AE" w14:textId="5D3DAA3B" w:rsidR="008F0D19" w:rsidRDefault="008F0D19">
      <w:pPr>
        <w:rPr>
          <w:lang w:val="nl-NL"/>
        </w:rPr>
      </w:pPr>
      <w:r>
        <w:rPr>
          <w:lang w:val="nl-NL"/>
        </w:rPr>
        <w:t>Scanner</w:t>
      </w:r>
    </w:p>
    <w:p w14:paraId="21B870BA" w14:textId="6B91DD0F" w:rsidR="008F0D19" w:rsidRDefault="008F0D19">
      <w:pPr>
        <w:rPr>
          <w:lang w:val="nl-NL"/>
        </w:rPr>
      </w:pPr>
      <w:r>
        <w:rPr>
          <w:lang w:val="nl-NL"/>
        </w:rPr>
        <w:t>Doosje</w:t>
      </w:r>
    </w:p>
    <w:p w14:paraId="76AD0768" w14:textId="18E1BCD6" w:rsidR="008F0D19" w:rsidRDefault="008F0D19">
      <w:pPr>
        <w:rPr>
          <w:lang w:val="nl-NL"/>
        </w:rPr>
      </w:pPr>
      <w:r>
        <w:rPr>
          <w:lang w:val="nl-NL"/>
        </w:rPr>
        <w:t>Knop</w:t>
      </w:r>
    </w:p>
    <w:p w14:paraId="27162899" w14:textId="468B84FB" w:rsidR="00DC1CBF" w:rsidRDefault="00DC1CBF">
      <w:pPr>
        <w:rPr>
          <w:lang w:val="nl-NL"/>
        </w:rPr>
      </w:pPr>
      <w:r>
        <w:rPr>
          <w:lang w:val="nl-NL"/>
        </w:rPr>
        <w:t xml:space="preserve">Buzzer </w:t>
      </w:r>
    </w:p>
    <w:p w14:paraId="77E6A70F" w14:textId="3267BA45" w:rsidR="008F0D19" w:rsidRDefault="008F0D19">
      <w:pPr>
        <w:rPr>
          <w:lang w:val="nl-NL"/>
        </w:rPr>
      </w:pPr>
      <w:r>
        <w:rPr>
          <w:lang w:val="nl-NL"/>
        </w:rPr>
        <w:t>Voeding (batterij)</w:t>
      </w:r>
    </w:p>
    <w:p w14:paraId="0A400A2A" w14:textId="77777777" w:rsidR="008F0D19" w:rsidRDefault="008F0D19">
      <w:pPr>
        <w:rPr>
          <w:lang w:val="nl-NL"/>
        </w:rPr>
      </w:pPr>
    </w:p>
    <w:p w14:paraId="189A1E87" w14:textId="77777777" w:rsidR="008F0D19" w:rsidRDefault="008F0D19">
      <w:pPr>
        <w:rPr>
          <w:lang w:val="nl-NL"/>
        </w:rPr>
      </w:pPr>
    </w:p>
    <w:p w14:paraId="54822C6F" w14:textId="77777777" w:rsidR="008F0D19" w:rsidRDefault="008F0D19">
      <w:pPr>
        <w:rPr>
          <w:lang w:val="nl-NL"/>
        </w:rPr>
      </w:pPr>
    </w:p>
    <w:p w14:paraId="0081A01A" w14:textId="77777777" w:rsidR="00B54156" w:rsidRDefault="00B54156">
      <w:pPr>
        <w:rPr>
          <w:lang w:val="nl-NL"/>
        </w:rPr>
      </w:pPr>
    </w:p>
    <w:p w14:paraId="698BAA52" w14:textId="77777777" w:rsidR="00B54156" w:rsidRDefault="00B54156">
      <w:pPr>
        <w:rPr>
          <w:lang w:val="nl-NL"/>
        </w:rPr>
      </w:pPr>
    </w:p>
    <w:p w14:paraId="2F8AF7E0" w14:textId="77777777" w:rsidR="004B74EC" w:rsidRDefault="004B74EC">
      <w:pPr>
        <w:rPr>
          <w:lang w:val="nl-NL"/>
        </w:rPr>
      </w:pPr>
    </w:p>
    <w:p w14:paraId="657B181C" w14:textId="77777777" w:rsidR="004B74EC" w:rsidRDefault="004B74EC">
      <w:pPr>
        <w:rPr>
          <w:lang w:val="nl-NL"/>
        </w:rPr>
      </w:pPr>
    </w:p>
    <w:p w14:paraId="2E17EF23" w14:textId="77777777" w:rsidR="007D3866" w:rsidRDefault="007D3866">
      <w:pPr>
        <w:rPr>
          <w:lang w:val="nl-NL"/>
        </w:rPr>
      </w:pPr>
    </w:p>
    <w:p w14:paraId="7B8BB3B6" w14:textId="77777777" w:rsidR="007D3866" w:rsidRDefault="007D3866">
      <w:pPr>
        <w:rPr>
          <w:lang w:val="nl-NL"/>
        </w:rPr>
      </w:pPr>
    </w:p>
    <w:p w14:paraId="4B28113C" w14:textId="77777777" w:rsidR="00AE75DB" w:rsidRDefault="00AE75DB">
      <w:pPr>
        <w:rPr>
          <w:lang w:val="nl-NL"/>
        </w:rPr>
      </w:pPr>
    </w:p>
    <w:p w14:paraId="7B26AA49" w14:textId="77777777" w:rsidR="00B021D3" w:rsidRPr="00B021D3" w:rsidRDefault="00B021D3">
      <w:pPr>
        <w:rPr>
          <w:lang w:val="nl-NL"/>
        </w:rPr>
      </w:pPr>
    </w:p>
    <w:sectPr w:rsidR="00B021D3" w:rsidRPr="00B021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D3"/>
    <w:rsid w:val="002F5D0C"/>
    <w:rsid w:val="004B74EC"/>
    <w:rsid w:val="007222C3"/>
    <w:rsid w:val="007D3866"/>
    <w:rsid w:val="007E134C"/>
    <w:rsid w:val="008F0D19"/>
    <w:rsid w:val="00A3306D"/>
    <w:rsid w:val="00AE75DB"/>
    <w:rsid w:val="00B021D3"/>
    <w:rsid w:val="00B54156"/>
    <w:rsid w:val="00BE710C"/>
    <w:rsid w:val="00D3375D"/>
    <w:rsid w:val="00DC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2FFC"/>
  <w15:chartTrackingRefBased/>
  <w15:docId w15:val="{DFCA184B-C596-4A18-90F8-942BCAB5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4887711A73842B93EE12D8B569696" ma:contentTypeVersion="4" ma:contentTypeDescription="Create a new document." ma:contentTypeScope="" ma:versionID="fc3e9c97c8bdbbb1d25889a7f1a6ee45">
  <xsd:schema xmlns:xsd="http://www.w3.org/2001/XMLSchema" xmlns:xs="http://www.w3.org/2001/XMLSchema" xmlns:p="http://schemas.microsoft.com/office/2006/metadata/properties" xmlns:ns3="ccb0afba-a0c8-4901-ad17-174d7d291aa5" targetNamespace="http://schemas.microsoft.com/office/2006/metadata/properties" ma:root="true" ma:fieldsID="9f3437809eb73bb82fecdc2322908ae8" ns3:_="">
    <xsd:import namespace="ccb0afba-a0c8-4901-ad17-174d7d291a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0afba-a0c8-4901-ad17-174d7d291a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2FD8FE-9D83-4D57-9E8C-D0C15F6A5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b0afba-a0c8-4901-ad17-174d7d291a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4E6E21-2EE5-45FC-B044-FBDC48C94CF6}">
  <ds:schemaRefs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cb0afba-a0c8-4901-ad17-174d7d291aa5"/>
  </ds:schemaRefs>
</ds:datastoreItem>
</file>

<file path=customXml/itemProps3.xml><?xml version="1.0" encoding="utf-8"?>
<ds:datastoreItem xmlns:ds="http://schemas.openxmlformats.org/officeDocument/2006/customXml" ds:itemID="{8DCAEC32-223D-4214-BEE0-CD265B16D7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Meskens</dc:creator>
  <cp:keywords/>
  <dc:description/>
  <cp:lastModifiedBy>Tim Meskens</cp:lastModifiedBy>
  <cp:revision>2</cp:revision>
  <dcterms:created xsi:type="dcterms:W3CDTF">2022-02-21T12:13:00Z</dcterms:created>
  <dcterms:modified xsi:type="dcterms:W3CDTF">2022-02-21T12:13:00Z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0x010100DA04887711A73842B93EE12D8B569696</vt:lpwstr>
  </property>
</Properties>
</file>