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788" w:type="dxa"/>
        <w:tblLook w:val="04A0" w:firstRow="1" w:lastRow="0" w:firstColumn="1" w:lastColumn="0" w:noHBand="0" w:noVBand="1"/>
      </w:tblPr>
      <w:tblGrid>
        <w:gridCol w:w="4894"/>
        <w:gridCol w:w="4894"/>
      </w:tblGrid>
      <w:tr w:rsidR="006179AD" w14:paraId="71FCFC5F" w14:textId="77777777" w:rsidTr="0002261F">
        <w:trPr>
          <w:trHeight w:val="899"/>
        </w:trPr>
        <w:tc>
          <w:tcPr>
            <w:tcW w:w="4894" w:type="dxa"/>
          </w:tcPr>
          <w:p w14:paraId="0EBB8FF0" w14:textId="16A7FF91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Sterktes</w:t>
            </w:r>
          </w:p>
        </w:tc>
        <w:tc>
          <w:tcPr>
            <w:tcW w:w="4894" w:type="dxa"/>
          </w:tcPr>
          <w:p w14:paraId="4C8DAB99" w14:textId="573E260A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Zwaktes</w:t>
            </w:r>
          </w:p>
        </w:tc>
      </w:tr>
      <w:tr w:rsidR="006179AD" w14:paraId="6580C6FD" w14:textId="77777777" w:rsidTr="0002261F">
        <w:trPr>
          <w:trHeight w:val="899"/>
        </w:trPr>
        <w:tc>
          <w:tcPr>
            <w:tcW w:w="4894" w:type="dxa"/>
          </w:tcPr>
          <w:p w14:paraId="116AC904" w14:textId="0BBCDC2B" w:rsidR="006179AD" w:rsidRDefault="0002261F">
            <w:r>
              <w:t>Initiatief nemen</w:t>
            </w:r>
            <w:r w:rsidR="001D7642">
              <w:t>/Op tijd beginnen</w:t>
            </w:r>
          </w:p>
        </w:tc>
        <w:tc>
          <w:tcPr>
            <w:tcW w:w="4894" w:type="dxa"/>
          </w:tcPr>
          <w:p w14:paraId="48AE65B6" w14:textId="5E502072" w:rsidR="006179AD" w:rsidRDefault="006179AD">
            <w:r>
              <w:t>In groep werken (andere ideeën)</w:t>
            </w:r>
          </w:p>
        </w:tc>
      </w:tr>
      <w:tr w:rsidR="006179AD" w14:paraId="743A0D6A" w14:textId="77777777" w:rsidTr="0002261F">
        <w:trPr>
          <w:trHeight w:val="940"/>
        </w:trPr>
        <w:tc>
          <w:tcPr>
            <w:tcW w:w="4894" w:type="dxa"/>
          </w:tcPr>
          <w:p w14:paraId="185EC9E1" w14:textId="77777777" w:rsidR="006179AD" w:rsidRDefault="006179AD"/>
        </w:tc>
        <w:tc>
          <w:tcPr>
            <w:tcW w:w="4894" w:type="dxa"/>
          </w:tcPr>
          <w:p w14:paraId="07737AC8" w14:textId="7765AC13" w:rsidR="006179AD" w:rsidRDefault="006179AD">
            <w:r>
              <w:t>Structureel werken</w:t>
            </w:r>
          </w:p>
        </w:tc>
      </w:tr>
      <w:tr w:rsidR="006179AD" w14:paraId="18B56B73" w14:textId="77777777" w:rsidTr="0002261F">
        <w:trPr>
          <w:trHeight w:val="899"/>
        </w:trPr>
        <w:tc>
          <w:tcPr>
            <w:tcW w:w="4894" w:type="dxa"/>
          </w:tcPr>
          <w:p w14:paraId="722195A3" w14:textId="77777777" w:rsidR="006179AD" w:rsidRDefault="006179AD"/>
        </w:tc>
        <w:tc>
          <w:tcPr>
            <w:tcW w:w="4894" w:type="dxa"/>
          </w:tcPr>
          <w:p w14:paraId="0D76916B" w14:textId="3AA23536" w:rsidR="006179AD" w:rsidRDefault="001D7642">
            <w:r>
              <w:t>PCB ontwerp</w:t>
            </w:r>
          </w:p>
        </w:tc>
      </w:tr>
      <w:tr w:rsidR="006179AD" w14:paraId="68B99804" w14:textId="77777777" w:rsidTr="0002261F">
        <w:trPr>
          <w:trHeight w:val="899"/>
        </w:trPr>
        <w:tc>
          <w:tcPr>
            <w:tcW w:w="4894" w:type="dxa"/>
          </w:tcPr>
          <w:p w14:paraId="02E7C963" w14:textId="77777777" w:rsidR="006179AD" w:rsidRDefault="006179AD"/>
        </w:tc>
        <w:tc>
          <w:tcPr>
            <w:tcW w:w="4894" w:type="dxa"/>
          </w:tcPr>
          <w:p w14:paraId="11258DB2" w14:textId="77777777" w:rsidR="006179AD" w:rsidRDefault="006179AD"/>
        </w:tc>
      </w:tr>
      <w:tr w:rsidR="006179AD" w14:paraId="5715A2B2" w14:textId="77777777" w:rsidTr="0002261F">
        <w:trPr>
          <w:trHeight w:val="899"/>
        </w:trPr>
        <w:tc>
          <w:tcPr>
            <w:tcW w:w="4894" w:type="dxa"/>
          </w:tcPr>
          <w:p w14:paraId="3309C4B2" w14:textId="77777777" w:rsidR="006179AD" w:rsidRDefault="006179AD"/>
        </w:tc>
        <w:tc>
          <w:tcPr>
            <w:tcW w:w="4894" w:type="dxa"/>
          </w:tcPr>
          <w:p w14:paraId="18CBA214" w14:textId="77777777" w:rsidR="006179AD" w:rsidRDefault="006179AD"/>
        </w:tc>
      </w:tr>
      <w:tr w:rsidR="006179AD" w14:paraId="0E7F36E0" w14:textId="77777777" w:rsidTr="0002261F">
        <w:trPr>
          <w:trHeight w:val="899"/>
        </w:trPr>
        <w:tc>
          <w:tcPr>
            <w:tcW w:w="4894" w:type="dxa"/>
          </w:tcPr>
          <w:p w14:paraId="740F60CD" w14:textId="77777777" w:rsidR="006179AD" w:rsidRDefault="006179AD"/>
        </w:tc>
        <w:tc>
          <w:tcPr>
            <w:tcW w:w="4894" w:type="dxa"/>
          </w:tcPr>
          <w:p w14:paraId="0D018605" w14:textId="77777777" w:rsidR="006179AD" w:rsidRDefault="006179AD"/>
        </w:tc>
      </w:tr>
      <w:tr w:rsidR="006179AD" w14:paraId="1B56B477" w14:textId="77777777" w:rsidTr="0002261F">
        <w:trPr>
          <w:trHeight w:val="940"/>
        </w:trPr>
        <w:tc>
          <w:tcPr>
            <w:tcW w:w="4894" w:type="dxa"/>
          </w:tcPr>
          <w:p w14:paraId="4168E6AC" w14:textId="77777777" w:rsidR="006179AD" w:rsidRDefault="006179AD"/>
        </w:tc>
        <w:tc>
          <w:tcPr>
            <w:tcW w:w="4894" w:type="dxa"/>
          </w:tcPr>
          <w:p w14:paraId="70663045" w14:textId="77777777" w:rsidR="006179AD" w:rsidRDefault="006179AD"/>
        </w:tc>
      </w:tr>
    </w:tbl>
    <w:p w14:paraId="4FBFD1F3" w14:textId="77777777" w:rsidR="00150848" w:rsidRDefault="00150848"/>
    <w:sectPr w:rsidR="0015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1867" w14:textId="77777777" w:rsidR="008B44C5" w:rsidRDefault="008B44C5" w:rsidP="006179AD">
      <w:pPr>
        <w:spacing w:after="0" w:line="240" w:lineRule="auto"/>
      </w:pPr>
      <w:r>
        <w:separator/>
      </w:r>
    </w:p>
  </w:endnote>
  <w:endnote w:type="continuationSeparator" w:id="0">
    <w:p w14:paraId="5DAE6EE5" w14:textId="77777777" w:rsidR="008B44C5" w:rsidRDefault="008B44C5" w:rsidP="0061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F263" w14:textId="77777777" w:rsidR="008B44C5" w:rsidRDefault="008B44C5" w:rsidP="006179AD">
      <w:pPr>
        <w:spacing w:after="0" w:line="240" w:lineRule="auto"/>
      </w:pPr>
      <w:r>
        <w:separator/>
      </w:r>
    </w:p>
  </w:footnote>
  <w:footnote w:type="continuationSeparator" w:id="0">
    <w:p w14:paraId="324613CB" w14:textId="77777777" w:rsidR="008B44C5" w:rsidRDefault="008B44C5" w:rsidP="0061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D"/>
    <w:rsid w:val="0002261F"/>
    <w:rsid w:val="00150848"/>
    <w:rsid w:val="001D7642"/>
    <w:rsid w:val="006179AD"/>
    <w:rsid w:val="008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E61"/>
  <w15:chartTrackingRefBased/>
  <w15:docId w15:val="{BF1C0692-81AD-480B-A522-7D6B371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79AD"/>
  </w:style>
  <w:style w:type="paragraph" w:styleId="Voettekst">
    <w:name w:val="footer"/>
    <w:basedOn w:val="Standaard"/>
    <w:link w:val="Voet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1</cp:revision>
  <dcterms:created xsi:type="dcterms:W3CDTF">2022-02-22T07:19:00Z</dcterms:created>
  <dcterms:modified xsi:type="dcterms:W3CDTF">2022-02-22T08:26:00Z</dcterms:modified>
</cp:coreProperties>
</file>