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B2D1" w14:textId="19E9268D" w:rsidR="005F2DDD" w:rsidRDefault="005F2DDD" w:rsidP="005F2DDD">
      <w:pPr>
        <w:pStyle w:val="Kop1"/>
      </w:pPr>
      <w:r>
        <w:t>Verhaal schetsen om BOM op te stellen</w:t>
      </w:r>
    </w:p>
    <w:p w14:paraId="47DC75E2" w14:textId="77777777" w:rsidR="005F2DDD" w:rsidRDefault="005F2DDD" w:rsidP="00901731">
      <w:pPr>
        <w:ind w:left="708"/>
      </w:pPr>
    </w:p>
    <w:p w14:paraId="54F7BC60" w14:textId="2FA0D371" w:rsidR="00111B77" w:rsidRDefault="00901731" w:rsidP="00901731">
      <w:pPr>
        <w:ind w:left="708"/>
      </w:pPr>
      <w:r w:rsidRPr="00901731">
        <w:t>Het fietsspel op zich bestaat u</w:t>
      </w:r>
      <w:r>
        <w:t xml:space="preserve">it: </w:t>
      </w:r>
    </w:p>
    <w:p w14:paraId="13E785A5" w14:textId="20912D4A" w:rsidR="00901731" w:rsidRDefault="00901731" w:rsidP="00901731">
      <w:pPr>
        <w:ind w:left="708"/>
      </w:pPr>
      <w:r>
        <w:tab/>
        <w:t>De hometrainer met paneel</w:t>
      </w:r>
    </w:p>
    <w:p w14:paraId="7C83259A" w14:textId="3C608D38" w:rsidR="00901731" w:rsidRDefault="00901731" w:rsidP="00901731">
      <w:pPr>
        <w:ind w:left="708"/>
      </w:pPr>
      <w:r>
        <w:tab/>
        <w:t>Verschillende 7 segment displays</w:t>
      </w:r>
    </w:p>
    <w:p w14:paraId="5F168079" w14:textId="288A6D76" w:rsidR="0065636B" w:rsidRDefault="0065636B" w:rsidP="00901731">
      <w:pPr>
        <w:ind w:left="708"/>
      </w:pPr>
      <w:r>
        <w:tab/>
        <w:t>Een buffer die dient opgevuld te worden</w:t>
      </w:r>
    </w:p>
    <w:p w14:paraId="2F5E9EFE" w14:textId="5C0632D0" w:rsidR="00901731" w:rsidRDefault="00901731"/>
    <w:p w14:paraId="74D84CC5" w14:textId="2078AD31" w:rsidR="00901731" w:rsidRDefault="00901731">
      <w:pPr>
        <w:rPr>
          <w:u w:val="single"/>
        </w:rPr>
      </w:pPr>
      <w:r>
        <w:t xml:space="preserve">Op het wiel van de hometrainer monteren we een </w:t>
      </w:r>
      <w:r w:rsidRPr="00901731">
        <w:rPr>
          <w:u w:val="single"/>
        </w:rPr>
        <w:t>reed relay</w:t>
      </w:r>
      <w:r>
        <w:t xml:space="preserve"> die aangesloten is op een </w:t>
      </w:r>
      <w:r w:rsidRPr="00901731">
        <w:rPr>
          <w:i/>
          <w:iCs/>
          <w:u w:val="single"/>
        </w:rPr>
        <w:t>esp32</w:t>
      </w:r>
      <w:r>
        <w:rPr>
          <w:u w:val="single"/>
        </w:rPr>
        <w:t xml:space="preserve">. </w:t>
      </w:r>
    </w:p>
    <w:p w14:paraId="5098EC98" w14:textId="494C6C48" w:rsidR="005F2DDD" w:rsidRPr="00B5309D" w:rsidRDefault="005F2DDD">
      <w:r>
        <w:t>Diezelfde (?) esp is verbonden met het paneel van de fiets waarop het huidige snelheidsniveau, de score en de tijd worden weergegeven.</w:t>
      </w:r>
      <w:r w:rsidR="000331F8">
        <w:t xml:space="preserve"> </w:t>
      </w:r>
      <w:r w:rsidR="00B5309D">
        <w:t>Het paneel zal bestaan uit een lcd scherm om het snelheidsniveau aan te duiden, 2(?) 7-segment displays om de score weer te geven en 4 leds om af te tellen</w:t>
      </w:r>
    </w:p>
    <w:p w14:paraId="3FF78EDE" w14:textId="1B0206FF" w:rsidR="005A794E" w:rsidRDefault="0065636B" w:rsidP="00803D8D">
      <w:r>
        <w:t>De buffer zal bestaan uit gestapelde ledstrips die per horizontaal niveau kunnen aangestuurd worden (aan/uit + kleur</w:t>
      </w:r>
      <w:r w:rsidR="00DC1758">
        <w:t>onderscheid rood, oranje en groen)</w:t>
      </w:r>
      <w:r w:rsidR="006B5A47">
        <w:t>.</w:t>
      </w:r>
    </w:p>
    <w:p w14:paraId="31FF7D3D" w14:textId="64DAC9DC" w:rsidR="005A794E" w:rsidRPr="00B5309D" w:rsidRDefault="005A794E" w:rsidP="005A794E">
      <w:pPr>
        <w:pStyle w:val="Kop1"/>
      </w:pPr>
      <w:r>
        <w:t>BOM</w:t>
      </w:r>
    </w:p>
    <w:p w14:paraId="31744A27" w14:textId="77777777" w:rsidR="005A794E" w:rsidRDefault="005A794E" w:rsidP="005A794E"/>
    <w:p w14:paraId="554D8E7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Reed relay ( eventueel meerdere om defecten voor te zijn) + weerstand 1kOhm</w:t>
      </w:r>
    </w:p>
    <w:p w14:paraId="1B5F2BF9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Lcd scherm </w:t>
      </w:r>
      <w:r>
        <w:sym w:font="Wingdings" w:char="F0E8"/>
      </w:r>
      <w:r>
        <w:t xml:space="preserve"> oke? Hebben we uit de les</w:t>
      </w:r>
    </w:p>
    <w:p w14:paraId="2D26A089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double</w:t>
      </w:r>
      <w:r w:rsidRPr="00B5309D">
        <w:t xml:space="preserve"> 7-segment displays </w:t>
      </w:r>
      <w:r>
        <w:t xml:space="preserve"> </w:t>
      </w:r>
    </w:p>
    <w:p w14:paraId="3DE980A3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4 leds (3 leds in een kleur bv WIT, 1 in een ander om de beslissende tel aan te duiden bv ROOD)</w:t>
      </w:r>
    </w:p>
    <w:p w14:paraId="41F8B10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1 esp32 voor centrale puzzel </w:t>
      </w:r>
    </w:p>
    <w:p w14:paraId="7CAC1BC7" w14:textId="77777777" w:rsidR="005A794E" w:rsidRDefault="005A794E" w:rsidP="005A794E">
      <w:pPr>
        <w:pStyle w:val="Lijstalinea"/>
      </w:pPr>
    </w:p>
    <w:p w14:paraId="71B29102" w14:textId="77777777" w:rsidR="005A794E" w:rsidRDefault="005A794E" w:rsidP="005A794E">
      <w:pPr>
        <w:pStyle w:val="Lijstalinea"/>
        <w:numPr>
          <w:ilvl w:val="0"/>
          <w:numId w:val="3"/>
        </w:numPr>
      </w:pPr>
      <w:r w:rsidRPr="00296FB8">
        <w:rPr>
          <w:noProof/>
        </w:rPr>
        <w:drawing>
          <wp:anchor distT="0" distB="0" distL="114300" distR="114300" simplePos="0" relativeHeight="251659264" behindDoc="0" locked="0" layoutInCell="1" allowOverlap="1" wp14:anchorId="7A8E0CF6" wp14:editId="36942B09">
            <wp:simplePos x="0" y="0"/>
            <wp:positionH relativeFrom="column">
              <wp:posOffset>5431501</wp:posOffset>
            </wp:positionH>
            <wp:positionV relativeFrom="paragraph">
              <wp:posOffset>139296</wp:posOffset>
            </wp:positionV>
            <wp:extent cx="866775" cy="1960245"/>
            <wp:effectExtent l="0" t="0" r="9525" b="190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esp32 voor buffer</w:t>
      </w:r>
    </w:p>
    <w:p w14:paraId="6A71F355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Ledstrips voor elk niveau van de buffer ( eventueel door 1 lange ledstrip in stukken te knippen) </w:t>
      </w:r>
      <w:hyperlink r:id="rId6" w:history="1">
        <w:r w:rsidRPr="00D50951">
          <w:rPr>
            <w:rStyle w:val="Hyperlink"/>
          </w:rPr>
          <w:t>https://www.youtube.com/watch?v=5M24QUVE0iU</w:t>
        </w:r>
      </w:hyperlink>
    </w:p>
    <w:p w14:paraId="3090FC97" w14:textId="77777777" w:rsidR="005A794E" w:rsidRDefault="005A794E" w:rsidP="005A794E">
      <w:pPr>
        <w:pStyle w:val="Lijstalinea"/>
      </w:pPr>
      <w:r>
        <w:t>2 opties:</w:t>
      </w:r>
    </w:p>
    <w:p w14:paraId="4536F83C" w14:textId="77777777" w:rsidR="005A794E" w:rsidRDefault="005A794E" w:rsidP="005A794E">
      <w:pPr>
        <w:pStyle w:val="Lijstalinea"/>
      </w:pPr>
    </w:p>
    <w:p w14:paraId="68DDE54B" w14:textId="77777777" w:rsidR="005A794E" w:rsidRPr="009C7D4C" w:rsidRDefault="005A794E" w:rsidP="005A794E">
      <w:pPr>
        <w:pStyle w:val="Lijstalinea"/>
        <w:numPr>
          <w:ilvl w:val="0"/>
          <w:numId w:val="5"/>
        </w:numPr>
      </w:pPr>
      <w:r w:rsidRPr="009C7D4C">
        <w:t>Aantal ledstrips naast elkaar</w:t>
      </w:r>
    </w:p>
    <w:p w14:paraId="23B263BC" w14:textId="29561DC1" w:rsidR="005A794E" w:rsidRDefault="005A794E" w:rsidP="005A794E">
      <w:pPr>
        <w:ind w:left="1776"/>
      </w:pPr>
      <w:r w:rsidRPr="009C7D4C">
        <w:t>Soorten ledstrips: WS2811 of WS2812B</w:t>
      </w:r>
      <w:r w:rsidRPr="009C7D4C">
        <w:br/>
        <w:t>(4 dol</w:t>
      </w:r>
      <w:r w:rsidR="00A74B26" w:rsidRPr="009C7D4C">
        <w:t>l</w:t>
      </w:r>
      <w:r w:rsidRPr="009C7D4C">
        <w:t>ar per meter)</w:t>
      </w:r>
      <w:r w:rsidRPr="009C7D4C">
        <w:br/>
        <w:t>makkelijker te programmeren</w:t>
      </w:r>
    </w:p>
    <w:p w14:paraId="67C040DD" w14:textId="27E838F9" w:rsidR="009C7D4C" w:rsidRPr="009C7D4C" w:rsidRDefault="009C7D4C" w:rsidP="005A794E">
      <w:pPr>
        <w:ind w:left="1776"/>
        <w:rPr>
          <w:lang w:val="nl-NL"/>
        </w:rPr>
      </w:pPr>
      <w:r w:rsidRPr="009C7D4C">
        <w:rPr>
          <w:highlight w:val="red"/>
        </w:rPr>
        <w:t xml:space="preserve">Indien deze individueel adresseerbare leds binnen ons budget passen, is dit principe goed voor </w:t>
      </w:r>
      <w:r w:rsidRPr="009C7D4C">
        <w:rPr>
          <w:highlight w:val="red"/>
          <w:lang w:val="nl-NL"/>
        </w:rPr>
        <w:t>mij!</w:t>
      </w:r>
    </w:p>
    <w:p w14:paraId="0DA8F5F2" w14:textId="77777777" w:rsidR="005A794E" w:rsidRPr="009C7D4C" w:rsidRDefault="005A794E" w:rsidP="005A794E">
      <w:pPr>
        <w:ind w:left="1776"/>
        <w:rPr>
          <w:lang w:val="en-GB"/>
        </w:rPr>
      </w:pPr>
      <w:r w:rsidRPr="009C7D4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43C0DF" wp14:editId="5B4B2B96">
            <wp:simplePos x="0" y="0"/>
            <wp:positionH relativeFrom="column">
              <wp:posOffset>3626485</wp:posOffset>
            </wp:positionH>
            <wp:positionV relativeFrom="paragraph">
              <wp:posOffset>712008</wp:posOffset>
            </wp:positionV>
            <wp:extent cx="2881630" cy="264795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7D4C">
        <w:rPr>
          <w:lang w:val="en-GB"/>
        </w:rPr>
        <w:t xml:space="preserve">Bv: </w:t>
      </w:r>
      <w:hyperlink r:id="rId8" w:history="1">
        <w:r w:rsidRPr="009C7D4C">
          <w:rPr>
            <w:rStyle w:val="Hyperlink"/>
            <w:lang w:val="en-GB"/>
          </w:rPr>
          <w:t>https://diamantled.nl/digitale-led-strip-los-ws2811-60led-m-ip20.html?gclid=Cj0KCQiA3-yQBhD3ARIsAHuHT67XASP3Im2nZFjWshy3b0ynBfN7GPV8UotsnlNs2gyws3sOdF9c14QaAiuWEALw_wcB</w:t>
        </w:r>
      </w:hyperlink>
    </w:p>
    <w:p w14:paraId="25F005CE" w14:textId="77777777" w:rsidR="005A794E" w:rsidRDefault="005A794E" w:rsidP="005A794E">
      <w:pPr>
        <w:ind w:left="1776"/>
      </w:pPr>
      <w:r w:rsidRPr="009C7D4C">
        <w:sym w:font="Wingdings" w:char="F0E0"/>
      </w:r>
      <w:r w:rsidRPr="009C7D4C">
        <w:t>kdenk da 5meter (en dan 10cm x 50cm breedte buffer) wel oke is</w:t>
      </w:r>
    </w:p>
    <w:p w14:paraId="041B6EDB" w14:textId="77777777" w:rsidR="005A794E" w:rsidRDefault="005A794E" w:rsidP="005A794E">
      <w:pPr>
        <w:pStyle w:val="Lijstalinea"/>
        <w:numPr>
          <w:ilvl w:val="0"/>
          <w:numId w:val="5"/>
        </w:numPr>
      </w:pPr>
      <w:r>
        <w:t>Aantal strips boven elkaar</w:t>
      </w:r>
    </w:p>
    <w:p w14:paraId="2B7871D2" w14:textId="77777777" w:rsidR="005A794E" w:rsidRDefault="005A794E" w:rsidP="005A794E">
      <w:pPr>
        <w:pStyle w:val="Lijstalinea"/>
        <w:ind w:left="1776"/>
      </w:pPr>
    </w:p>
    <w:p w14:paraId="46B349D9" w14:textId="77777777" w:rsidR="005A794E" w:rsidRDefault="005A794E" w:rsidP="005A794E">
      <w:pPr>
        <w:pStyle w:val="Lijstalinea"/>
        <w:ind w:left="1776"/>
      </w:pPr>
      <w:r>
        <w:t>SMD5050</w:t>
      </w:r>
    </w:p>
    <w:p w14:paraId="6724EB63" w14:textId="7B4A2AE5" w:rsidR="005A794E" w:rsidRDefault="005A794E" w:rsidP="005A794E">
      <w:pPr>
        <w:pStyle w:val="Lijstalinea"/>
        <w:ind w:left="1776"/>
      </w:pPr>
      <w:r>
        <w:t>(1 dol</w:t>
      </w:r>
      <w:r w:rsidR="00A74B26">
        <w:t>l</w:t>
      </w:r>
      <w:r>
        <w:t>ar per meter)</w:t>
      </w:r>
    </w:p>
    <w:p w14:paraId="0E6721D7" w14:textId="3843A072" w:rsidR="005A794E" w:rsidRDefault="005A794E" w:rsidP="005A794E">
      <w:pPr>
        <w:pStyle w:val="Lijstalinea"/>
        <w:ind w:left="1776"/>
      </w:pPr>
      <w:r>
        <w:t>Moeilijker te programmeren, meer werk.. ipv 10strips hier 50 strips!</w:t>
      </w:r>
    </w:p>
    <w:p w14:paraId="156F019E" w14:textId="49DDCB26" w:rsidR="009C7D4C" w:rsidRDefault="009C7D4C" w:rsidP="005A794E">
      <w:pPr>
        <w:pStyle w:val="Lijstalinea"/>
        <w:ind w:left="1776"/>
      </w:pPr>
      <w:r w:rsidRPr="009C7D4C">
        <w:rPr>
          <w:highlight w:val="red"/>
        </w:rPr>
        <w:t>Deze methode kunnen we doen indien ons budget het anders niet aankan.</w:t>
      </w:r>
    </w:p>
    <w:p w14:paraId="2589E5A9" w14:textId="77777777" w:rsidR="005A794E" w:rsidRDefault="005A794E" w:rsidP="005A794E">
      <w:pPr>
        <w:pStyle w:val="Lijstalinea"/>
      </w:pPr>
      <w:r>
        <w:tab/>
      </w:r>
    </w:p>
    <w:p w14:paraId="363C52D8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(diffusers voor ledstrip)</w:t>
      </w:r>
    </w:p>
    <w:p w14:paraId="43430920" w14:textId="77777777" w:rsidR="005A794E" w:rsidRDefault="005A794E" w:rsidP="005A794E">
      <w:pPr>
        <w:pStyle w:val="Lijstalinea"/>
      </w:pPr>
      <w:r>
        <w:t>Bv:</w:t>
      </w:r>
    </w:p>
    <w:p w14:paraId="7DC1F699" w14:textId="77777777" w:rsidR="005A794E" w:rsidRPr="009C7D4C" w:rsidRDefault="00800046" w:rsidP="005A794E">
      <w:pPr>
        <w:pStyle w:val="Lijstalinea"/>
        <w:numPr>
          <w:ilvl w:val="0"/>
          <w:numId w:val="6"/>
        </w:numPr>
      </w:pPr>
      <w:hyperlink r:id="rId9" w:history="1">
        <w:r w:rsidR="005A794E" w:rsidRPr="009C7D4C">
          <w:rPr>
            <w:rStyle w:val="Hyperlink"/>
          </w:rPr>
          <w:t>https://www.edmundoptics.eu/p/100-x-100mm-Light-Diffusing-Film/45304?gclid=Cj0KCQiA3-yQBhD3ARIsAHuHT64it0Y0K8yd1lup7IG5T9LKsJ58K1mafY0xvlSkZTsj0vVDrHC_M2QaAkocEALw_wcB</w:t>
        </w:r>
      </w:hyperlink>
    </w:p>
    <w:p w14:paraId="151E53F4" w14:textId="77777777" w:rsidR="005A794E" w:rsidRDefault="005A794E" w:rsidP="005A794E">
      <w:pPr>
        <w:pStyle w:val="Lijstalinea"/>
        <w:ind w:left="1080"/>
      </w:pPr>
      <w:r>
        <w:t>OF</w:t>
      </w:r>
    </w:p>
    <w:p w14:paraId="47878198" w14:textId="77777777" w:rsidR="005A794E" w:rsidRPr="00687167" w:rsidRDefault="00800046" w:rsidP="005A794E">
      <w:pPr>
        <w:pStyle w:val="Lijstalinea"/>
        <w:numPr>
          <w:ilvl w:val="0"/>
          <w:numId w:val="6"/>
        </w:numPr>
        <w:rPr>
          <w:highlight w:val="red"/>
        </w:rPr>
      </w:pPr>
      <w:hyperlink r:id="rId10" w:history="1">
        <w:r w:rsidR="005A794E" w:rsidRPr="00687167">
          <w:rPr>
            <w:rStyle w:val="Hyperlink"/>
            <w:highlight w:val="red"/>
          </w:rPr>
          <w:t>https://www.lampdirect.be/nl/ledvance-led-strip-profile-cover-ls-ay-pc-r02-d-1-wit?channable=4048c6736b7500343035383037353330353739334d&amp;gclid=Cj0KCQiA3-yQBhD3ARIsAHuHT66TzqGOpiZXoz8eaHbLqKwqCB6xPfmPcw1HmpIXHMMWidTE_HYyWtsaAiXcEALw_wcB</w:t>
        </w:r>
      </w:hyperlink>
    </w:p>
    <w:p w14:paraId="348388C6" w14:textId="2810A29C" w:rsidR="005A794E" w:rsidRDefault="00687167" w:rsidP="005A794E">
      <w:pPr>
        <w:pStyle w:val="Lijstalinea"/>
        <w:ind w:left="1080"/>
      </w:pPr>
      <w:r w:rsidRPr="00687167">
        <w:rPr>
          <w:highlight w:val="red"/>
        </w:rPr>
        <w:t>Dit zal de goedkoopste optie zijn</w:t>
      </w:r>
    </w:p>
    <w:p w14:paraId="3522E4A1" w14:textId="77777777" w:rsidR="005A794E" w:rsidRPr="00B5309D" w:rsidRDefault="005A794E" w:rsidP="005A794E">
      <w:pPr>
        <w:pStyle w:val="Lijstalinea"/>
      </w:pPr>
    </w:p>
    <w:p w14:paraId="16A9C005" w14:textId="77777777" w:rsidR="005A794E" w:rsidRDefault="005A794E" w:rsidP="005A794E">
      <w:pPr>
        <w:pStyle w:val="Lijstalinea"/>
      </w:pPr>
    </w:p>
    <w:p w14:paraId="093836E4" w14:textId="6B2A106D" w:rsidR="005A794E" w:rsidRDefault="005A794E" w:rsidP="005A794E">
      <w:pPr>
        <w:pStyle w:val="Lijstalinea"/>
        <w:numPr>
          <w:ilvl w:val="0"/>
          <w:numId w:val="3"/>
        </w:numPr>
      </w:pPr>
      <w:r>
        <w:t>4 (?) esp32’s voor cijfers weer te geven</w:t>
      </w:r>
    </w:p>
    <w:p w14:paraId="79FC0C82" w14:textId="7FD35044" w:rsidR="005A794E" w:rsidRDefault="005A794E" w:rsidP="005A794E">
      <w:pPr>
        <w:pStyle w:val="Lijstalinea"/>
        <w:numPr>
          <w:ilvl w:val="0"/>
          <w:numId w:val="3"/>
        </w:numPr>
      </w:pPr>
      <w:r>
        <w:t>4 7-segment displays (eventueel wat grotere dan de standaard/zelf maken)</w:t>
      </w:r>
    </w:p>
    <w:p w14:paraId="5578DDCC" w14:textId="77777777" w:rsidR="005A794E" w:rsidRPr="009C7D4C" w:rsidRDefault="00800046" w:rsidP="005A794E">
      <w:pPr>
        <w:pStyle w:val="Lijstalinea"/>
        <w:numPr>
          <w:ilvl w:val="0"/>
          <w:numId w:val="2"/>
        </w:numPr>
      </w:pPr>
      <w:hyperlink r:id="rId11" w:history="1">
        <w:r w:rsidR="005A794E" w:rsidRPr="009C7D4C">
          <w:rPr>
            <w:rStyle w:val="Hyperlink"/>
          </w:rPr>
          <w:t>https://ww</w:t>
        </w:r>
        <w:r w:rsidR="005A794E" w:rsidRPr="009C7D4C">
          <w:rPr>
            <w:rStyle w:val="Hyperlink"/>
          </w:rPr>
          <w:t>w</w:t>
        </w:r>
        <w:r w:rsidR="005A794E" w:rsidRPr="009C7D4C">
          <w:rPr>
            <w:rStyle w:val="Hyperlink"/>
          </w:rPr>
          <w:t>.youtube.com/watch?v=MxvVChXsETc</w:t>
        </w:r>
      </w:hyperlink>
    </w:p>
    <w:p w14:paraId="18E1BDA5" w14:textId="77777777" w:rsidR="005A794E" w:rsidRDefault="00800046" w:rsidP="005A794E">
      <w:pPr>
        <w:pStyle w:val="Lijstalinea"/>
        <w:numPr>
          <w:ilvl w:val="0"/>
          <w:numId w:val="1"/>
        </w:numPr>
      </w:pPr>
      <w:hyperlink r:id="rId12" w:history="1">
        <w:r w:rsidR="005A794E" w:rsidRPr="00D50951">
          <w:rPr>
            <w:rStyle w:val="Hyperlink"/>
          </w:rPr>
          <w:t>https://www.y</w:t>
        </w:r>
        <w:r w:rsidR="005A794E" w:rsidRPr="00D50951">
          <w:rPr>
            <w:rStyle w:val="Hyperlink"/>
          </w:rPr>
          <w:t>o</w:t>
        </w:r>
        <w:r w:rsidR="005A794E" w:rsidRPr="00D50951">
          <w:rPr>
            <w:rStyle w:val="Hyperlink"/>
          </w:rPr>
          <w:t>utube.com/watch?v=c-fH5WEvn8M</w:t>
        </w:r>
      </w:hyperlink>
    </w:p>
    <w:p w14:paraId="273510F3" w14:textId="6B310382" w:rsidR="005A794E" w:rsidRDefault="005A794E" w:rsidP="005A794E">
      <w:pPr>
        <w:pStyle w:val="Lijstalinea"/>
        <w:ind w:left="1776"/>
      </w:pPr>
      <w:r>
        <w:t>(zelfde principe als eerste link, maar minder mooi afgewerkt)</w:t>
      </w:r>
    </w:p>
    <w:p w14:paraId="52608923" w14:textId="524E2C01" w:rsidR="00E678F7" w:rsidRDefault="00E678F7" w:rsidP="005A794E">
      <w:pPr>
        <w:pStyle w:val="Lijstalinea"/>
        <w:ind w:left="1776"/>
      </w:pPr>
      <w:r w:rsidRPr="00E678F7">
        <w:rPr>
          <w:highlight w:val="red"/>
        </w:rPr>
        <w:t>Denk dat eerste link inderdaad het mooiste resultaat gaat geven en ook wat minder prutswerk inhoudt</w:t>
      </w:r>
    </w:p>
    <w:p w14:paraId="39D801FC" w14:textId="1BFB0BA4" w:rsidR="005A794E" w:rsidRDefault="005A794E" w:rsidP="005A794E">
      <w:pPr>
        <w:pStyle w:val="Lijstalinea"/>
        <w:ind w:left="1776"/>
      </w:pPr>
    </w:p>
    <w:p w14:paraId="7B6F2ED8" w14:textId="217862B9" w:rsidR="00E678F7" w:rsidRDefault="00E678F7" w:rsidP="00E678F7">
      <w:pPr>
        <w:pStyle w:val="Lijstalinea"/>
        <w:ind w:left="1776"/>
      </w:pPr>
      <w:r>
        <w:t>Benodigdheden (per 7-segment display):</w:t>
      </w:r>
    </w:p>
    <w:p w14:paraId="19C4C052" w14:textId="1010DCE5" w:rsidR="00E678F7" w:rsidRDefault="00E678F7" w:rsidP="00E678F7">
      <w:pPr>
        <w:pStyle w:val="Lijstalinea"/>
        <w:numPr>
          <w:ilvl w:val="0"/>
          <w:numId w:val="7"/>
        </w:numPr>
      </w:pPr>
      <w:r w:rsidRPr="00E678F7">
        <w:t>Dik Isomo (1  à 2 cm doorsn</w:t>
      </w:r>
      <w:r>
        <w:t>ede)</w:t>
      </w:r>
    </w:p>
    <w:p w14:paraId="71F6FE74" w14:textId="1DD1F1C8" w:rsidR="00E678F7" w:rsidRPr="00E678F7" w:rsidRDefault="00E678F7" w:rsidP="00E678F7">
      <w:pPr>
        <w:pStyle w:val="Lijstalinea"/>
        <w:numPr>
          <w:ilvl w:val="0"/>
          <w:numId w:val="7"/>
        </w:numPr>
      </w:pPr>
      <w:r>
        <w:t>Dun isomo (zo dun mogelijk, werkt als diffuser voor leds)</w:t>
      </w:r>
    </w:p>
    <w:p w14:paraId="650F9BB2" w14:textId="513B4E80" w:rsidR="00E678F7" w:rsidRDefault="00E678F7" w:rsidP="00E678F7">
      <w:pPr>
        <w:pStyle w:val="Lijstalinea"/>
        <w:numPr>
          <w:ilvl w:val="0"/>
          <w:numId w:val="7"/>
        </w:numPr>
      </w:pPr>
      <w:r>
        <w:t>7 leds (zelfde kleur)</w:t>
      </w:r>
    </w:p>
    <w:p w14:paraId="6B3F5319" w14:textId="1CCB4A1E" w:rsidR="00E678F7" w:rsidRDefault="00E678F7" w:rsidP="00E678F7">
      <w:pPr>
        <w:pStyle w:val="Lijstalinea"/>
        <w:numPr>
          <w:ilvl w:val="0"/>
          <w:numId w:val="7"/>
        </w:numPr>
      </w:pPr>
      <w:r>
        <w:t>7 koolweerstanden van 220 ohm</w:t>
      </w:r>
    </w:p>
    <w:p w14:paraId="2ED0F3DE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Fietsgenerator</w:t>
      </w:r>
    </w:p>
    <w:p w14:paraId="212864E4" w14:textId="77777777" w:rsidR="005A794E" w:rsidRDefault="005A794E" w:rsidP="005A794E">
      <w:pPr>
        <w:pStyle w:val="Lijstalinea"/>
      </w:pPr>
      <w:r>
        <w:t>(zie vragen/opmerkingen hieronder)</w:t>
      </w:r>
    </w:p>
    <w:p w14:paraId="25B33F1E" w14:textId="77777777" w:rsidR="005A794E" w:rsidRDefault="005A794E" w:rsidP="005A794E">
      <w:pPr>
        <w:pStyle w:val="Lijstalinea"/>
        <w:ind w:left="1776"/>
      </w:pPr>
    </w:p>
    <w:p w14:paraId="688935E4" w14:textId="77777777" w:rsidR="005A794E" w:rsidRDefault="005A794E" w:rsidP="005A794E"/>
    <w:p w14:paraId="72E55D6B" w14:textId="77777777" w:rsidR="005A794E" w:rsidRDefault="005A794E" w:rsidP="005A794E">
      <w:r>
        <w:lastRenderedPageBreak/>
        <w:t>VRAGEN BERT:</w:t>
      </w:r>
    </w:p>
    <w:p w14:paraId="643DB9CB" w14:textId="77777777" w:rsidR="005A794E" w:rsidRDefault="005A794E" w:rsidP="005A794E">
      <w:pPr>
        <w:pStyle w:val="Lijstalinea"/>
        <w:numPr>
          <w:ilvl w:val="0"/>
          <w:numId w:val="1"/>
        </w:numPr>
        <w:ind w:left="284"/>
      </w:pPr>
      <w:r>
        <w:t>Generator? Bike generator?  Wat is er?</w:t>
      </w:r>
    </w:p>
    <w:p w14:paraId="2F0D9E8D" w14:textId="77777777" w:rsidR="005A794E" w:rsidRDefault="005A794E" w:rsidP="005A794E">
      <w:pPr>
        <w:pStyle w:val="Lijstalinea"/>
        <w:ind w:left="284"/>
      </w:pPr>
      <w:r w:rsidRPr="00836C55">
        <w:rPr>
          <w:noProof/>
        </w:rPr>
        <w:drawing>
          <wp:inline distT="0" distB="0" distL="0" distR="0" wp14:anchorId="6DD40E01" wp14:editId="7B2A2782">
            <wp:extent cx="2896004" cy="314368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best zo principe, dat we da oranje dan tegen ons wiel kunnen zetten</w:t>
      </w:r>
    </w:p>
    <w:p w14:paraId="38886017" w14:textId="77777777" w:rsidR="005A794E" w:rsidRDefault="005A794E" w:rsidP="005A794E">
      <w:pPr>
        <w:pStyle w:val="Lijstalinea"/>
        <w:ind w:left="284"/>
      </w:pPr>
      <w:r>
        <w:t>Opties?</w:t>
      </w:r>
    </w:p>
    <w:p w14:paraId="62DB162A" w14:textId="77777777" w:rsidR="005A794E" w:rsidRDefault="005A794E" w:rsidP="005A794E">
      <w:pPr>
        <w:pStyle w:val="Lijstalinea"/>
        <w:numPr>
          <w:ilvl w:val="0"/>
          <w:numId w:val="4"/>
        </w:numPr>
      </w:pPr>
      <w:r>
        <w:t>Fietsdynamo: produceert 6V (3W) maar dan is de vraag, welke lamp??</w:t>
      </w:r>
    </w:p>
    <w:p w14:paraId="0EC18DE1" w14:textId="1C216F64" w:rsidR="00800046" w:rsidRDefault="005A794E" w:rsidP="00800046">
      <w:pPr>
        <w:pStyle w:val="Lijstalinea"/>
        <w:numPr>
          <w:ilvl w:val="0"/>
          <w:numId w:val="4"/>
        </w:numPr>
      </w:pPr>
      <w:r>
        <w:t>Grotere generator: maar dit kost veel.. hebben ze dit op de campus</w:t>
      </w:r>
      <w:r w:rsidR="00800046">
        <w:t>?</w:t>
      </w:r>
    </w:p>
    <w:p w14:paraId="49BB1EE7" w14:textId="4F40A453" w:rsidR="00800046" w:rsidRPr="00800046" w:rsidRDefault="00800046" w:rsidP="00800046">
      <w:pPr>
        <w:pStyle w:val="Lijstalinea"/>
        <w:numPr>
          <w:ilvl w:val="0"/>
          <w:numId w:val="4"/>
        </w:numPr>
        <w:rPr>
          <w:highlight w:val="red"/>
        </w:rPr>
      </w:pPr>
      <w:r w:rsidRPr="00800046">
        <w:rPr>
          <w:highlight w:val="red"/>
        </w:rPr>
        <w:t>Eventueel gewone alternator (in alle vormen en maten verkrijgbaar)</w:t>
      </w:r>
    </w:p>
    <w:p w14:paraId="7DECD1D9" w14:textId="30BD23B8" w:rsidR="00800046" w:rsidRDefault="00800046" w:rsidP="00800046">
      <w:pPr>
        <w:pStyle w:val="Lijstalinea"/>
        <w:numPr>
          <w:ilvl w:val="0"/>
          <w:numId w:val="4"/>
        </w:numPr>
        <w:rPr>
          <w:highlight w:val="red"/>
        </w:rPr>
      </w:pPr>
      <w:r w:rsidRPr="00800046">
        <w:rPr>
          <w:highlight w:val="red"/>
        </w:rPr>
        <w:t>Desnoods dc-motor aansluiten op wiel zodat die als alternator fungeert</w:t>
      </w:r>
    </w:p>
    <w:p w14:paraId="631029D3" w14:textId="720DA8A6" w:rsidR="00800046" w:rsidRPr="00800046" w:rsidRDefault="00800046" w:rsidP="00800046">
      <w:pPr>
        <w:rPr>
          <w:highlight w:val="red"/>
        </w:rPr>
      </w:pPr>
      <w:r>
        <w:rPr>
          <w:highlight w:val="red"/>
        </w:rPr>
        <w:t>Hoe zorgen we hier voor een constante stroom zodat de lamp weldegelijk kan aangedreven worden?</w:t>
      </w:r>
    </w:p>
    <w:p w14:paraId="1B2C4B1B" w14:textId="77777777" w:rsidR="00800046" w:rsidRDefault="00800046" w:rsidP="00800046"/>
    <w:p w14:paraId="11FB8E48" w14:textId="77777777" w:rsidR="005A794E" w:rsidRDefault="005A794E" w:rsidP="005A794E">
      <w:pPr>
        <w:ind w:left="284"/>
      </w:pPr>
    </w:p>
    <w:p w14:paraId="42833157" w14:textId="77777777" w:rsidR="005A794E" w:rsidRPr="00B5309D" w:rsidRDefault="005A794E" w:rsidP="000331F8"/>
    <w:p w14:paraId="05CCA370" w14:textId="77777777" w:rsidR="000331F8" w:rsidRPr="00B5309D" w:rsidRDefault="000331F8" w:rsidP="000331F8"/>
    <w:sectPr w:rsidR="000331F8" w:rsidRPr="00B5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0861"/>
    <w:multiLevelType w:val="hybridMultilevel"/>
    <w:tmpl w:val="5CD4B346"/>
    <w:lvl w:ilvl="0" w:tplc="1F1E33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26A17"/>
    <w:multiLevelType w:val="hybridMultilevel"/>
    <w:tmpl w:val="87008CE6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 w:tentative="1">
      <w:start w:val="1"/>
      <w:numFmt w:val="lowerLetter"/>
      <w:lvlText w:val="%2."/>
      <w:lvlJc w:val="left"/>
      <w:pPr>
        <w:ind w:left="3216" w:hanging="360"/>
      </w:pPr>
    </w:lvl>
    <w:lvl w:ilvl="2" w:tplc="0813001B" w:tentative="1">
      <w:start w:val="1"/>
      <w:numFmt w:val="lowerRoman"/>
      <w:lvlText w:val="%3."/>
      <w:lvlJc w:val="right"/>
      <w:pPr>
        <w:ind w:left="3936" w:hanging="180"/>
      </w:pPr>
    </w:lvl>
    <w:lvl w:ilvl="3" w:tplc="0813000F" w:tentative="1">
      <w:start w:val="1"/>
      <w:numFmt w:val="decimal"/>
      <w:lvlText w:val="%4."/>
      <w:lvlJc w:val="left"/>
      <w:pPr>
        <w:ind w:left="4656" w:hanging="360"/>
      </w:pPr>
    </w:lvl>
    <w:lvl w:ilvl="4" w:tplc="08130019" w:tentative="1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2E483795"/>
    <w:multiLevelType w:val="hybridMultilevel"/>
    <w:tmpl w:val="5D3E91D4"/>
    <w:lvl w:ilvl="0" w:tplc="BD9475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955D71"/>
    <w:multiLevelType w:val="hybridMultilevel"/>
    <w:tmpl w:val="69960612"/>
    <w:lvl w:ilvl="0" w:tplc="A50C32E2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C5F6ED5"/>
    <w:multiLevelType w:val="hybridMultilevel"/>
    <w:tmpl w:val="8FDC4DC6"/>
    <w:lvl w:ilvl="0" w:tplc="B286316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55F1139"/>
    <w:multiLevelType w:val="hybridMultilevel"/>
    <w:tmpl w:val="2E909BE8"/>
    <w:lvl w:ilvl="0" w:tplc="03B48CE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8A076D4"/>
    <w:multiLevelType w:val="hybridMultilevel"/>
    <w:tmpl w:val="DA92A754"/>
    <w:lvl w:ilvl="0" w:tplc="9E9E95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1"/>
    <w:rsid w:val="000331F8"/>
    <w:rsid w:val="00085425"/>
    <w:rsid w:val="00111B77"/>
    <w:rsid w:val="003B576D"/>
    <w:rsid w:val="005A794E"/>
    <w:rsid w:val="005F2DDD"/>
    <w:rsid w:val="0065636B"/>
    <w:rsid w:val="00687167"/>
    <w:rsid w:val="006B5A47"/>
    <w:rsid w:val="00800046"/>
    <w:rsid w:val="00803D8D"/>
    <w:rsid w:val="00812A29"/>
    <w:rsid w:val="00901731"/>
    <w:rsid w:val="009C7D4C"/>
    <w:rsid w:val="00A218B9"/>
    <w:rsid w:val="00A74B26"/>
    <w:rsid w:val="00B5309D"/>
    <w:rsid w:val="00DC1758"/>
    <w:rsid w:val="00E6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35D"/>
  <w15:chartTrackingRefBased/>
  <w15:docId w15:val="{B0428AB8-D787-43E3-9D30-BBE3B2C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A794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794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87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mantled.nl/digitale-led-strip-los-ws2811-60led-m-ip20.html?gclid=Cj0KCQiA3-yQBhD3ARIsAHuHT67XASP3Im2nZFjWshy3b0ynBfN7GPV8UotsnlNs2gyws3sOdF9c14QaAiuWEALw_wcB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-fH5WEvn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M24QUVE0iU" TargetMode="External"/><Relationship Id="rId11" Type="http://schemas.openxmlformats.org/officeDocument/2006/relationships/hyperlink" Target="https://www.youtube.com/watch?v=MxvVChXsET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ampdirect.be/nl/ledvance-led-strip-profile-cover-ls-ay-pc-r02-d-1-wit?channable=4048c6736b7500343035383037353330353739334d&amp;gclid=Cj0KCQiA3-yQBhD3ARIsAHuHT66TzqGOpiZXoz8eaHbLqKwqCB6xPfmPcw1HmpIXHMMWidTE_HYyWtsaAiXc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mundoptics.eu/p/100-x-100mm-Light-Diffusing-Film/45304?gclid=Cj0KCQiA3-yQBhD3ARIsAHuHT64it0Y0K8yd1lup7IG5T9LKsJ58K1mafY0xvlSkZTsj0vVDrHC_M2QaAkoc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Driessche</dc:creator>
  <cp:keywords/>
  <dc:description/>
  <cp:lastModifiedBy>Sander Van Driessche</cp:lastModifiedBy>
  <cp:revision>13</cp:revision>
  <dcterms:created xsi:type="dcterms:W3CDTF">2022-02-26T19:48:00Z</dcterms:created>
  <dcterms:modified xsi:type="dcterms:W3CDTF">2022-02-28T09:45:00Z</dcterms:modified>
</cp:coreProperties>
</file>