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09B44" w14:textId="0FD414E1" w:rsidR="003A7F7B" w:rsidRPr="00056842" w:rsidRDefault="00B74657" w:rsidP="0005684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OLE_LINK24"/>
      <w:r w:rsidRPr="00056842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 w:rsidR="00C30B8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5684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bookmarkEnd w:id="0"/>
      <w:r w:rsidR="00C30B8C" w:rsidRPr="00C30B8C">
        <w:rPr>
          <w:rFonts w:ascii="Times New Roman" w:hAnsi="Times New Roman" w:cs="Times New Roman"/>
          <w:b/>
          <w:bCs/>
          <w:sz w:val="28"/>
          <w:szCs w:val="28"/>
        </w:rPr>
        <w:t xml:space="preserve">Design </w:t>
      </w:r>
      <w:r w:rsidR="00C30B8C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C30B8C" w:rsidRPr="00C30B8C">
        <w:rPr>
          <w:rFonts w:ascii="Times New Roman" w:hAnsi="Times New Roman" w:cs="Times New Roman"/>
          <w:b/>
          <w:bCs/>
          <w:sz w:val="28"/>
          <w:szCs w:val="28"/>
        </w:rPr>
        <w:t>efine</w:t>
      </w:r>
      <w:r w:rsidR="00C30B8C">
        <w:rPr>
          <w:rFonts w:ascii="Times New Roman" w:hAnsi="Times New Roman" w:cs="Times New Roman"/>
          <w:b/>
          <w:bCs/>
          <w:sz w:val="28"/>
          <w:szCs w:val="28"/>
        </w:rPr>
        <w:t>ment</w:t>
      </w:r>
      <w:r w:rsidR="00A55580" w:rsidRPr="00A55580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r w:rsidR="00C30B8C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C30B8C" w:rsidRPr="00C30B8C">
        <w:rPr>
          <w:rFonts w:ascii="Times New Roman" w:hAnsi="Times New Roman" w:cs="Times New Roman"/>
          <w:b/>
          <w:bCs/>
          <w:sz w:val="28"/>
          <w:szCs w:val="28"/>
        </w:rPr>
        <w:t>aterializ</w:t>
      </w:r>
      <w:r w:rsidR="00C30B8C">
        <w:rPr>
          <w:rFonts w:ascii="Times New Roman" w:hAnsi="Times New Roman" w:cs="Times New Roman"/>
          <w:b/>
          <w:bCs/>
          <w:sz w:val="28"/>
          <w:szCs w:val="28"/>
        </w:rPr>
        <w:t>ation</w:t>
      </w:r>
    </w:p>
    <w:p w14:paraId="2F3FC22B" w14:textId="77777777" w:rsidR="003A7F7B" w:rsidRDefault="003A7F7B" w:rsidP="003A7F7B">
      <w:pPr>
        <w:pStyle w:val="W2"/>
      </w:pPr>
      <w:r w:rsidRPr="00233ABB">
        <w:t>This week's course arrangements</w:t>
      </w:r>
    </w:p>
    <w:tbl>
      <w:tblPr>
        <w:tblW w:w="9536" w:type="dxa"/>
        <w:tblInd w:w="98" w:type="dxa"/>
        <w:tblLook w:val="04A0" w:firstRow="1" w:lastRow="0" w:firstColumn="1" w:lastColumn="0" w:noHBand="0" w:noVBand="1"/>
      </w:tblPr>
      <w:tblGrid>
        <w:gridCol w:w="722"/>
        <w:gridCol w:w="763"/>
        <w:gridCol w:w="2757"/>
        <w:gridCol w:w="1895"/>
        <w:gridCol w:w="3399"/>
      </w:tblGrid>
      <w:tr w:rsidR="003A7F7B" w14:paraId="565EAB70" w14:textId="77777777" w:rsidTr="006C003D">
        <w:trPr>
          <w:trHeight w:val="296"/>
        </w:trPr>
        <w:tc>
          <w:tcPr>
            <w:tcW w:w="7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3C08BC65" w14:textId="77777777" w:rsidR="003A7F7B" w:rsidRDefault="003A7F7B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</w:rPr>
            </w:pPr>
            <w:bookmarkStart w:id="1" w:name="OLE_LINK3"/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lang w:bidi="ar"/>
              </w:rPr>
              <w:t>No.</w:t>
            </w:r>
          </w:p>
        </w:tc>
        <w:tc>
          <w:tcPr>
            <w:tcW w:w="7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6304130" w14:textId="77777777" w:rsidR="003A7F7B" w:rsidRDefault="003A7F7B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lang w:bidi="ar"/>
              </w:rPr>
              <w:t>Date</w:t>
            </w:r>
          </w:p>
        </w:tc>
        <w:tc>
          <w:tcPr>
            <w:tcW w:w="27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441A7C0" w14:textId="77777777" w:rsidR="003A7F7B" w:rsidRDefault="003A7F7B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lang w:bidi="ar"/>
              </w:rPr>
              <w:t>Topic</w:t>
            </w:r>
          </w:p>
        </w:tc>
        <w:tc>
          <w:tcPr>
            <w:tcW w:w="1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15CD5E5F" w14:textId="77777777" w:rsidR="003A7F7B" w:rsidRDefault="003A7F7B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lang w:bidi="ar"/>
              </w:rPr>
              <w:t>Instructor</w:t>
            </w:r>
          </w:p>
        </w:tc>
        <w:tc>
          <w:tcPr>
            <w:tcW w:w="3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02AA3277" w14:textId="77777777" w:rsidR="003A7F7B" w:rsidRDefault="003A7F7B" w:rsidP="00405E7F">
            <w:pPr>
              <w:widowControl/>
              <w:jc w:val="left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lang w:bidi="ar"/>
              </w:rPr>
              <w:t>Course Objectives</w:t>
            </w:r>
          </w:p>
        </w:tc>
      </w:tr>
      <w:tr w:rsidR="003A7F7B" w14:paraId="65141431" w14:textId="77777777" w:rsidTr="006C003D">
        <w:trPr>
          <w:trHeight w:val="1001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08E3C7FA" w14:textId="15C6455C" w:rsidR="003A7F7B" w:rsidRDefault="00C30B8C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57B7599" w14:textId="66400A20" w:rsidR="003A7F7B" w:rsidRDefault="00C30B8C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10</w:t>
            </w:r>
            <w:r w:rsidR="003A7F7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/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09</w:t>
            </w:r>
          </w:p>
        </w:tc>
        <w:tc>
          <w:tcPr>
            <w:tcW w:w="27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C5B35C4" w14:textId="39176790" w:rsidR="003A7F7B" w:rsidRPr="001F49DE" w:rsidRDefault="00524893" w:rsidP="00871389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R</w:t>
            </w:r>
            <w:r w:rsidR="00C30B8C" w:rsidRPr="00C30B8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efine and materialize the design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 xml:space="preserve"> of column and </w:t>
            </w:r>
            <w:bookmarkStart w:id="2" w:name="OLE_LINK30"/>
            <w:r w:rsidR="0064179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pavilion/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dormitory corridor wall</w:t>
            </w:r>
            <w:bookmarkEnd w:id="2"/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, model in Blender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222A691C" w14:textId="4DF14824" w:rsidR="003A7F7B" w:rsidRDefault="003A7F7B" w:rsidP="00405E7F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Prof. Bin Jiang</w:t>
            </w:r>
            <w:r w:rsidR="00A05DEA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>,</w:t>
            </w:r>
          </w:p>
          <w:p w14:paraId="500F26E5" w14:textId="3DC7D1FB" w:rsidR="003A7F7B" w:rsidRPr="00A514E7" w:rsidRDefault="00A05DEA" w:rsidP="00871389">
            <w:pPr>
              <w:widowControl/>
              <w:jc w:val="center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bookmarkStart w:id="3" w:name="OLE_LINK1"/>
            <w:r w:rsidRPr="00A05DE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F</w:t>
            </w:r>
            <w:bookmarkEnd w:id="3"/>
            <w:r w:rsidR="002C75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>uhou</w:t>
            </w:r>
            <w:r w:rsidR="002C75E6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>Zhang</w:t>
            </w:r>
          </w:p>
        </w:tc>
        <w:tc>
          <w:tcPr>
            <w:tcW w:w="3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548FE9D" w14:textId="0F66D42C" w:rsidR="00C30B8C" w:rsidRPr="00C30B8C" w:rsidRDefault="00C30B8C" w:rsidP="00C30B8C">
            <w:pPr>
              <w:pStyle w:val="a7"/>
              <w:widowControl/>
              <w:numPr>
                <w:ilvl w:val="0"/>
                <w:numId w:val="21"/>
              </w:numPr>
              <w:ind w:firstLineChars="0"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Refine the </w:t>
            </w:r>
            <w:r w:rsidR="00641799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column </w:t>
            </w:r>
            <w:r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design based on the 15 principles of living structure; </w:t>
            </w:r>
          </w:p>
          <w:p w14:paraId="1C5CB27E" w14:textId="25B0B8CE" w:rsidR="00C30B8C" w:rsidRPr="00C30B8C" w:rsidRDefault="00641799" w:rsidP="00C30B8C">
            <w:pPr>
              <w:pStyle w:val="a7"/>
              <w:widowControl/>
              <w:numPr>
                <w:ilvl w:val="0"/>
                <w:numId w:val="21"/>
              </w:numPr>
              <w:ind w:firstLineChars="0"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>Refine the design</w:t>
            </w:r>
            <w:r w:rsidR="00C30B8C"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of </w:t>
            </w:r>
            <w:r w:rsidRPr="00641799">
              <w:rPr>
                <w:rFonts w:ascii="Times New Roman" w:eastAsia="宋体" w:hAnsi="Times New Roman" w:cs="Times New Roman"/>
                <w:color w:val="000000"/>
                <w:sz w:val="24"/>
              </w:rPr>
              <w:t>pavilion/dormitory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</w:t>
            </w:r>
            <w:r w:rsidRPr="00641799">
              <w:rPr>
                <w:rFonts w:ascii="Times New Roman" w:eastAsia="宋体" w:hAnsi="Times New Roman" w:cs="Times New Roman"/>
                <w:color w:val="000000"/>
                <w:sz w:val="24"/>
              </w:rPr>
              <w:t>corridor wall</w:t>
            </w:r>
            <w:r w:rsidR="00C30B8C"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; </w:t>
            </w:r>
          </w:p>
          <w:p w14:paraId="0487B414" w14:textId="0E45C24C" w:rsidR="000E2224" w:rsidRPr="00A174B5" w:rsidRDefault="00C30B8C" w:rsidP="00C30B8C">
            <w:pPr>
              <w:pStyle w:val="a7"/>
              <w:widowControl/>
              <w:numPr>
                <w:ilvl w:val="0"/>
                <w:numId w:val="21"/>
              </w:numPr>
              <w:ind w:firstLineChars="0"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Finalize the </w:t>
            </w:r>
            <w:r w:rsidR="00524893">
              <w:rPr>
                <w:rFonts w:ascii="Times New Roman" w:eastAsia="宋体" w:hAnsi="Times New Roman" w:cs="Times New Roman"/>
                <w:color w:val="000000"/>
                <w:sz w:val="24"/>
              </w:rPr>
              <w:t>Blender</w:t>
            </w:r>
            <w:r w:rsidRPr="00C30B8C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model for 3D printing</w:t>
            </w:r>
            <w:r w:rsidR="006F1D0A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and laser cutting.</w:t>
            </w:r>
          </w:p>
        </w:tc>
      </w:tr>
      <w:tr w:rsidR="003A7F7B" w14:paraId="6044B744" w14:textId="77777777" w:rsidTr="006C003D">
        <w:trPr>
          <w:trHeight w:val="982"/>
        </w:trPr>
        <w:tc>
          <w:tcPr>
            <w:tcW w:w="953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4E578D18" w14:textId="77777777" w:rsidR="003A7F7B" w:rsidRDefault="003A7F7B" w:rsidP="00405E7F">
            <w:pPr>
              <w:widowControl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bookmarkStart w:id="4" w:name="OLE_LINK15"/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 xml:space="preserve">Time Arrangement: </w:t>
            </w:r>
          </w:p>
          <w:p w14:paraId="5EE05ACC" w14:textId="0A3547FD" w:rsidR="00BC35AA" w:rsidRDefault="003A7F7B" w:rsidP="00BC35AA">
            <w:pPr>
              <w:widowControl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>19:30-</w:t>
            </w:r>
            <w:r w:rsidR="006F1D0A"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20:</w:t>
            </w:r>
            <w:r w:rsid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3</w:t>
            </w:r>
            <w:r w:rsidR="006F1D0A"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 xml:space="preserve"> </w:t>
            </w:r>
            <w:r w:rsidR="006F1D0A"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 xml:space="preserve">Refine and materialize the design of column and </w:t>
            </w:r>
            <w:r w:rsidR="00641799" w:rsidRPr="00641799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pavilion/</w:t>
            </w:r>
            <w:r w:rsidR="006F1D0A"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dormitory corridor walls</w:t>
            </w:r>
            <w:r w:rsidR="00CE6BB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.</w:t>
            </w:r>
          </w:p>
          <w:p w14:paraId="597EC9BD" w14:textId="036A1224" w:rsidR="00CE6BB8" w:rsidRDefault="006F1D0A" w:rsidP="00BC35AA">
            <w:pPr>
              <w:widowControl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r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20:30</w:t>
            </w:r>
            <w:r w:rsidR="00CE6BB8" w:rsidRPr="00CE6BB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-2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1</w:t>
            </w:r>
            <w:r w:rsidR="00CE6BB8" w:rsidRPr="00CE6BB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: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3</w:t>
            </w:r>
            <w:r w:rsidR="00CE6BB8" w:rsidRPr="00CE6BB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0</w:t>
            </w:r>
            <w:r w:rsidR="000E222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M</w:t>
            </w:r>
            <w:r w:rsidRPr="006F1D0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odel in Blender</w:t>
            </w:r>
            <w:r w:rsidR="00651D6E" w:rsidRPr="00651D6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.</w:t>
            </w:r>
          </w:p>
          <w:p w14:paraId="37CD766B" w14:textId="1D03FAFA" w:rsidR="00B86A2F" w:rsidRDefault="00B86A2F" w:rsidP="00BC35AA">
            <w:pPr>
              <w:widowControl/>
              <w:jc w:val="left"/>
              <w:textAlignment w:val="center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lang w:bidi="ar"/>
              </w:rPr>
              <w:t>V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enue: E1-103</w:t>
            </w:r>
            <w:bookmarkEnd w:id="4"/>
          </w:p>
        </w:tc>
      </w:tr>
      <w:bookmarkEnd w:id="1"/>
    </w:tbl>
    <w:p w14:paraId="4737A815" w14:textId="77777777" w:rsidR="003A7F7B" w:rsidRPr="00FC003B" w:rsidRDefault="003A7F7B" w:rsidP="003A7F7B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</w:p>
    <w:p w14:paraId="26F24A27" w14:textId="77777777" w:rsidR="00D035F1" w:rsidRDefault="00D035F1" w:rsidP="00D035F1">
      <w:pPr>
        <w:pStyle w:val="W2"/>
      </w:pPr>
      <w:r w:rsidRPr="00FC003B">
        <w:t>Main tasks for this week's hands-on practice</w:t>
      </w:r>
    </w:p>
    <w:p w14:paraId="391A0655" w14:textId="47236C8D" w:rsidR="00F14D39" w:rsidRPr="00E82FDD" w:rsidRDefault="00166DF4" w:rsidP="00F14D39">
      <w:pPr>
        <w:pStyle w:val="W3"/>
      </w:pPr>
      <w:r>
        <w:t>Column Design</w:t>
      </w:r>
    </w:p>
    <w:p w14:paraId="03FA94AE" w14:textId="1CB5CC16" w:rsidR="00166DF4" w:rsidRDefault="00166DF4" w:rsidP="00F14D39">
      <w:pPr>
        <w:pStyle w:val="W"/>
      </w:pPr>
      <w:r>
        <w:t>Each s</w:t>
      </w:r>
      <w:r w:rsidR="0056306E" w:rsidRPr="0056306E">
        <w:t>tudent</w:t>
      </w:r>
      <w:r>
        <w:t xml:space="preserve"> should design a column based on the 15 principles of Living Structure.</w:t>
      </w:r>
    </w:p>
    <w:p w14:paraId="04DB1C36" w14:textId="77777777" w:rsidR="00641799" w:rsidRPr="00641799" w:rsidRDefault="00641799" w:rsidP="00641799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641799">
        <w:rPr>
          <w:rFonts w:ascii="Times New Roman" w:hAnsi="Times New Roman" w:cs="Times New Roman"/>
          <w:sz w:val="24"/>
        </w:rPr>
        <w:t xml:space="preserve">Mandatory Tasks:  </w:t>
      </w:r>
    </w:p>
    <w:p w14:paraId="4C8E3FD2" w14:textId="665F878B" w:rsidR="006C0E61" w:rsidRPr="00641799" w:rsidRDefault="0059692F" w:rsidP="006C0E61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</w:t>
      </w:r>
      <w:r w:rsidR="006C0E61">
        <w:rPr>
          <w:rFonts w:ascii="Times New Roman" w:hAnsi="Times New Roman" w:cs="Times New Roman"/>
          <w:sz w:val="24"/>
        </w:rPr>
        <w:t xml:space="preserve"> your column model in Blender</w:t>
      </w:r>
      <w:r w:rsidR="006C0E61" w:rsidRPr="00641799">
        <w:rPr>
          <w:rFonts w:ascii="Times New Roman" w:hAnsi="Times New Roman" w:cs="Times New Roman"/>
          <w:sz w:val="24"/>
        </w:rPr>
        <w:t xml:space="preserve">. </w:t>
      </w:r>
    </w:p>
    <w:p w14:paraId="0338FDDC" w14:textId="23793ECF" w:rsidR="00641799" w:rsidRPr="00641799" w:rsidRDefault="0059692F" w:rsidP="00641799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 w:rsidRPr="0059692F">
        <w:rPr>
          <w:rFonts w:ascii="Times New Roman" w:hAnsi="Times New Roman" w:cs="Times New Roman"/>
          <w:sz w:val="24"/>
        </w:rPr>
        <w:t>Demonstrate</w:t>
      </w:r>
      <w:r w:rsidR="00641799">
        <w:rPr>
          <w:rFonts w:ascii="Times New Roman" w:hAnsi="Times New Roman" w:cs="Times New Roman"/>
          <w:sz w:val="24"/>
        </w:rPr>
        <w:t xml:space="preserve"> your</w:t>
      </w:r>
      <w:r w:rsidR="00641799" w:rsidRPr="00641799">
        <w:rPr>
          <w:rFonts w:ascii="Times New Roman" w:hAnsi="Times New Roman" w:cs="Times New Roman"/>
          <w:sz w:val="24"/>
        </w:rPr>
        <w:t xml:space="preserve"> sketches on paper</w:t>
      </w:r>
      <w:r w:rsidR="00641799">
        <w:rPr>
          <w:rFonts w:ascii="Times New Roman" w:hAnsi="Times New Roman" w:cs="Times New Roman"/>
          <w:sz w:val="24"/>
        </w:rPr>
        <w:t xml:space="preserve"> or in computer</w:t>
      </w:r>
      <w:r w:rsidR="00641799" w:rsidRPr="00641799">
        <w:rPr>
          <w:rFonts w:ascii="Times New Roman" w:hAnsi="Times New Roman" w:cs="Times New Roman"/>
          <w:sz w:val="24"/>
        </w:rPr>
        <w:t xml:space="preserve">, </w:t>
      </w:r>
      <w:r w:rsidRPr="0059692F">
        <w:rPr>
          <w:rFonts w:ascii="Times New Roman" w:hAnsi="Times New Roman" w:cs="Times New Roman"/>
          <w:sz w:val="24"/>
        </w:rPr>
        <w:t>explaining the levels of scale and other principles of your design</w:t>
      </w:r>
      <w:r w:rsidR="00641799" w:rsidRPr="00641799">
        <w:rPr>
          <w:rFonts w:ascii="Times New Roman" w:hAnsi="Times New Roman" w:cs="Times New Roman"/>
          <w:sz w:val="24"/>
        </w:rPr>
        <w:t xml:space="preserve">. </w:t>
      </w:r>
    </w:p>
    <w:p w14:paraId="1D4BC21E" w14:textId="295470E9" w:rsidR="00641799" w:rsidRPr="00641799" w:rsidRDefault="00641799" w:rsidP="00641799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641799">
        <w:rPr>
          <w:rFonts w:ascii="Times New Roman" w:hAnsi="Times New Roman" w:cs="Times New Roman"/>
          <w:sz w:val="24"/>
        </w:rPr>
        <w:t>Optional Task (assignment</w:t>
      </w:r>
      <w:r w:rsidR="0059692F">
        <w:rPr>
          <w:rFonts w:ascii="Times New Roman" w:hAnsi="Times New Roman" w:cs="Times New Roman"/>
          <w:sz w:val="24"/>
        </w:rPr>
        <w:t xml:space="preserve"> </w:t>
      </w:r>
      <w:r w:rsidR="0059692F" w:rsidRPr="0059692F">
        <w:rPr>
          <w:rFonts w:ascii="Times New Roman" w:hAnsi="Times New Roman" w:cs="Times New Roman"/>
          <w:sz w:val="24"/>
        </w:rPr>
        <w:t>on the class</w:t>
      </w:r>
      <w:r w:rsidRPr="00641799">
        <w:rPr>
          <w:rFonts w:ascii="Times New Roman" w:hAnsi="Times New Roman" w:cs="Times New Roman"/>
          <w:sz w:val="24"/>
        </w:rPr>
        <w:t xml:space="preserve">):  </w:t>
      </w:r>
    </w:p>
    <w:p w14:paraId="7E62C3C0" w14:textId="511D4F48" w:rsidR="00641799" w:rsidRPr="00641799" w:rsidRDefault="006C0E61" w:rsidP="00940C4B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</w:t>
      </w:r>
      <w:r w:rsidR="00641799" w:rsidRPr="00641799">
        <w:rPr>
          <w:rFonts w:ascii="Times New Roman" w:hAnsi="Times New Roman" w:cs="Times New Roman"/>
          <w:sz w:val="24"/>
        </w:rPr>
        <w:t xml:space="preserve"> a 3D model of your </w:t>
      </w:r>
      <w:r>
        <w:rPr>
          <w:rFonts w:ascii="Times New Roman" w:hAnsi="Times New Roman" w:cs="Times New Roman"/>
          <w:sz w:val="24"/>
        </w:rPr>
        <w:t xml:space="preserve">column </w:t>
      </w:r>
      <w:r w:rsidR="00641799" w:rsidRPr="00641799">
        <w:rPr>
          <w:rFonts w:ascii="Times New Roman" w:hAnsi="Times New Roman" w:cs="Times New Roman"/>
          <w:sz w:val="24"/>
        </w:rPr>
        <w:t xml:space="preserve">design </w:t>
      </w:r>
      <w:r w:rsidRPr="006C0E61">
        <w:rPr>
          <w:rFonts w:ascii="Times New Roman" w:hAnsi="Times New Roman" w:cs="Times New Roman"/>
          <w:sz w:val="24"/>
        </w:rPr>
        <w:t>for 3D printing</w:t>
      </w:r>
      <w:r w:rsidR="00641799" w:rsidRPr="00641799">
        <w:rPr>
          <w:rFonts w:ascii="Times New Roman" w:hAnsi="Times New Roman" w:cs="Times New Roman"/>
          <w:sz w:val="24"/>
        </w:rPr>
        <w:t>.</w:t>
      </w:r>
    </w:p>
    <w:p w14:paraId="49E0A8D8" w14:textId="77777777" w:rsidR="00641799" w:rsidRPr="00641799" w:rsidRDefault="00641799" w:rsidP="00641799">
      <w:pPr>
        <w:pStyle w:val="W"/>
        <w:rPr>
          <w:rFonts w:hint="eastAsia"/>
        </w:rPr>
      </w:pPr>
    </w:p>
    <w:p w14:paraId="76E394FE" w14:textId="0B88586E" w:rsidR="00B5704E" w:rsidRPr="00940C4B" w:rsidRDefault="006C0E61" w:rsidP="00B5704E">
      <w:pPr>
        <w:pStyle w:val="W3"/>
        <w:rPr>
          <w:b w:val="0"/>
          <w:bCs w:val="0"/>
        </w:rPr>
      </w:pPr>
      <w:bookmarkStart w:id="5" w:name="OLE_LINK10"/>
      <w:r>
        <w:rPr>
          <w:rFonts w:hint="eastAsia"/>
        </w:rPr>
        <w:t>P</w:t>
      </w:r>
      <w:r>
        <w:t>avilion</w:t>
      </w:r>
      <w:r w:rsidR="00423082">
        <w:t xml:space="preserve"> /</w:t>
      </w:r>
      <w:r w:rsidR="00423082" w:rsidRPr="00423082">
        <w:t xml:space="preserve"> </w:t>
      </w:r>
      <w:r w:rsidR="00423082" w:rsidRPr="00423082">
        <w:t>Dormitory Corridor Wall</w:t>
      </w:r>
      <w:r>
        <w:t xml:space="preserve"> Design</w:t>
      </w:r>
      <w:bookmarkStart w:id="6" w:name="_Hlk210318692"/>
      <w:r w:rsidR="00940C4B">
        <w:t xml:space="preserve"> </w:t>
      </w:r>
      <w:bookmarkEnd w:id="6"/>
    </w:p>
    <w:p w14:paraId="164B49AA" w14:textId="77777777" w:rsidR="00D26978" w:rsidRPr="00E82FDD" w:rsidRDefault="00D26978" w:rsidP="00D26978">
      <w:pPr>
        <w:pStyle w:val="W"/>
        <w:numPr>
          <w:ilvl w:val="0"/>
          <w:numId w:val="11"/>
        </w:numPr>
      </w:pPr>
      <w:bookmarkStart w:id="7" w:name="_Hlk210317478"/>
      <w:r w:rsidRPr="00E82FDD">
        <w:t xml:space="preserve">Mandatory Tasks:  </w:t>
      </w:r>
    </w:p>
    <w:p w14:paraId="6155C257" w14:textId="19CD617F" w:rsidR="00D26978" w:rsidRPr="00423082" w:rsidRDefault="00940C4B" w:rsidP="00940C4B">
      <w:pPr>
        <w:pStyle w:val="W"/>
        <w:numPr>
          <w:ilvl w:val="0"/>
          <w:numId w:val="30"/>
        </w:numPr>
      </w:pPr>
      <w:r w:rsidRPr="00423082">
        <w:t xml:space="preserve">Demonstrate your sketches on paper or in computer, </w:t>
      </w:r>
      <w:r w:rsidR="0059692F" w:rsidRPr="0059692F">
        <w:t>explaining the levels of scale and other principles of your design.</w:t>
      </w:r>
      <w:r w:rsidRPr="00423082">
        <w:t xml:space="preserve"> </w:t>
      </w:r>
    </w:p>
    <w:p w14:paraId="320D7DAA" w14:textId="45977057" w:rsidR="00D26978" w:rsidRPr="00423082" w:rsidRDefault="00423082" w:rsidP="00940C4B">
      <w:pPr>
        <w:pStyle w:val="W3"/>
        <w:numPr>
          <w:ilvl w:val="0"/>
          <w:numId w:val="30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C</w:t>
      </w:r>
      <w:r w:rsidR="00D26978" w:rsidRPr="00423082">
        <w:rPr>
          <w:b w:val="0"/>
          <w:bCs w:val="0"/>
        </w:rPr>
        <w:t>ho</w:t>
      </w:r>
      <w:r>
        <w:rPr>
          <w:rFonts w:hint="eastAsia"/>
          <w:b w:val="0"/>
          <w:bCs w:val="0"/>
        </w:rPr>
        <w:t>o</w:t>
      </w:r>
      <w:r>
        <w:rPr>
          <w:b w:val="0"/>
          <w:bCs w:val="0"/>
        </w:rPr>
        <w:t>se a few</w:t>
      </w:r>
      <w:r w:rsidR="00D26978" w:rsidRPr="00423082">
        <w:rPr>
          <w:b w:val="0"/>
          <w:bCs w:val="0"/>
        </w:rPr>
        <w:t xml:space="preserve"> principles</w:t>
      </w:r>
      <w:r>
        <w:rPr>
          <w:b w:val="0"/>
          <w:bCs w:val="0"/>
        </w:rPr>
        <w:t xml:space="preserve"> your team would like to use in the design</w:t>
      </w:r>
      <w:r w:rsidR="00D26978" w:rsidRPr="00423082">
        <w:rPr>
          <w:b w:val="0"/>
          <w:bCs w:val="0"/>
        </w:rPr>
        <w:t xml:space="preserve">. </w:t>
      </w:r>
    </w:p>
    <w:p w14:paraId="4A9AB87A" w14:textId="52C6762B" w:rsidR="00D26978" w:rsidRPr="00423082" w:rsidRDefault="00D26978" w:rsidP="00D26978">
      <w:pPr>
        <w:pStyle w:val="W"/>
        <w:numPr>
          <w:ilvl w:val="0"/>
          <w:numId w:val="11"/>
        </w:numPr>
      </w:pPr>
      <w:r w:rsidRPr="00423082">
        <w:t>Optional Task</w:t>
      </w:r>
      <w:r w:rsidR="00AF2639" w:rsidRPr="00423082">
        <w:t xml:space="preserve"> (assignment</w:t>
      </w:r>
      <w:r w:rsidR="0059692F">
        <w:t xml:space="preserve"> </w:t>
      </w:r>
      <w:r w:rsidR="0059692F" w:rsidRPr="0059692F">
        <w:t>on the class</w:t>
      </w:r>
      <w:r w:rsidR="00AF2639" w:rsidRPr="00423082">
        <w:t>)</w:t>
      </w:r>
      <w:r w:rsidRPr="00423082">
        <w:t xml:space="preserve">:  </w:t>
      </w:r>
    </w:p>
    <w:p w14:paraId="6D7EC2AD" w14:textId="084BB114" w:rsidR="00D26978" w:rsidRPr="00423082" w:rsidRDefault="00333010" w:rsidP="00DC02F7">
      <w:pPr>
        <w:pStyle w:val="W3"/>
        <w:numPr>
          <w:ilvl w:val="0"/>
          <w:numId w:val="20"/>
        </w:numPr>
        <w:rPr>
          <w:b w:val="0"/>
          <w:bCs w:val="0"/>
        </w:rPr>
      </w:pPr>
      <w:r w:rsidRPr="00423082">
        <w:rPr>
          <w:rFonts w:hint="eastAsia"/>
          <w:b w:val="0"/>
          <w:bCs w:val="0"/>
        </w:rPr>
        <w:t>Build</w:t>
      </w:r>
      <w:r w:rsidRPr="00423082">
        <w:rPr>
          <w:b w:val="0"/>
          <w:bCs w:val="0"/>
        </w:rPr>
        <w:t xml:space="preserve"> a</w:t>
      </w:r>
      <w:r w:rsidR="00D26978" w:rsidRPr="00423082">
        <w:rPr>
          <w:b w:val="0"/>
          <w:bCs w:val="0"/>
        </w:rPr>
        <w:t xml:space="preserve"> 3D model of your preliminary design scheme in Blender.</w:t>
      </w:r>
    </w:p>
    <w:p w14:paraId="5AD4F6F9" w14:textId="0932CEC0" w:rsidR="006C0E61" w:rsidRDefault="006C0E61" w:rsidP="006C0E61">
      <w:pPr>
        <w:pStyle w:val="W"/>
        <w:jc w:val="center"/>
        <w:rPr>
          <w:b/>
          <w:bCs/>
        </w:rPr>
      </w:pPr>
      <w:r w:rsidRPr="006B58B3">
        <w:rPr>
          <w:noProof/>
        </w:rPr>
        <w:lastRenderedPageBreak/>
        <w:drawing>
          <wp:inline distT="0" distB="0" distL="0" distR="0" wp14:anchorId="3399DAA9" wp14:editId="30664383">
            <wp:extent cx="2751729" cy="16173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 b="16415"/>
                    <a:stretch/>
                  </pic:blipFill>
                  <pic:spPr bwMode="auto">
                    <a:xfrm>
                      <a:off x="0" y="0"/>
                      <a:ext cx="2776506" cy="163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5E38C251" wp14:editId="42839370">
            <wp:extent cx="3015125" cy="161955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588" cy="16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433" w14:textId="08B5238B" w:rsidR="006C0E61" w:rsidRPr="006C0E61" w:rsidRDefault="006C0E61" w:rsidP="00423082">
      <w:pPr>
        <w:spacing w:line="360" w:lineRule="auto"/>
        <w:ind w:left="360"/>
        <w:jc w:val="center"/>
        <w:rPr>
          <w:rFonts w:hint="eastAsia"/>
          <w:b/>
          <w:bCs/>
        </w:rPr>
      </w:pPr>
      <w:r w:rsidRPr="006B58B3">
        <w:rPr>
          <w:rFonts w:ascii="Arial" w:hAnsi="Arial" w:cs="Arial"/>
          <w:b/>
          <w:bCs/>
          <w:sz w:val="16"/>
          <w:szCs w:val="16"/>
        </w:rPr>
        <w:t>Figure: pavilion besides the Cai</w:t>
      </w:r>
      <w:r>
        <w:rPr>
          <w:rFonts w:ascii="Arial" w:hAnsi="Arial" w:cs="Arial"/>
          <w:b/>
          <w:bCs/>
          <w:sz w:val="16"/>
          <w:szCs w:val="16"/>
        </w:rPr>
        <w:t xml:space="preserve"> N</w:t>
      </w:r>
      <w:r w:rsidRPr="006B58B3">
        <w:rPr>
          <w:rFonts w:ascii="Arial" w:hAnsi="Arial" w:cs="Arial"/>
          <w:b/>
          <w:bCs/>
          <w:sz w:val="16"/>
          <w:szCs w:val="16"/>
        </w:rPr>
        <w:t>iao Post House</w:t>
      </w:r>
    </w:p>
    <w:bookmarkEnd w:id="5"/>
    <w:bookmarkEnd w:id="7"/>
    <w:p w14:paraId="4403B1F7" w14:textId="747A55B2" w:rsidR="006C0E61" w:rsidRDefault="006C0E61" w:rsidP="006C0E61">
      <w:pPr>
        <w:pStyle w:val="W"/>
        <w:jc w:val="center"/>
      </w:pPr>
      <w:r w:rsidRPr="0056306E">
        <w:rPr>
          <w:noProof/>
        </w:rPr>
        <w:drawing>
          <wp:inline distT="0" distB="0" distL="0" distR="0" wp14:anchorId="10F4A7FC" wp14:editId="14DD21CD">
            <wp:extent cx="2864860" cy="16122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80" cy="163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266723E" wp14:editId="2F3973EA">
            <wp:extent cx="2811744" cy="162496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16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1F67" w14:textId="77777777" w:rsidR="006C0E61" w:rsidRDefault="006C0E61" w:rsidP="006C0E61">
      <w:pPr>
        <w:spacing w:line="360" w:lineRule="auto"/>
        <w:ind w:left="360"/>
        <w:jc w:val="center"/>
        <w:rPr>
          <w:rFonts w:ascii="Arial" w:hAnsi="Arial" w:cs="Arial"/>
          <w:b/>
          <w:bCs/>
          <w:sz w:val="16"/>
          <w:szCs w:val="16"/>
        </w:rPr>
      </w:pPr>
      <w:bookmarkStart w:id="8" w:name="_Hlk209433325"/>
      <w:r w:rsidRPr="0064641F">
        <w:rPr>
          <w:rFonts w:ascii="Arial" w:hAnsi="Arial" w:cs="Arial"/>
          <w:b/>
          <w:bCs/>
          <w:sz w:val="16"/>
          <w:szCs w:val="16"/>
        </w:rPr>
        <w:t xml:space="preserve">Figure: </w:t>
      </w:r>
      <w:r w:rsidRPr="006B58B3">
        <w:rPr>
          <w:rFonts w:ascii="Arial" w:hAnsi="Arial" w:cs="Arial"/>
          <w:b/>
          <w:bCs/>
          <w:sz w:val="16"/>
          <w:szCs w:val="16"/>
        </w:rPr>
        <w:t>the wall facing elevators on 3</w:t>
      </w:r>
      <w:r w:rsidRPr="006C0E61">
        <w:rPr>
          <w:rFonts w:ascii="Arial" w:hAnsi="Arial" w:cs="Arial"/>
          <w:b/>
          <w:bCs/>
          <w:sz w:val="16"/>
          <w:szCs w:val="16"/>
        </w:rPr>
        <w:t>rd</w:t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  <w:r w:rsidRPr="006B58B3">
        <w:rPr>
          <w:rFonts w:ascii="Arial" w:hAnsi="Arial" w:cs="Arial"/>
          <w:b/>
          <w:bCs/>
          <w:sz w:val="16"/>
          <w:szCs w:val="16"/>
        </w:rPr>
        <w:t>floor of 5A dormitory</w:t>
      </w:r>
    </w:p>
    <w:bookmarkEnd w:id="8"/>
    <w:p w14:paraId="04C902A2" w14:textId="2E554749" w:rsidR="00B5704E" w:rsidRDefault="00B5704E" w:rsidP="006C0E61">
      <w:pPr>
        <w:pStyle w:val="W"/>
      </w:pPr>
    </w:p>
    <w:p w14:paraId="500E73F8" w14:textId="77777777" w:rsidR="006C0E61" w:rsidRPr="006C0E61" w:rsidRDefault="006C0E61" w:rsidP="00423082">
      <w:pPr>
        <w:pStyle w:val="W2"/>
      </w:pPr>
      <w:bookmarkStart w:id="9" w:name="OLE_LINK23"/>
      <w:r w:rsidRPr="006C0E61">
        <w:t>3D Printing Modeling Instructions</w:t>
      </w:r>
    </w:p>
    <w:bookmarkEnd w:id="9"/>
    <w:p w14:paraId="5583CFCD" w14:textId="77777777" w:rsidR="006C0E61" w:rsidRPr="006C0E61" w:rsidRDefault="006C0E61" w:rsidP="006C0E61">
      <w:pPr>
        <w:numPr>
          <w:ilvl w:val="0"/>
          <w:numId w:val="12"/>
        </w:numPr>
        <w:spacing w:line="360" w:lineRule="auto"/>
        <w:rPr>
          <w:b/>
          <w:bCs/>
          <w:sz w:val="24"/>
        </w:rPr>
      </w:pPr>
      <w:r w:rsidRPr="006C0E61">
        <w:rPr>
          <w:b/>
          <w:bCs/>
          <w:sz w:val="24"/>
        </w:rPr>
        <w:t>Overview</w:t>
      </w:r>
    </w:p>
    <w:p w14:paraId="3CC7DC17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This guide provides step-by-step instructions for creating a 3D model for printing, focusing on efficient and accurate design techniques to achieve high-quality prints.</w:t>
      </w:r>
    </w:p>
    <w:p w14:paraId="5A53386B" w14:textId="77777777" w:rsidR="006C0E61" w:rsidRPr="006C0E61" w:rsidRDefault="006C0E61" w:rsidP="00755F84">
      <w:pPr>
        <w:numPr>
          <w:ilvl w:val="0"/>
          <w:numId w:val="12"/>
        </w:numPr>
        <w:spacing w:line="360" w:lineRule="auto"/>
        <w:rPr>
          <w:b/>
          <w:bCs/>
          <w:sz w:val="24"/>
        </w:rPr>
      </w:pPr>
      <w:r w:rsidRPr="006C0E61">
        <w:rPr>
          <w:b/>
          <w:bCs/>
          <w:sz w:val="24"/>
        </w:rPr>
        <w:t xml:space="preserve">Introduction to the 3D Printer: </w:t>
      </w:r>
      <w:proofErr w:type="spellStart"/>
      <w:r w:rsidRPr="006C0E61">
        <w:rPr>
          <w:b/>
          <w:bCs/>
          <w:sz w:val="24"/>
        </w:rPr>
        <w:t>Bambu</w:t>
      </w:r>
      <w:proofErr w:type="spellEnd"/>
      <w:r w:rsidRPr="006C0E61">
        <w:rPr>
          <w:b/>
          <w:bCs/>
          <w:sz w:val="24"/>
        </w:rPr>
        <w:t xml:space="preserve"> X1E and Software</w:t>
      </w:r>
    </w:p>
    <w:p w14:paraId="45A84773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6C0E61">
        <w:rPr>
          <w:rFonts w:ascii="Times New Roman" w:hAnsi="Times New Roman" w:cs="Times New Roman"/>
          <w:b/>
          <w:bCs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b/>
          <w:bCs/>
          <w:sz w:val="24"/>
        </w:rPr>
        <w:t xml:space="preserve"> X1E</w:t>
      </w:r>
      <w:r w:rsidRPr="006C0E61">
        <w:rPr>
          <w:rFonts w:ascii="Times New Roman" w:hAnsi="Times New Roman" w:cs="Times New Roman"/>
          <w:sz w:val="24"/>
        </w:rPr>
        <w:t xml:space="preserve"> is a high-performance 3D printer known for its speed, accuracy, and multi-material printing capabilities. It is ideal for both prototyping and complex design projects.</w:t>
      </w:r>
    </w:p>
    <w:p w14:paraId="63C9D3CD" w14:textId="77777777" w:rsidR="006C0E61" w:rsidRPr="006C0E61" w:rsidRDefault="006C0E61" w:rsidP="006C0E61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Key Features</w:t>
      </w:r>
      <w:r w:rsidRPr="006C0E61">
        <w:rPr>
          <w:rFonts w:ascii="Times New Roman" w:hAnsi="Times New Roman" w:cs="Times New Roman"/>
          <w:sz w:val="24"/>
        </w:rPr>
        <w:t>:</w:t>
      </w:r>
    </w:p>
    <w:p w14:paraId="50CF552F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High Speed</w:t>
      </w:r>
      <w:r w:rsidRPr="006C0E61">
        <w:rPr>
          <w:rFonts w:ascii="Times New Roman" w:hAnsi="Times New Roman" w:cs="Times New Roman"/>
          <w:sz w:val="24"/>
        </w:rPr>
        <w:t>: Prints up to 500 mm/s, significantly reducing production time.</w:t>
      </w:r>
    </w:p>
    <w:p w14:paraId="3D03D3A0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Multi-Material Compatibility</w:t>
      </w:r>
      <w:r w:rsidRPr="006C0E61">
        <w:rPr>
          <w:rFonts w:ascii="Times New Roman" w:hAnsi="Times New Roman" w:cs="Times New Roman"/>
          <w:sz w:val="24"/>
        </w:rPr>
        <w:t>: Supports a variety of filaments like PLA, ABS, PETG, and flexible materials.</w:t>
      </w:r>
    </w:p>
    <w:p w14:paraId="56DA7C03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Auto-Bed Leveling</w:t>
      </w:r>
      <w:r w:rsidRPr="006C0E61">
        <w:rPr>
          <w:rFonts w:ascii="Times New Roman" w:hAnsi="Times New Roman" w:cs="Times New Roman"/>
          <w:sz w:val="24"/>
        </w:rPr>
        <w:t>: Automatically calibrates the print bed for consistent quality.</w:t>
      </w:r>
    </w:p>
    <w:p w14:paraId="16D46598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Enclosed Chamber</w:t>
      </w:r>
      <w:r w:rsidRPr="006C0E61">
        <w:rPr>
          <w:rFonts w:ascii="Times New Roman" w:hAnsi="Times New Roman" w:cs="Times New Roman"/>
          <w:sz w:val="24"/>
        </w:rPr>
        <w:t>: Provides a stable environment for temperature-sensitive materials.</w:t>
      </w:r>
    </w:p>
    <w:p w14:paraId="6D4A3E46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6C0E61">
        <w:rPr>
          <w:rFonts w:ascii="Times New Roman" w:hAnsi="Times New Roman" w:cs="Times New Roman"/>
          <w:b/>
          <w:bCs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b/>
          <w:bCs/>
          <w:sz w:val="24"/>
        </w:rPr>
        <w:t xml:space="preserve"> Studio</w:t>
      </w:r>
      <w:r w:rsidRPr="006C0E61">
        <w:rPr>
          <w:rFonts w:ascii="Times New Roman" w:hAnsi="Times New Roman" w:cs="Times New Roman"/>
          <w:sz w:val="24"/>
        </w:rPr>
        <w:t xml:space="preserve">: The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X1E uses </w:t>
      </w:r>
      <w:proofErr w:type="spellStart"/>
      <w:r w:rsidRPr="006C0E61">
        <w:rPr>
          <w:rFonts w:ascii="Times New Roman" w:hAnsi="Times New Roman" w:cs="Times New Roman"/>
          <w:b/>
          <w:bCs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b/>
          <w:bCs/>
          <w:sz w:val="24"/>
        </w:rPr>
        <w:t xml:space="preserve"> Studio</w:t>
      </w:r>
      <w:r w:rsidRPr="006C0E61">
        <w:rPr>
          <w:rFonts w:ascii="Times New Roman" w:hAnsi="Times New Roman" w:cs="Times New Roman"/>
          <w:sz w:val="24"/>
        </w:rPr>
        <w:t xml:space="preserve"> software for slicing and preparing 3D models for printing. This software is user-friendly and designed specifically to optimize print quality and speed for the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X1E.</w:t>
      </w:r>
    </w:p>
    <w:p w14:paraId="5443FD43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Slicing Settings</w:t>
      </w:r>
      <w:r w:rsidRPr="006C0E61">
        <w:rPr>
          <w:rFonts w:ascii="Times New Roman" w:hAnsi="Times New Roman" w:cs="Times New Roman"/>
          <w:sz w:val="24"/>
        </w:rPr>
        <w:t xml:space="preserve">: Allows for detailed adjustments like layer height, infill density, print </w:t>
      </w:r>
      <w:r w:rsidRPr="006C0E61">
        <w:rPr>
          <w:rFonts w:ascii="Times New Roman" w:hAnsi="Times New Roman" w:cs="Times New Roman"/>
          <w:sz w:val="24"/>
        </w:rPr>
        <w:lastRenderedPageBreak/>
        <w:t>speed, and support structures.</w:t>
      </w:r>
    </w:p>
    <w:p w14:paraId="4F57DAAA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Multi-Material Handling</w:t>
      </w:r>
      <w:r w:rsidRPr="006C0E61">
        <w:rPr>
          <w:rFonts w:ascii="Times New Roman" w:hAnsi="Times New Roman" w:cs="Times New Roman"/>
          <w:sz w:val="24"/>
        </w:rPr>
        <w:t xml:space="preserve">: Enables easy configuration of multi-material prints, with options to manage different colors and types of </w:t>
      </w:r>
      <w:proofErr w:type="gramStart"/>
      <w:r w:rsidRPr="006C0E61">
        <w:rPr>
          <w:rFonts w:ascii="Times New Roman" w:hAnsi="Times New Roman" w:cs="Times New Roman"/>
          <w:sz w:val="24"/>
        </w:rPr>
        <w:t>filament</w:t>
      </w:r>
      <w:proofErr w:type="gramEnd"/>
      <w:r w:rsidRPr="006C0E61">
        <w:rPr>
          <w:rFonts w:ascii="Times New Roman" w:hAnsi="Times New Roman" w:cs="Times New Roman"/>
          <w:sz w:val="24"/>
        </w:rPr>
        <w:t>.</w:t>
      </w:r>
    </w:p>
    <w:p w14:paraId="786C981A" w14:textId="77777777" w:rsidR="006C0E61" w:rsidRPr="006C0E61" w:rsidRDefault="006C0E61" w:rsidP="006C0E61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Real-Time Monitoring</w:t>
      </w:r>
      <w:r w:rsidRPr="006C0E61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Studio provides real-time monitoring, letting users track the print progress and adjust settings if necessary.</w:t>
      </w:r>
    </w:p>
    <w:p w14:paraId="7914104F" w14:textId="77777777" w:rsidR="006C0E61" w:rsidRPr="006C0E61" w:rsidRDefault="006C0E61" w:rsidP="006C0E61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6FCA5229" wp14:editId="3FBED326">
            <wp:extent cx="2051271" cy="2051271"/>
            <wp:effectExtent l="0" t="0" r="6350" b="6350"/>
            <wp:docPr id="1376668910" name="图片 19" descr="Bambu Lab X1E, bambulab - okgo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ambu Lab X1E, bambulab - okgo.n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43" cy="206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E61">
        <w:rPr>
          <w:rFonts w:ascii="Times New Roman" w:hAnsi="Times New Roman" w:cs="Times New Roman" w:hint="eastAsia"/>
          <w:sz w:val="24"/>
        </w:rPr>
        <w:t xml:space="preserve"> </w:t>
      </w:r>
      <w:r w:rsidRPr="006C0E6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B73425" wp14:editId="0D583308">
            <wp:extent cx="3462786" cy="2055468"/>
            <wp:effectExtent l="0" t="0" r="4445" b="2540"/>
            <wp:docPr id="182656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8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911" cy="20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213" w14:textId="77777777" w:rsidR="006C0E61" w:rsidRPr="006C0E61" w:rsidRDefault="006C0E61" w:rsidP="006C0E61">
      <w:pPr>
        <w:spacing w:line="360" w:lineRule="auto"/>
        <w:ind w:left="720" w:firstLineChars="350" w:firstLine="562"/>
        <w:rPr>
          <w:rFonts w:ascii="Arial" w:hAnsi="Arial" w:cs="Arial"/>
          <w:b/>
          <w:bCs/>
          <w:sz w:val="16"/>
          <w:szCs w:val="16"/>
        </w:rPr>
      </w:pPr>
      <w:bookmarkStart w:id="10" w:name="OLE_LINK35"/>
      <w:r w:rsidRPr="006C0E61">
        <w:rPr>
          <w:rFonts w:ascii="Arial" w:hAnsi="Arial" w:cs="Arial"/>
          <w:b/>
          <w:bCs/>
          <w:sz w:val="16"/>
          <w:szCs w:val="16"/>
        </w:rPr>
        <w:t xml:space="preserve">Figure: </w:t>
      </w:r>
      <w:r w:rsidRPr="006C0E61">
        <w:rPr>
          <w:rFonts w:ascii="Arial" w:hAnsi="Arial" w:cs="Arial" w:hint="eastAsia"/>
          <w:b/>
          <w:bCs/>
          <w:sz w:val="16"/>
          <w:szCs w:val="16"/>
        </w:rPr>
        <w:t>Bamboo X1E</w:t>
      </w:r>
      <w:bookmarkEnd w:id="10"/>
      <w:r w:rsidRPr="006C0E61">
        <w:rPr>
          <w:rFonts w:ascii="Arial" w:hAnsi="Arial" w:cs="Arial" w:hint="eastAsia"/>
          <w:b/>
          <w:bCs/>
          <w:sz w:val="16"/>
          <w:szCs w:val="16"/>
        </w:rPr>
        <w:t xml:space="preserve">                                                </w:t>
      </w:r>
      <w:r w:rsidRPr="006C0E61">
        <w:rPr>
          <w:rFonts w:ascii="Arial" w:hAnsi="Arial" w:cs="Arial"/>
          <w:b/>
          <w:bCs/>
          <w:sz w:val="16"/>
          <w:szCs w:val="16"/>
        </w:rPr>
        <w:t xml:space="preserve">Figure: Bamboo </w:t>
      </w:r>
      <w:r w:rsidRPr="006C0E61">
        <w:rPr>
          <w:rFonts w:ascii="Arial" w:hAnsi="Arial" w:cs="Arial" w:hint="eastAsia"/>
          <w:b/>
          <w:bCs/>
          <w:sz w:val="16"/>
          <w:szCs w:val="16"/>
        </w:rPr>
        <w:t>Studio</w:t>
      </w:r>
    </w:p>
    <w:p w14:paraId="706AA19D" w14:textId="6055627C" w:rsidR="006C0E61" w:rsidRPr="006C0E61" w:rsidRDefault="006C0E61" w:rsidP="00755F84">
      <w:pPr>
        <w:numPr>
          <w:ilvl w:val="0"/>
          <w:numId w:val="12"/>
        </w:numPr>
        <w:spacing w:line="360" w:lineRule="auto"/>
        <w:rPr>
          <w:b/>
          <w:bCs/>
          <w:sz w:val="24"/>
        </w:rPr>
      </w:pPr>
      <w:r w:rsidRPr="006C0E61">
        <w:rPr>
          <w:b/>
          <w:bCs/>
          <w:sz w:val="24"/>
        </w:rPr>
        <w:t xml:space="preserve">Integrating </w:t>
      </w:r>
      <w:r w:rsidR="00B75DD1">
        <w:rPr>
          <w:b/>
          <w:bCs/>
          <w:sz w:val="24"/>
        </w:rPr>
        <w:t>Blender</w:t>
      </w:r>
      <w:r w:rsidRPr="006C0E61">
        <w:rPr>
          <w:b/>
          <w:bCs/>
          <w:sz w:val="24"/>
        </w:rPr>
        <w:t xml:space="preserve"> with </w:t>
      </w:r>
      <w:proofErr w:type="spellStart"/>
      <w:r w:rsidRPr="006C0E61">
        <w:rPr>
          <w:b/>
          <w:bCs/>
          <w:sz w:val="24"/>
        </w:rPr>
        <w:t>Bambu</w:t>
      </w:r>
      <w:proofErr w:type="spellEnd"/>
      <w:r w:rsidRPr="006C0E61">
        <w:rPr>
          <w:b/>
          <w:bCs/>
          <w:sz w:val="24"/>
        </w:rPr>
        <w:t xml:space="preserve"> Studio for 3D Printing</w:t>
      </w:r>
    </w:p>
    <w:p w14:paraId="45C70583" w14:textId="18476C48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To prepare models created in </w:t>
      </w:r>
      <w:r w:rsidR="00B75DD1" w:rsidRPr="00B75DD1">
        <w:rPr>
          <w:rFonts w:ascii="Times New Roman" w:hAnsi="Times New Roman" w:cs="Times New Roman"/>
          <w:b/>
          <w:bCs/>
          <w:sz w:val="24"/>
        </w:rPr>
        <w:t>Blender</w:t>
      </w:r>
      <w:r w:rsidRPr="006C0E61">
        <w:rPr>
          <w:rFonts w:ascii="Times New Roman" w:hAnsi="Times New Roman" w:cs="Times New Roman"/>
          <w:sz w:val="24"/>
        </w:rPr>
        <w:t xml:space="preserve"> for printing with the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X1E, follow these steps:</w:t>
      </w:r>
    </w:p>
    <w:p w14:paraId="7F2B47A1" w14:textId="7AE1E61B" w:rsidR="006C0E61" w:rsidRPr="006C0E61" w:rsidRDefault="006C0E61" w:rsidP="006C0E61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 xml:space="preserve">Export from </w:t>
      </w:r>
      <w:r w:rsidR="00B75DD1" w:rsidRPr="00B75DD1">
        <w:rPr>
          <w:rFonts w:ascii="Times New Roman" w:hAnsi="Times New Roman" w:cs="Times New Roman"/>
          <w:b/>
          <w:bCs/>
          <w:sz w:val="24"/>
        </w:rPr>
        <w:t>Blender</w:t>
      </w:r>
      <w:r w:rsidRPr="006C0E61">
        <w:rPr>
          <w:rFonts w:ascii="Times New Roman" w:hAnsi="Times New Roman" w:cs="Times New Roman"/>
          <w:sz w:val="24"/>
        </w:rPr>
        <w:t>:</w:t>
      </w:r>
    </w:p>
    <w:p w14:paraId="3A67F1E9" w14:textId="77777777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File Format</w:t>
      </w:r>
      <w:r w:rsidRPr="006C0E61">
        <w:rPr>
          <w:rFonts w:ascii="Times New Roman" w:hAnsi="Times New Roman" w:cs="Times New Roman"/>
          <w:sz w:val="24"/>
        </w:rPr>
        <w:t xml:space="preserve">: Export the model from SketchUp as an </w:t>
      </w:r>
      <w:r w:rsidRPr="006C0E61">
        <w:rPr>
          <w:rFonts w:ascii="Times New Roman" w:hAnsi="Times New Roman" w:cs="Times New Roman" w:hint="eastAsia"/>
          <w:b/>
          <w:bCs/>
          <w:sz w:val="24"/>
        </w:rPr>
        <w:t>OBJ</w:t>
      </w:r>
      <w:r w:rsidRPr="006C0E61">
        <w:rPr>
          <w:rFonts w:ascii="Times New Roman" w:hAnsi="Times New Roman" w:cs="Times New Roman"/>
          <w:b/>
          <w:bCs/>
          <w:sz w:val="24"/>
        </w:rPr>
        <w:t xml:space="preserve"> file</w:t>
      </w:r>
      <w:r w:rsidRPr="006C0E61">
        <w:rPr>
          <w:rFonts w:ascii="Times New Roman" w:hAnsi="Times New Roman" w:cs="Times New Roman"/>
          <w:sz w:val="24"/>
        </w:rPr>
        <w:t xml:space="preserve">, which is compatible with most 3D printing software, including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Studio.</w:t>
      </w:r>
    </w:p>
    <w:p w14:paraId="40B84C64" w14:textId="3236B212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Export Path</w:t>
      </w:r>
      <w:r w:rsidRPr="006C0E61">
        <w:rPr>
          <w:rFonts w:ascii="Times New Roman" w:hAnsi="Times New Roman" w:cs="Times New Roman"/>
          <w:sz w:val="24"/>
        </w:rPr>
        <w:t xml:space="preserve">: In </w:t>
      </w:r>
      <w:r w:rsidR="00B75DD1" w:rsidRPr="00B75DD1">
        <w:rPr>
          <w:rFonts w:ascii="Times New Roman" w:hAnsi="Times New Roman" w:cs="Times New Roman"/>
          <w:sz w:val="24"/>
        </w:rPr>
        <w:t>Blender</w:t>
      </w:r>
      <w:r w:rsidRPr="006C0E61">
        <w:rPr>
          <w:rFonts w:ascii="Times New Roman" w:hAnsi="Times New Roman" w:cs="Times New Roman"/>
          <w:sz w:val="24"/>
        </w:rPr>
        <w:t xml:space="preserve">, go to </w:t>
      </w:r>
      <w:r w:rsidRPr="006C0E61">
        <w:rPr>
          <w:rFonts w:ascii="Times New Roman" w:hAnsi="Times New Roman" w:cs="Times New Roman"/>
          <w:b/>
          <w:bCs/>
          <w:sz w:val="24"/>
        </w:rPr>
        <w:t xml:space="preserve">File &gt; Export &gt; </w:t>
      </w:r>
      <w:r w:rsidR="00B75DD1">
        <w:rPr>
          <w:rFonts w:ascii="Times New Roman" w:hAnsi="Times New Roman" w:cs="Times New Roman"/>
          <w:b/>
          <w:bCs/>
          <w:sz w:val="24"/>
        </w:rPr>
        <w:t>Wavefront(</w:t>
      </w:r>
      <w:r w:rsidR="00B75DD1">
        <w:rPr>
          <w:rFonts w:ascii="Times New Roman" w:hAnsi="Times New Roman" w:cs="Times New Roman" w:hint="eastAsia"/>
          <w:b/>
          <w:bCs/>
          <w:sz w:val="24"/>
        </w:rPr>
        <w:t>o</w:t>
      </w:r>
      <w:r w:rsidR="00B75DD1">
        <w:rPr>
          <w:rFonts w:ascii="Times New Roman" w:hAnsi="Times New Roman" w:cs="Times New Roman"/>
          <w:b/>
          <w:bCs/>
          <w:sz w:val="24"/>
        </w:rPr>
        <w:t>bj.)</w:t>
      </w:r>
      <w:r w:rsidRPr="006C0E61">
        <w:rPr>
          <w:rFonts w:ascii="Times New Roman" w:hAnsi="Times New Roman" w:cs="Times New Roman"/>
          <w:sz w:val="24"/>
        </w:rPr>
        <w:t xml:space="preserve"> as the file format. Ensure the units are set correctly (e.g., millimeters) to maintain accurate scaling.</w:t>
      </w:r>
    </w:p>
    <w:p w14:paraId="79575C82" w14:textId="77777777" w:rsidR="006C0E61" w:rsidRPr="006C0E61" w:rsidRDefault="006C0E61" w:rsidP="006C0E61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 xml:space="preserve">Import to </w:t>
      </w:r>
      <w:proofErr w:type="spellStart"/>
      <w:r w:rsidRPr="006C0E61">
        <w:rPr>
          <w:rFonts w:ascii="Times New Roman" w:hAnsi="Times New Roman" w:cs="Times New Roman"/>
          <w:b/>
          <w:bCs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b/>
          <w:bCs/>
          <w:sz w:val="24"/>
        </w:rPr>
        <w:t xml:space="preserve"> Studio</w:t>
      </w:r>
      <w:r w:rsidRPr="006C0E61">
        <w:rPr>
          <w:rFonts w:ascii="Times New Roman" w:hAnsi="Times New Roman" w:cs="Times New Roman"/>
          <w:sz w:val="24"/>
        </w:rPr>
        <w:t>:</w:t>
      </w:r>
    </w:p>
    <w:p w14:paraId="2784F2AC" w14:textId="77777777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Open </w:t>
      </w:r>
      <w:proofErr w:type="spellStart"/>
      <w:r w:rsidRPr="006C0E61">
        <w:rPr>
          <w:rFonts w:ascii="Times New Roman" w:hAnsi="Times New Roman" w:cs="Times New Roman"/>
          <w:b/>
          <w:bCs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b/>
          <w:bCs/>
          <w:sz w:val="24"/>
        </w:rPr>
        <w:t xml:space="preserve"> Studio</w:t>
      </w:r>
      <w:r w:rsidRPr="006C0E61">
        <w:rPr>
          <w:rFonts w:ascii="Times New Roman" w:hAnsi="Times New Roman" w:cs="Times New Roman"/>
          <w:sz w:val="24"/>
        </w:rPr>
        <w:t xml:space="preserve"> and import the </w:t>
      </w:r>
      <w:r w:rsidRPr="006C0E61">
        <w:rPr>
          <w:rFonts w:ascii="Times New Roman" w:hAnsi="Times New Roman" w:cs="Times New Roman" w:hint="eastAsia"/>
          <w:sz w:val="24"/>
        </w:rPr>
        <w:t>OBJ</w:t>
      </w:r>
      <w:r w:rsidRPr="006C0E61">
        <w:rPr>
          <w:rFonts w:ascii="Times New Roman" w:hAnsi="Times New Roman" w:cs="Times New Roman"/>
          <w:sz w:val="24"/>
        </w:rPr>
        <w:t xml:space="preserve"> file by selecting </w:t>
      </w:r>
      <w:r w:rsidRPr="006C0E61">
        <w:rPr>
          <w:rFonts w:ascii="Times New Roman" w:hAnsi="Times New Roman" w:cs="Times New Roman"/>
          <w:b/>
          <w:bCs/>
          <w:sz w:val="24"/>
        </w:rPr>
        <w:t>File &gt; Import</w:t>
      </w:r>
      <w:r w:rsidRPr="006C0E61">
        <w:rPr>
          <w:rFonts w:ascii="Times New Roman" w:hAnsi="Times New Roman" w:cs="Times New Roman"/>
          <w:sz w:val="24"/>
        </w:rPr>
        <w:t xml:space="preserve"> or dragging the </w:t>
      </w:r>
      <w:r w:rsidRPr="006C0E61">
        <w:rPr>
          <w:rFonts w:ascii="Times New Roman" w:hAnsi="Times New Roman" w:cs="Times New Roman" w:hint="eastAsia"/>
          <w:sz w:val="24"/>
        </w:rPr>
        <w:t>OBJ</w:t>
      </w:r>
      <w:r w:rsidRPr="006C0E61">
        <w:rPr>
          <w:rFonts w:ascii="Times New Roman" w:hAnsi="Times New Roman" w:cs="Times New Roman"/>
          <w:sz w:val="24"/>
        </w:rPr>
        <w:t xml:space="preserve"> file directly into the software.</w:t>
      </w:r>
    </w:p>
    <w:p w14:paraId="325E654F" w14:textId="77777777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Scale and Position</w:t>
      </w:r>
      <w:r w:rsidRPr="006C0E61">
        <w:rPr>
          <w:rFonts w:ascii="Times New Roman" w:hAnsi="Times New Roman" w:cs="Times New Roman"/>
          <w:sz w:val="24"/>
        </w:rPr>
        <w:t xml:space="preserve">: Adjust the model’s size, orientation, and position on the print bed as needed.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Studio allows you to rotate, scale, and arrange the model to optimize for minimal support usage.</w:t>
      </w:r>
    </w:p>
    <w:p w14:paraId="6A6163B5" w14:textId="77777777" w:rsidR="006C0E61" w:rsidRPr="006C0E61" w:rsidRDefault="006C0E61" w:rsidP="006C0E61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Slicing Settings</w:t>
      </w:r>
      <w:r w:rsidRPr="006C0E61">
        <w:rPr>
          <w:rFonts w:ascii="Times New Roman" w:hAnsi="Times New Roman" w:cs="Times New Roman"/>
          <w:sz w:val="24"/>
        </w:rPr>
        <w:t>:</w:t>
      </w:r>
    </w:p>
    <w:p w14:paraId="353B190E" w14:textId="77777777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Customize slicing settings like </w:t>
      </w:r>
      <w:r w:rsidRPr="006C0E61">
        <w:rPr>
          <w:rFonts w:ascii="Times New Roman" w:hAnsi="Times New Roman" w:cs="Times New Roman"/>
          <w:b/>
          <w:bCs/>
          <w:sz w:val="24"/>
        </w:rPr>
        <w:t>layer height</w:t>
      </w:r>
      <w:r w:rsidRPr="006C0E61">
        <w:rPr>
          <w:rFonts w:ascii="Times New Roman" w:hAnsi="Times New Roman" w:cs="Times New Roman"/>
          <w:sz w:val="24"/>
        </w:rPr>
        <w:t xml:space="preserve">, </w:t>
      </w:r>
      <w:r w:rsidRPr="006C0E61">
        <w:rPr>
          <w:rFonts w:ascii="Times New Roman" w:hAnsi="Times New Roman" w:cs="Times New Roman"/>
          <w:b/>
          <w:bCs/>
          <w:sz w:val="24"/>
        </w:rPr>
        <w:t>infill density</w:t>
      </w:r>
      <w:r w:rsidRPr="006C0E61">
        <w:rPr>
          <w:rFonts w:ascii="Times New Roman" w:hAnsi="Times New Roman" w:cs="Times New Roman"/>
          <w:sz w:val="24"/>
        </w:rPr>
        <w:t xml:space="preserve">, </w:t>
      </w:r>
      <w:r w:rsidRPr="006C0E61">
        <w:rPr>
          <w:rFonts w:ascii="Times New Roman" w:hAnsi="Times New Roman" w:cs="Times New Roman"/>
          <w:b/>
          <w:bCs/>
          <w:sz w:val="24"/>
        </w:rPr>
        <w:t>print speed</w:t>
      </w:r>
      <w:r w:rsidRPr="006C0E61">
        <w:rPr>
          <w:rFonts w:ascii="Times New Roman" w:hAnsi="Times New Roman" w:cs="Times New Roman"/>
          <w:sz w:val="24"/>
        </w:rPr>
        <w:t xml:space="preserve">, and </w:t>
      </w:r>
      <w:r w:rsidRPr="006C0E61">
        <w:rPr>
          <w:rFonts w:ascii="Times New Roman" w:hAnsi="Times New Roman" w:cs="Times New Roman"/>
          <w:b/>
          <w:bCs/>
          <w:sz w:val="24"/>
        </w:rPr>
        <w:t>supports</w:t>
      </w:r>
      <w:r w:rsidRPr="006C0E61">
        <w:rPr>
          <w:rFonts w:ascii="Times New Roman" w:hAnsi="Times New Roman" w:cs="Times New Roman"/>
          <w:sz w:val="24"/>
        </w:rPr>
        <w:t xml:space="preserve"> based on the model’s requirements.</w:t>
      </w:r>
    </w:p>
    <w:p w14:paraId="373D030E" w14:textId="77777777" w:rsidR="006C0E61" w:rsidRPr="006C0E61" w:rsidRDefault="006C0E61" w:rsidP="006C0E61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Studio provides pre-set profiles for the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X1E, ensuring optimized settings for various materials and print qualities.</w:t>
      </w:r>
    </w:p>
    <w:p w14:paraId="3AAB092D" w14:textId="77777777" w:rsidR="006C0E61" w:rsidRPr="006C0E61" w:rsidRDefault="006C0E61" w:rsidP="006C0E61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</w:rPr>
      </w:pPr>
      <w:r w:rsidRPr="006C0E61">
        <w:rPr>
          <w:rFonts w:ascii="Times New Roman" w:hAnsi="Times New Roman" w:cs="Times New Roman"/>
          <w:b/>
          <w:bCs/>
          <w:color w:val="FF0000"/>
          <w:sz w:val="24"/>
        </w:rPr>
        <w:t xml:space="preserve">For more detailed information, </w:t>
      </w:r>
      <w:r w:rsidRPr="006C0E61">
        <w:rPr>
          <w:rFonts w:ascii="Times New Roman" w:hAnsi="Times New Roman" w:cs="Times New Roman" w:hint="eastAsia"/>
          <w:b/>
          <w:bCs/>
          <w:color w:val="FF0000"/>
          <w:sz w:val="24"/>
        </w:rPr>
        <w:t>you can</w:t>
      </w:r>
      <w:r w:rsidRPr="006C0E61">
        <w:rPr>
          <w:rFonts w:ascii="Times New Roman" w:hAnsi="Times New Roman" w:cs="Times New Roman"/>
          <w:b/>
          <w:bCs/>
          <w:color w:val="FF0000"/>
          <w:sz w:val="24"/>
        </w:rPr>
        <w:t xml:space="preserve"> refer to</w:t>
      </w:r>
      <w:r w:rsidRPr="006C0E61"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: </w:t>
      </w:r>
      <w:hyperlink r:id="rId16" w:history="1">
        <w:r w:rsidRPr="006C0E61">
          <w:rPr>
            <w:rFonts w:ascii="Times New Roman" w:hAnsi="Times New Roman" w:cs="Times New Roman"/>
            <w:b/>
            <w:bCs/>
            <w:color w:val="0026E5" w:themeColor="hyperlink"/>
            <w:sz w:val="24"/>
            <w:u w:val="single"/>
          </w:rPr>
          <w:t>https://wiki.bambulab.com/zh/home</w:t>
        </w:r>
      </w:hyperlink>
      <w:r w:rsidRPr="006C0E61"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</w:p>
    <w:p w14:paraId="4E8BDC10" w14:textId="77777777" w:rsidR="006C0E61" w:rsidRPr="006C0E61" w:rsidRDefault="006C0E61" w:rsidP="006C0E61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</w:rPr>
      </w:pPr>
    </w:p>
    <w:p w14:paraId="66862E0C" w14:textId="77777777" w:rsidR="006C0E61" w:rsidRPr="006C0E61" w:rsidRDefault="006C0E61" w:rsidP="00755F84">
      <w:pPr>
        <w:numPr>
          <w:ilvl w:val="0"/>
          <w:numId w:val="12"/>
        </w:numPr>
        <w:spacing w:line="360" w:lineRule="auto"/>
        <w:rPr>
          <w:b/>
          <w:bCs/>
          <w:sz w:val="24"/>
        </w:rPr>
      </w:pPr>
      <w:r w:rsidRPr="006C0E61">
        <w:rPr>
          <w:b/>
          <w:bCs/>
          <w:sz w:val="24"/>
        </w:rPr>
        <w:lastRenderedPageBreak/>
        <w:t>Key Modeling Considerations for 3D Printing</w:t>
      </w:r>
    </w:p>
    <w:p w14:paraId="44A17334" w14:textId="77777777" w:rsidR="006C0E61" w:rsidRPr="006C0E61" w:rsidRDefault="006C0E61" w:rsidP="006C0E61">
      <w:p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When creating models for 3D printing, certain design considerations are crucial to ensure printability, structural integrity, and high quality. Here are some important aspects to keep in mind:</w:t>
      </w:r>
    </w:p>
    <w:p w14:paraId="00CD5A80" w14:textId="77777777" w:rsidR="006C0E61" w:rsidRPr="006C0E61" w:rsidRDefault="006C0E61" w:rsidP="006C0E6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Wall Thickness:</w:t>
      </w:r>
    </w:p>
    <w:p w14:paraId="61159459" w14:textId="77777777" w:rsidR="006C0E61" w:rsidRPr="006C0E61" w:rsidRDefault="006C0E61" w:rsidP="006C0E61">
      <w:pPr>
        <w:numPr>
          <w:ilvl w:val="1"/>
          <w:numId w:val="27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Avoid walls that are too thin, as they may result in weak structures. A minimum of </w:t>
      </w:r>
      <w:r w:rsidRPr="006C0E61">
        <w:rPr>
          <w:rFonts w:ascii="Times New Roman" w:hAnsi="Times New Roman" w:cs="Times New Roman" w:hint="eastAsia"/>
          <w:sz w:val="24"/>
        </w:rPr>
        <w:t>0.8</w:t>
      </w:r>
      <w:r w:rsidRPr="006C0E61">
        <w:rPr>
          <w:rFonts w:ascii="Times New Roman" w:hAnsi="Times New Roman" w:cs="Times New Roman"/>
          <w:sz w:val="24"/>
        </w:rPr>
        <w:t>-2 mm is recommended for stability, especially for smaller parts.</w:t>
      </w:r>
    </w:p>
    <w:p w14:paraId="13E90EDA" w14:textId="77777777" w:rsidR="006C0E61" w:rsidRPr="006C0E61" w:rsidRDefault="006C0E61" w:rsidP="006C0E6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BAA673E" wp14:editId="234764E1">
            <wp:extent cx="4972050" cy="2200275"/>
            <wp:effectExtent l="0" t="0" r="0" b="9525"/>
            <wp:docPr id="66239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95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6B14" w14:textId="77777777" w:rsidR="006C0E61" w:rsidRPr="006C0E61" w:rsidRDefault="006C0E61" w:rsidP="006C0E6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4F5DDCA" wp14:editId="674A3DE3">
            <wp:extent cx="2044700" cy="1395944"/>
            <wp:effectExtent l="0" t="0" r="0" b="0"/>
            <wp:docPr id="115233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4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1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CCB5" w14:textId="77777777" w:rsidR="006C0E61" w:rsidRPr="006C0E61" w:rsidRDefault="006C0E61" w:rsidP="006C0E6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Ov</w:t>
      </w:r>
      <w:bookmarkStart w:id="11" w:name="OLE_LINK36"/>
      <w:r w:rsidRPr="006C0E61">
        <w:rPr>
          <w:rFonts w:ascii="Times New Roman" w:hAnsi="Times New Roman" w:cs="Times New Roman"/>
          <w:b/>
          <w:bCs/>
          <w:sz w:val="24"/>
        </w:rPr>
        <w:t>erhangs and Supports:</w:t>
      </w:r>
      <w:bookmarkEnd w:id="11"/>
    </w:p>
    <w:p w14:paraId="06F53212" w14:textId="77777777" w:rsidR="006C0E61" w:rsidRPr="006C0E61" w:rsidRDefault="006C0E61" w:rsidP="006C0E61">
      <w:pPr>
        <w:numPr>
          <w:ilvl w:val="1"/>
          <w:numId w:val="27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3D printers struggle with steep overhangs. Keep overhang angles below 45 degrees to avoid the need for excessive supports.</w:t>
      </w:r>
    </w:p>
    <w:p w14:paraId="078E88C0" w14:textId="77777777" w:rsidR="006C0E61" w:rsidRPr="006C0E61" w:rsidRDefault="006C0E61" w:rsidP="006C0E61">
      <w:pPr>
        <w:numPr>
          <w:ilvl w:val="1"/>
          <w:numId w:val="27"/>
        </w:numPr>
        <w:spacing w:line="360" w:lineRule="auto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 xml:space="preserve">If overhangs are necessary, consider adding support structures during the slicing process in </w:t>
      </w:r>
      <w:proofErr w:type="spellStart"/>
      <w:r w:rsidRPr="006C0E61">
        <w:rPr>
          <w:rFonts w:ascii="Times New Roman" w:hAnsi="Times New Roman" w:cs="Times New Roman"/>
          <w:sz w:val="24"/>
        </w:rPr>
        <w:t>Bambu</w:t>
      </w:r>
      <w:proofErr w:type="spellEnd"/>
      <w:r w:rsidRPr="006C0E61">
        <w:rPr>
          <w:rFonts w:ascii="Times New Roman" w:hAnsi="Times New Roman" w:cs="Times New Roman"/>
          <w:sz w:val="24"/>
        </w:rPr>
        <w:t xml:space="preserve"> Studio.</w:t>
      </w:r>
    </w:p>
    <w:p w14:paraId="0220E7AC" w14:textId="77777777" w:rsidR="006C0E61" w:rsidRPr="006C0E61" w:rsidRDefault="006C0E61" w:rsidP="006C0E6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 w:hint="eastAsia"/>
          <w:b/>
          <w:bCs/>
          <w:noProof/>
          <w:sz w:val="24"/>
        </w:rPr>
        <w:drawing>
          <wp:inline distT="0" distB="0" distL="0" distR="0" wp14:anchorId="26350D73" wp14:editId="5C51C267">
            <wp:extent cx="2190750" cy="1526650"/>
            <wp:effectExtent l="0" t="0" r="0" b="0"/>
            <wp:docPr id="21473488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14"/>
                    <a:stretch/>
                  </pic:blipFill>
                  <pic:spPr bwMode="auto">
                    <a:xfrm>
                      <a:off x="0" y="0"/>
                      <a:ext cx="2190750" cy="15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749F" w14:textId="77777777" w:rsidR="006C0E61" w:rsidRPr="006C0E61" w:rsidRDefault="006C0E61" w:rsidP="006C0E61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Minimum Detail Requirements</w:t>
      </w:r>
      <w:r w:rsidRPr="006C0E61">
        <w:rPr>
          <w:rFonts w:ascii="Times New Roman" w:hAnsi="Times New Roman" w:cs="Times New Roman" w:hint="eastAsia"/>
          <w:b/>
          <w:bCs/>
          <w:sz w:val="24"/>
        </w:rPr>
        <w:t>:</w:t>
      </w:r>
    </w:p>
    <w:p w14:paraId="7FDAC802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Protruding Details: For raised details, like printed text or logos, ensure a minimum thickness and height of 0.1mm. Anything less may not be visible or may blend into the surface of the model.</w:t>
      </w:r>
    </w:p>
    <w:p w14:paraId="0737FA2D" w14:textId="77777777" w:rsidR="006C0E61" w:rsidRPr="006C0E61" w:rsidRDefault="006C0E61" w:rsidP="006C0E61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 wp14:anchorId="479BCA26" wp14:editId="3EA700C0">
            <wp:extent cx="1900362" cy="1900362"/>
            <wp:effectExtent l="0" t="0" r="5080" b="5080"/>
            <wp:docPr id="16962126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171" cy="190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5729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Indented Details: For recessed details, such as grooves or indentations, ensure a minimum depth of 0.4mm. Details shallower than this may not be distinct after printing, as they may blend into surrounding areas.</w:t>
      </w:r>
    </w:p>
    <w:p w14:paraId="5B6D65F5" w14:textId="77777777" w:rsidR="006C0E61" w:rsidRPr="006C0E61" w:rsidRDefault="006C0E61" w:rsidP="006C0E61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D4A3A3" wp14:editId="23966E8C">
            <wp:extent cx="2091193" cy="1568395"/>
            <wp:effectExtent l="0" t="0" r="4445" b="0"/>
            <wp:docPr id="79001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1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0635" cy="15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4C56" w14:textId="77777777" w:rsidR="006C0E61" w:rsidRPr="006C0E61" w:rsidRDefault="006C0E61" w:rsidP="006C0E6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6C0E61">
        <w:rPr>
          <w:rFonts w:ascii="Times New Roman" w:hAnsi="Times New Roman" w:cs="Times New Roman"/>
          <w:b/>
          <w:bCs/>
          <w:sz w:val="24"/>
        </w:rPr>
        <w:t>Ensure a Manifold (Watertight) Model</w:t>
      </w:r>
    </w:p>
    <w:p w14:paraId="40963B09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For successful printing, the model must be a manifold geometry, meaning it should have a closed surface with no gaps or non-manifold edges. A manifold model ensures that all 3D shapes have volume, and no surfaces are left open or with intersecting edges that the printer cannot interpret.</w:t>
      </w:r>
    </w:p>
    <w:p w14:paraId="5E63A029" w14:textId="77777777" w:rsidR="006C0E61" w:rsidRPr="006C0E61" w:rsidRDefault="006C0E61" w:rsidP="006C0E61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1BAB87" wp14:editId="09903C81">
            <wp:extent cx="3354831" cy="1773141"/>
            <wp:effectExtent l="0" t="0" r="0" b="0"/>
            <wp:docPr id="1274577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77818" name=""/>
                    <pic:cNvPicPr/>
                  </pic:nvPicPr>
                  <pic:blipFill rotWithShape="1">
                    <a:blip r:embed="rId22"/>
                    <a:srcRect b="12711"/>
                    <a:stretch/>
                  </pic:blipFill>
                  <pic:spPr bwMode="auto">
                    <a:xfrm>
                      <a:off x="0" y="0"/>
                      <a:ext cx="3358542" cy="177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42135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If your model has any non-manifold geometry, such as shared edges (T-junctions) or single-point intersections (bowtie geometry), resolve these by adjusting the surfaces to eliminate intersecting or shared edges.</w:t>
      </w:r>
    </w:p>
    <w:p w14:paraId="4C7ABFB3" w14:textId="77777777" w:rsidR="006C0E61" w:rsidRPr="006C0E61" w:rsidRDefault="006C0E61" w:rsidP="006C0E61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D6DC7E6" wp14:editId="779AB4BE">
            <wp:extent cx="2703444" cy="1729230"/>
            <wp:effectExtent l="0" t="0" r="1905" b="4445"/>
            <wp:docPr id="1874528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8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41" cy="17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20E1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r w:rsidRPr="006C0E61">
        <w:rPr>
          <w:rFonts w:ascii="Times New Roman" w:hAnsi="Times New Roman" w:cs="Times New Roman"/>
          <w:sz w:val="24"/>
        </w:rPr>
        <w:t>Tip: Avoid overly detailed or complex designs that may result in large file sizes, slowing down the slicing process.</w:t>
      </w:r>
      <w:r w:rsidRPr="006C0E61">
        <w:rPr>
          <w:rFonts w:ascii="Times New Roman" w:hAnsi="Times New Roman" w:cs="Times New Roman" w:hint="eastAsia"/>
          <w:sz w:val="24"/>
        </w:rPr>
        <w:t xml:space="preserve"> </w:t>
      </w:r>
      <w:r w:rsidRPr="006C0E61">
        <w:rPr>
          <w:rFonts w:ascii="Times New Roman" w:hAnsi="Times New Roman" w:cs="Times New Roman"/>
          <w:sz w:val="24"/>
        </w:rPr>
        <w:t>Simplify geometry where possible, especially for small or hidden features.</w:t>
      </w:r>
    </w:p>
    <w:p w14:paraId="0B0F0BF8" w14:textId="77777777" w:rsidR="006C0E61" w:rsidRPr="006C0E61" w:rsidRDefault="006C0E61" w:rsidP="006C0E61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</w:rPr>
      </w:pPr>
    </w:p>
    <w:p w14:paraId="5B4ACD5C" w14:textId="77777777" w:rsidR="006C0E61" w:rsidRPr="006C0E61" w:rsidRDefault="006C0E61" w:rsidP="006C0E61">
      <w:pPr>
        <w:spacing w:line="360" w:lineRule="auto"/>
        <w:ind w:left="360"/>
        <w:rPr>
          <w:rFonts w:ascii="Times New Roman" w:hAnsi="Times New Roman" w:cs="Times New Roman"/>
          <w:b/>
          <w:bCs/>
          <w:color w:val="FF0000"/>
          <w:sz w:val="24"/>
        </w:rPr>
      </w:pPr>
      <w:r w:rsidRPr="006C0E61">
        <w:rPr>
          <w:rFonts w:ascii="Times New Roman" w:hAnsi="Times New Roman" w:cs="Times New Roman"/>
          <w:b/>
          <w:bCs/>
          <w:color w:val="FF0000"/>
          <w:sz w:val="24"/>
        </w:rPr>
        <w:t>For more on these guidelines, see the reference articles:</w:t>
      </w:r>
    </w:p>
    <w:p w14:paraId="5FB518F6" w14:textId="77777777" w:rsidR="006C0E61" w:rsidRPr="006C0E61" w:rsidRDefault="006C0E61" w:rsidP="006C0E61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</w:rPr>
      </w:pPr>
      <w:hyperlink r:id="rId24" w:history="1">
        <w:r w:rsidRPr="006C0E61">
          <w:rPr>
            <w:rFonts w:ascii="Times New Roman" w:hAnsi="Times New Roman" w:cs="Times New Roman" w:hint="eastAsia"/>
            <w:color w:val="0026E5" w:themeColor="hyperlink"/>
            <w:sz w:val="24"/>
            <w:u w:val="single"/>
          </w:rPr>
          <w:t>https://zhuanlan.zhihu.com/p/367155032</w:t>
        </w:r>
      </w:hyperlink>
      <w:r w:rsidRPr="006C0E61">
        <w:rPr>
          <w:rFonts w:ascii="Times New Roman" w:hAnsi="Times New Roman" w:cs="Times New Roman" w:hint="eastAsia"/>
          <w:sz w:val="24"/>
        </w:rPr>
        <w:t>；</w:t>
      </w:r>
    </w:p>
    <w:p w14:paraId="418B8DB4" w14:textId="77777777" w:rsidR="006C0E61" w:rsidRPr="006C0E61" w:rsidRDefault="006C0E61" w:rsidP="006C0E61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</w:rPr>
      </w:pPr>
      <w:hyperlink r:id="rId25" w:history="1">
        <w:r w:rsidRPr="006C0E61">
          <w:rPr>
            <w:rFonts w:ascii="Times New Roman" w:hAnsi="Times New Roman" w:cs="Times New Roman" w:hint="eastAsia"/>
            <w:color w:val="0026E5" w:themeColor="hyperlink"/>
            <w:sz w:val="24"/>
            <w:u w:val="single"/>
          </w:rPr>
          <w:t>https://zhuanlan.zhihu.com/p/269972231</w:t>
        </w:r>
      </w:hyperlink>
      <w:r w:rsidRPr="006C0E61">
        <w:rPr>
          <w:rFonts w:ascii="Times New Roman" w:hAnsi="Times New Roman" w:cs="Times New Roman" w:hint="eastAsia"/>
          <w:sz w:val="24"/>
        </w:rPr>
        <w:t>；</w:t>
      </w:r>
    </w:p>
    <w:p w14:paraId="21C8014B" w14:textId="77777777" w:rsidR="006C0E61" w:rsidRPr="006C0E61" w:rsidRDefault="006C0E61" w:rsidP="006C0E61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</w:rPr>
      </w:pPr>
      <w:hyperlink r:id="rId26" w:history="1">
        <w:r w:rsidRPr="006C0E61">
          <w:rPr>
            <w:rFonts w:ascii="Times New Roman" w:hAnsi="Times New Roman" w:cs="Times New Roman" w:hint="eastAsia"/>
            <w:color w:val="0026E5" w:themeColor="hyperlink"/>
            <w:sz w:val="24"/>
            <w:u w:val="single"/>
          </w:rPr>
          <w:t>https://mp.weixin.qq.com/s/4J8IwGSLU0-y1EqQ8X4UVg</w:t>
        </w:r>
      </w:hyperlink>
      <w:r w:rsidRPr="006C0E61">
        <w:rPr>
          <w:rFonts w:ascii="Times New Roman" w:hAnsi="Times New Roman" w:cs="Times New Roman" w:hint="eastAsia"/>
          <w:sz w:val="24"/>
        </w:rPr>
        <w:t>；</w:t>
      </w:r>
    </w:p>
    <w:p w14:paraId="10E657FD" w14:textId="77777777" w:rsidR="006C0E61" w:rsidRPr="006C0E61" w:rsidRDefault="006C0E61" w:rsidP="006C0E61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</w:rPr>
      </w:pPr>
      <w:hyperlink r:id="rId27" w:history="1">
        <w:r w:rsidRPr="006C0E61">
          <w:rPr>
            <w:rFonts w:ascii="Times New Roman" w:hAnsi="Times New Roman" w:cs="Times New Roman" w:hint="eastAsia"/>
            <w:color w:val="0026E5" w:themeColor="hyperlink"/>
            <w:sz w:val="24"/>
            <w:u w:val="single"/>
          </w:rPr>
          <w:t>https://mp.weixin.qq.com/s/A-I85S9t517n--rrC6vjWA</w:t>
        </w:r>
      </w:hyperlink>
      <w:r w:rsidRPr="006C0E61">
        <w:rPr>
          <w:rFonts w:ascii="Times New Roman" w:hAnsi="Times New Roman" w:cs="Times New Roman" w:hint="eastAsia"/>
          <w:sz w:val="24"/>
        </w:rPr>
        <w:t xml:space="preserve"> </w:t>
      </w:r>
    </w:p>
    <w:p w14:paraId="189C7E82" w14:textId="77777777" w:rsidR="006C0E61" w:rsidRPr="006C0E61" w:rsidRDefault="006C0E61" w:rsidP="006C0E61">
      <w:pPr>
        <w:pStyle w:val="W"/>
        <w:rPr>
          <w:rFonts w:hint="eastAsia"/>
        </w:rPr>
      </w:pPr>
    </w:p>
    <w:sectPr w:rsidR="006C0E61" w:rsidRPr="006C0E61" w:rsidSect="00B21E50">
      <w:pgSz w:w="11906" w:h="16838"/>
      <w:pgMar w:top="567" w:right="1134" w:bottom="709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FCA30" w14:textId="77777777" w:rsidR="001845B3" w:rsidRDefault="001845B3" w:rsidP="00B27F54">
      <w:r>
        <w:separator/>
      </w:r>
    </w:p>
  </w:endnote>
  <w:endnote w:type="continuationSeparator" w:id="0">
    <w:p w14:paraId="3DA33805" w14:textId="77777777" w:rsidR="001845B3" w:rsidRDefault="001845B3" w:rsidP="00B27F54">
      <w:r>
        <w:continuationSeparator/>
      </w:r>
    </w:p>
  </w:endnote>
  <w:endnote w:type="continuationNotice" w:id="1">
    <w:p w14:paraId="1FF29B39" w14:textId="77777777" w:rsidR="001845B3" w:rsidRDefault="001845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97A49" w14:textId="77777777" w:rsidR="001845B3" w:rsidRDefault="001845B3" w:rsidP="00B27F54">
      <w:r>
        <w:separator/>
      </w:r>
    </w:p>
  </w:footnote>
  <w:footnote w:type="continuationSeparator" w:id="0">
    <w:p w14:paraId="56FF1D06" w14:textId="77777777" w:rsidR="001845B3" w:rsidRDefault="001845B3" w:rsidP="00B27F54">
      <w:r>
        <w:continuationSeparator/>
      </w:r>
    </w:p>
  </w:footnote>
  <w:footnote w:type="continuationNotice" w:id="1">
    <w:p w14:paraId="420404D8" w14:textId="77777777" w:rsidR="001845B3" w:rsidRDefault="001845B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61F4C8"/>
    <w:multiLevelType w:val="singleLevel"/>
    <w:tmpl w:val="FB61F4C8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11D479A6"/>
    <w:multiLevelType w:val="singleLevel"/>
    <w:tmpl w:val="11D479A6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166F43D7"/>
    <w:multiLevelType w:val="hybridMultilevel"/>
    <w:tmpl w:val="28080026"/>
    <w:lvl w:ilvl="0" w:tplc="C20CD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D031D8"/>
    <w:multiLevelType w:val="hybridMultilevel"/>
    <w:tmpl w:val="ED0209FA"/>
    <w:lvl w:ilvl="0" w:tplc="04090019">
      <w:start w:val="1"/>
      <w:numFmt w:val="lowerLetter"/>
      <w:lvlText w:val="%1)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205F09F4"/>
    <w:multiLevelType w:val="hybridMultilevel"/>
    <w:tmpl w:val="ABF8D764"/>
    <w:lvl w:ilvl="0" w:tplc="04090019">
      <w:start w:val="1"/>
      <w:numFmt w:val="lowerLetter"/>
      <w:lvlText w:val="%1)"/>
      <w:lvlJc w:val="left"/>
      <w:pPr>
        <w:ind w:left="1042" w:hanging="440"/>
      </w:pPr>
    </w:lvl>
    <w:lvl w:ilvl="1" w:tplc="04090019" w:tentative="1">
      <w:start w:val="1"/>
      <w:numFmt w:val="lowerLetter"/>
      <w:lvlText w:val="%2)"/>
      <w:lvlJc w:val="left"/>
      <w:pPr>
        <w:ind w:left="1482" w:hanging="440"/>
      </w:pPr>
    </w:lvl>
    <w:lvl w:ilvl="2" w:tplc="0409001B" w:tentative="1">
      <w:start w:val="1"/>
      <w:numFmt w:val="lowerRoman"/>
      <w:lvlText w:val="%3."/>
      <w:lvlJc w:val="right"/>
      <w:pPr>
        <w:ind w:left="1922" w:hanging="440"/>
      </w:pPr>
    </w:lvl>
    <w:lvl w:ilvl="3" w:tplc="0409000F" w:tentative="1">
      <w:start w:val="1"/>
      <w:numFmt w:val="decimal"/>
      <w:lvlText w:val="%4."/>
      <w:lvlJc w:val="left"/>
      <w:pPr>
        <w:ind w:left="2362" w:hanging="440"/>
      </w:pPr>
    </w:lvl>
    <w:lvl w:ilvl="4" w:tplc="04090019" w:tentative="1">
      <w:start w:val="1"/>
      <w:numFmt w:val="lowerLetter"/>
      <w:lvlText w:val="%5)"/>
      <w:lvlJc w:val="left"/>
      <w:pPr>
        <w:ind w:left="2802" w:hanging="440"/>
      </w:pPr>
    </w:lvl>
    <w:lvl w:ilvl="5" w:tplc="0409001B" w:tentative="1">
      <w:start w:val="1"/>
      <w:numFmt w:val="lowerRoman"/>
      <w:lvlText w:val="%6."/>
      <w:lvlJc w:val="right"/>
      <w:pPr>
        <w:ind w:left="3242" w:hanging="440"/>
      </w:pPr>
    </w:lvl>
    <w:lvl w:ilvl="6" w:tplc="0409000F" w:tentative="1">
      <w:start w:val="1"/>
      <w:numFmt w:val="decimal"/>
      <w:lvlText w:val="%7."/>
      <w:lvlJc w:val="left"/>
      <w:pPr>
        <w:ind w:left="3682" w:hanging="440"/>
      </w:pPr>
    </w:lvl>
    <w:lvl w:ilvl="7" w:tplc="04090019" w:tentative="1">
      <w:start w:val="1"/>
      <w:numFmt w:val="lowerLetter"/>
      <w:lvlText w:val="%8)"/>
      <w:lvlJc w:val="left"/>
      <w:pPr>
        <w:ind w:left="4122" w:hanging="440"/>
      </w:pPr>
    </w:lvl>
    <w:lvl w:ilvl="8" w:tplc="0409001B" w:tentative="1">
      <w:start w:val="1"/>
      <w:numFmt w:val="lowerRoman"/>
      <w:lvlText w:val="%9."/>
      <w:lvlJc w:val="right"/>
      <w:pPr>
        <w:ind w:left="4562" w:hanging="440"/>
      </w:pPr>
    </w:lvl>
  </w:abstractNum>
  <w:abstractNum w:abstractNumId="5" w15:restartNumberingAfterBreak="0">
    <w:nsid w:val="256E3294"/>
    <w:multiLevelType w:val="multilevel"/>
    <w:tmpl w:val="7DB637B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F6DBA"/>
    <w:multiLevelType w:val="hybridMultilevel"/>
    <w:tmpl w:val="7924C960"/>
    <w:lvl w:ilvl="0" w:tplc="98487F0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lowerLetter"/>
      <w:lvlText w:val="%5)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lowerLetter"/>
      <w:lvlText w:val="%8)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7" w15:restartNumberingAfterBreak="0">
    <w:nsid w:val="2BFD354C"/>
    <w:multiLevelType w:val="hybridMultilevel"/>
    <w:tmpl w:val="BDDC3FA4"/>
    <w:lvl w:ilvl="0" w:tplc="04090003">
      <w:start w:val="1"/>
      <w:numFmt w:val="bullet"/>
      <w:lvlText w:val="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2D0E36F3"/>
    <w:multiLevelType w:val="multilevel"/>
    <w:tmpl w:val="B310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0D6434"/>
    <w:multiLevelType w:val="hybridMultilevel"/>
    <w:tmpl w:val="ABF8D764"/>
    <w:lvl w:ilvl="0" w:tplc="04090019">
      <w:start w:val="1"/>
      <w:numFmt w:val="lowerLetter"/>
      <w:lvlText w:val="%1)"/>
      <w:lvlJc w:val="left"/>
      <w:pPr>
        <w:ind w:left="1042" w:hanging="440"/>
      </w:pPr>
    </w:lvl>
    <w:lvl w:ilvl="1" w:tplc="04090019" w:tentative="1">
      <w:start w:val="1"/>
      <w:numFmt w:val="lowerLetter"/>
      <w:lvlText w:val="%2)"/>
      <w:lvlJc w:val="left"/>
      <w:pPr>
        <w:ind w:left="1482" w:hanging="440"/>
      </w:pPr>
    </w:lvl>
    <w:lvl w:ilvl="2" w:tplc="0409001B" w:tentative="1">
      <w:start w:val="1"/>
      <w:numFmt w:val="lowerRoman"/>
      <w:lvlText w:val="%3."/>
      <w:lvlJc w:val="right"/>
      <w:pPr>
        <w:ind w:left="1922" w:hanging="440"/>
      </w:pPr>
    </w:lvl>
    <w:lvl w:ilvl="3" w:tplc="0409000F" w:tentative="1">
      <w:start w:val="1"/>
      <w:numFmt w:val="decimal"/>
      <w:lvlText w:val="%4."/>
      <w:lvlJc w:val="left"/>
      <w:pPr>
        <w:ind w:left="2362" w:hanging="440"/>
      </w:pPr>
    </w:lvl>
    <w:lvl w:ilvl="4" w:tplc="04090019" w:tentative="1">
      <w:start w:val="1"/>
      <w:numFmt w:val="lowerLetter"/>
      <w:lvlText w:val="%5)"/>
      <w:lvlJc w:val="left"/>
      <w:pPr>
        <w:ind w:left="2802" w:hanging="440"/>
      </w:pPr>
    </w:lvl>
    <w:lvl w:ilvl="5" w:tplc="0409001B" w:tentative="1">
      <w:start w:val="1"/>
      <w:numFmt w:val="lowerRoman"/>
      <w:lvlText w:val="%6."/>
      <w:lvlJc w:val="right"/>
      <w:pPr>
        <w:ind w:left="3242" w:hanging="440"/>
      </w:pPr>
    </w:lvl>
    <w:lvl w:ilvl="6" w:tplc="0409000F" w:tentative="1">
      <w:start w:val="1"/>
      <w:numFmt w:val="decimal"/>
      <w:lvlText w:val="%7."/>
      <w:lvlJc w:val="left"/>
      <w:pPr>
        <w:ind w:left="3682" w:hanging="440"/>
      </w:pPr>
    </w:lvl>
    <w:lvl w:ilvl="7" w:tplc="04090019" w:tentative="1">
      <w:start w:val="1"/>
      <w:numFmt w:val="lowerLetter"/>
      <w:lvlText w:val="%8)"/>
      <w:lvlJc w:val="left"/>
      <w:pPr>
        <w:ind w:left="4122" w:hanging="440"/>
      </w:pPr>
    </w:lvl>
    <w:lvl w:ilvl="8" w:tplc="0409001B" w:tentative="1">
      <w:start w:val="1"/>
      <w:numFmt w:val="lowerRoman"/>
      <w:lvlText w:val="%9."/>
      <w:lvlJc w:val="right"/>
      <w:pPr>
        <w:ind w:left="4562" w:hanging="440"/>
      </w:pPr>
    </w:lvl>
  </w:abstractNum>
  <w:abstractNum w:abstractNumId="10" w15:restartNumberingAfterBreak="0">
    <w:nsid w:val="441F1224"/>
    <w:multiLevelType w:val="multilevel"/>
    <w:tmpl w:val="6AFE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191771"/>
    <w:multiLevelType w:val="multilevel"/>
    <w:tmpl w:val="5EEABC6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F80288"/>
    <w:multiLevelType w:val="multilevel"/>
    <w:tmpl w:val="8628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73027"/>
    <w:multiLevelType w:val="hybridMultilevel"/>
    <w:tmpl w:val="72D24474"/>
    <w:lvl w:ilvl="0" w:tplc="31E20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C59D75"/>
    <w:multiLevelType w:val="singleLevel"/>
    <w:tmpl w:val="9F5AB5CE"/>
    <w:lvl w:ilvl="0">
      <w:start w:val="1"/>
      <w:numFmt w:val="upperRoman"/>
      <w:pStyle w:val="W2"/>
      <w:suff w:val="space"/>
      <w:lvlText w:val="%1."/>
      <w:lvlJc w:val="left"/>
    </w:lvl>
  </w:abstractNum>
  <w:abstractNum w:abstractNumId="15" w15:restartNumberingAfterBreak="0">
    <w:nsid w:val="56553761"/>
    <w:multiLevelType w:val="hybridMultilevel"/>
    <w:tmpl w:val="9032384C"/>
    <w:lvl w:ilvl="0" w:tplc="FC7CE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57F81004"/>
    <w:multiLevelType w:val="hybridMultilevel"/>
    <w:tmpl w:val="568EF8BA"/>
    <w:lvl w:ilvl="0" w:tplc="04090003">
      <w:start w:val="1"/>
      <w:numFmt w:val="bullet"/>
      <w:lvlText w:val="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7" w15:restartNumberingAfterBreak="0">
    <w:nsid w:val="58440446"/>
    <w:multiLevelType w:val="hybridMultilevel"/>
    <w:tmpl w:val="DB9CAB3E"/>
    <w:lvl w:ilvl="0" w:tplc="04090019">
      <w:start w:val="1"/>
      <w:numFmt w:val="lowerLetter"/>
      <w:lvlText w:val="%1)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5A0D6BC2"/>
    <w:multiLevelType w:val="hybridMultilevel"/>
    <w:tmpl w:val="C3EA8E1A"/>
    <w:lvl w:ilvl="0" w:tplc="42BEB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EB57E34"/>
    <w:multiLevelType w:val="hybridMultilevel"/>
    <w:tmpl w:val="4AAAB090"/>
    <w:lvl w:ilvl="0" w:tplc="CE22A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ED3573"/>
    <w:multiLevelType w:val="hybridMultilevel"/>
    <w:tmpl w:val="7106554E"/>
    <w:lvl w:ilvl="0" w:tplc="04090003">
      <w:start w:val="1"/>
      <w:numFmt w:val="bullet"/>
      <w:lvlText w:val="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1" w15:restartNumberingAfterBreak="0">
    <w:nsid w:val="6B282FFD"/>
    <w:multiLevelType w:val="hybridMultilevel"/>
    <w:tmpl w:val="5D1C5414"/>
    <w:lvl w:ilvl="0" w:tplc="04090019">
      <w:start w:val="1"/>
      <w:numFmt w:val="lowerLetter"/>
      <w:lvlText w:val="%1)"/>
      <w:lvlJc w:val="left"/>
      <w:pPr>
        <w:ind w:left="1006" w:hanging="440"/>
      </w:pPr>
    </w:lvl>
    <w:lvl w:ilvl="1" w:tplc="04090019" w:tentative="1">
      <w:start w:val="1"/>
      <w:numFmt w:val="lowerLetter"/>
      <w:lvlText w:val="%2)"/>
      <w:lvlJc w:val="left"/>
      <w:pPr>
        <w:ind w:left="1446" w:hanging="440"/>
      </w:pPr>
    </w:lvl>
    <w:lvl w:ilvl="2" w:tplc="0409001B" w:tentative="1">
      <w:start w:val="1"/>
      <w:numFmt w:val="lowerRoman"/>
      <w:lvlText w:val="%3."/>
      <w:lvlJc w:val="right"/>
      <w:pPr>
        <w:ind w:left="1886" w:hanging="440"/>
      </w:pPr>
    </w:lvl>
    <w:lvl w:ilvl="3" w:tplc="0409000F" w:tentative="1">
      <w:start w:val="1"/>
      <w:numFmt w:val="decimal"/>
      <w:lvlText w:val="%4."/>
      <w:lvlJc w:val="left"/>
      <w:pPr>
        <w:ind w:left="2326" w:hanging="440"/>
      </w:pPr>
    </w:lvl>
    <w:lvl w:ilvl="4" w:tplc="04090019" w:tentative="1">
      <w:start w:val="1"/>
      <w:numFmt w:val="lowerLetter"/>
      <w:lvlText w:val="%5)"/>
      <w:lvlJc w:val="left"/>
      <w:pPr>
        <w:ind w:left="2766" w:hanging="440"/>
      </w:pPr>
    </w:lvl>
    <w:lvl w:ilvl="5" w:tplc="0409001B" w:tentative="1">
      <w:start w:val="1"/>
      <w:numFmt w:val="lowerRoman"/>
      <w:lvlText w:val="%6."/>
      <w:lvlJc w:val="right"/>
      <w:pPr>
        <w:ind w:left="3206" w:hanging="440"/>
      </w:pPr>
    </w:lvl>
    <w:lvl w:ilvl="6" w:tplc="0409000F" w:tentative="1">
      <w:start w:val="1"/>
      <w:numFmt w:val="decimal"/>
      <w:lvlText w:val="%7."/>
      <w:lvlJc w:val="left"/>
      <w:pPr>
        <w:ind w:left="3646" w:hanging="440"/>
      </w:pPr>
    </w:lvl>
    <w:lvl w:ilvl="7" w:tplc="04090019" w:tentative="1">
      <w:start w:val="1"/>
      <w:numFmt w:val="lowerLetter"/>
      <w:lvlText w:val="%8)"/>
      <w:lvlJc w:val="left"/>
      <w:pPr>
        <w:ind w:left="4086" w:hanging="440"/>
      </w:pPr>
    </w:lvl>
    <w:lvl w:ilvl="8" w:tplc="0409001B" w:tentative="1">
      <w:start w:val="1"/>
      <w:numFmt w:val="lowerRoman"/>
      <w:lvlText w:val="%9."/>
      <w:lvlJc w:val="right"/>
      <w:pPr>
        <w:ind w:left="4526" w:hanging="440"/>
      </w:pPr>
    </w:lvl>
  </w:abstractNum>
  <w:abstractNum w:abstractNumId="22" w15:restartNumberingAfterBreak="0">
    <w:nsid w:val="6E946C7E"/>
    <w:multiLevelType w:val="hybridMultilevel"/>
    <w:tmpl w:val="C5583DF4"/>
    <w:lvl w:ilvl="0" w:tplc="F9D8A09C">
      <w:start w:val="1"/>
      <w:numFmt w:val="decimal"/>
      <w:pStyle w:val="W3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F490544"/>
    <w:multiLevelType w:val="hybridMultilevel"/>
    <w:tmpl w:val="270658D2"/>
    <w:lvl w:ilvl="0" w:tplc="04090003">
      <w:start w:val="1"/>
      <w:numFmt w:val="bullet"/>
      <w:lvlText w:val="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4" w15:restartNumberingAfterBreak="0">
    <w:nsid w:val="7406670F"/>
    <w:multiLevelType w:val="hybridMultilevel"/>
    <w:tmpl w:val="DCA2E022"/>
    <w:lvl w:ilvl="0" w:tplc="04090003">
      <w:start w:val="1"/>
      <w:numFmt w:val="bullet"/>
      <w:lvlText w:val="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13"/>
  </w:num>
  <w:num w:numId="5">
    <w:abstractNumId w:val="19"/>
  </w:num>
  <w:num w:numId="6">
    <w:abstractNumId w:val="2"/>
  </w:num>
  <w:num w:numId="7">
    <w:abstractNumId w:val="22"/>
  </w:num>
  <w:num w:numId="8">
    <w:abstractNumId w:val="17"/>
  </w:num>
  <w:num w:numId="9">
    <w:abstractNumId w:val="3"/>
  </w:num>
  <w:num w:numId="10">
    <w:abstractNumId w:val="15"/>
  </w:num>
  <w:num w:numId="11">
    <w:abstractNumId w:val="23"/>
  </w:num>
  <w:num w:numId="12">
    <w:abstractNumId w:val="22"/>
    <w:lvlOverride w:ilvl="0">
      <w:startOverride w:val="1"/>
    </w:lvlOverride>
  </w:num>
  <w:num w:numId="13">
    <w:abstractNumId w:val="7"/>
  </w:num>
  <w:num w:numId="14">
    <w:abstractNumId w:val="24"/>
  </w:num>
  <w:num w:numId="15">
    <w:abstractNumId w:val="20"/>
  </w:num>
  <w:num w:numId="16">
    <w:abstractNumId w:val="16"/>
  </w:num>
  <w:num w:numId="17">
    <w:abstractNumId w:val="22"/>
    <w:lvlOverride w:ilvl="0">
      <w:startOverride w:val="1"/>
    </w:lvlOverride>
  </w:num>
  <w:num w:numId="18">
    <w:abstractNumId w:val="9"/>
  </w:num>
  <w:num w:numId="19">
    <w:abstractNumId w:val="6"/>
  </w:num>
  <w:num w:numId="20">
    <w:abstractNumId w:val="21"/>
  </w:num>
  <w:num w:numId="21">
    <w:abstractNumId w:val="18"/>
  </w:num>
  <w:num w:numId="22">
    <w:abstractNumId w:val="8"/>
  </w:num>
  <w:num w:numId="23">
    <w:abstractNumId w:val="22"/>
  </w:num>
  <w:num w:numId="24">
    <w:abstractNumId w:val="22"/>
  </w:num>
  <w:num w:numId="25">
    <w:abstractNumId w:val="12"/>
  </w:num>
  <w:num w:numId="26">
    <w:abstractNumId w:val="5"/>
  </w:num>
  <w:num w:numId="27">
    <w:abstractNumId w:val="11"/>
  </w:num>
  <w:num w:numId="28">
    <w:abstractNumId w:val="10"/>
  </w:num>
  <w:num w:numId="29">
    <w:abstractNumId w:val="14"/>
  </w:num>
  <w:num w:numId="30">
    <w:abstractNumId w:val="4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djNTNhZWVmMTA1YmE2ZTRhMzdhYTE5OWY4ZmY1ZmIifQ=="/>
  </w:docVars>
  <w:rsids>
    <w:rsidRoot w:val="6F6823A9"/>
    <w:rsid w:val="00007C6F"/>
    <w:rsid w:val="00015B4D"/>
    <w:rsid w:val="000275D0"/>
    <w:rsid w:val="00047534"/>
    <w:rsid w:val="00056842"/>
    <w:rsid w:val="00065F17"/>
    <w:rsid w:val="00071C9D"/>
    <w:rsid w:val="00075171"/>
    <w:rsid w:val="00081785"/>
    <w:rsid w:val="000A64BA"/>
    <w:rsid w:val="000A6A4C"/>
    <w:rsid w:val="000C0808"/>
    <w:rsid w:val="000E121D"/>
    <w:rsid w:val="000E2224"/>
    <w:rsid w:val="000E4086"/>
    <w:rsid w:val="000E6D4A"/>
    <w:rsid w:val="000F2DDE"/>
    <w:rsid w:val="000F6652"/>
    <w:rsid w:val="000F7601"/>
    <w:rsid w:val="00103F98"/>
    <w:rsid w:val="00106597"/>
    <w:rsid w:val="00121323"/>
    <w:rsid w:val="00130D60"/>
    <w:rsid w:val="001332AA"/>
    <w:rsid w:val="00150FA7"/>
    <w:rsid w:val="00151F43"/>
    <w:rsid w:val="00152A8F"/>
    <w:rsid w:val="001578CC"/>
    <w:rsid w:val="00166DF4"/>
    <w:rsid w:val="00171C9B"/>
    <w:rsid w:val="00171D81"/>
    <w:rsid w:val="001845B3"/>
    <w:rsid w:val="00193458"/>
    <w:rsid w:val="001A6203"/>
    <w:rsid w:val="001B1063"/>
    <w:rsid w:val="001B6A77"/>
    <w:rsid w:val="001C32EF"/>
    <w:rsid w:val="001C3EC4"/>
    <w:rsid w:val="001D105A"/>
    <w:rsid w:val="001D4F35"/>
    <w:rsid w:val="001E15B1"/>
    <w:rsid w:val="001E3BC6"/>
    <w:rsid w:val="001F49DE"/>
    <w:rsid w:val="001F5464"/>
    <w:rsid w:val="001F63B0"/>
    <w:rsid w:val="00213651"/>
    <w:rsid w:val="002236E9"/>
    <w:rsid w:val="00233ABB"/>
    <w:rsid w:val="00251834"/>
    <w:rsid w:val="00251D11"/>
    <w:rsid w:val="00252FDF"/>
    <w:rsid w:val="00255A31"/>
    <w:rsid w:val="00277DC8"/>
    <w:rsid w:val="002844EB"/>
    <w:rsid w:val="002916DD"/>
    <w:rsid w:val="002C75E6"/>
    <w:rsid w:val="002D2FDA"/>
    <w:rsid w:val="002E19CB"/>
    <w:rsid w:val="002E4ECE"/>
    <w:rsid w:val="002F1657"/>
    <w:rsid w:val="002F56E0"/>
    <w:rsid w:val="003009FC"/>
    <w:rsid w:val="00301C92"/>
    <w:rsid w:val="00327142"/>
    <w:rsid w:val="00332475"/>
    <w:rsid w:val="00333010"/>
    <w:rsid w:val="00333F6A"/>
    <w:rsid w:val="00336699"/>
    <w:rsid w:val="00340AA0"/>
    <w:rsid w:val="00346BC2"/>
    <w:rsid w:val="00347FF6"/>
    <w:rsid w:val="00356690"/>
    <w:rsid w:val="00362FC1"/>
    <w:rsid w:val="00370EF7"/>
    <w:rsid w:val="0039024D"/>
    <w:rsid w:val="003A7F7B"/>
    <w:rsid w:val="003C2253"/>
    <w:rsid w:val="003C2E4E"/>
    <w:rsid w:val="003D6FC5"/>
    <w:rsid w:val="003E0052"/>
    <w:rsid w:val="003E0631"/>
    <w:rsid w:val="003E3FBF"/>
    <w:rsid w:val="003E451A"/>
    <w:rsid w:val="003F3125"/>
    <w:rsid w:val="003F49C8"/>
    <w:rsid w:val="003F565B"/>
    <w:rsid w:val="003F5B72"/>
    <w:rsid w:val="003F7DAC"/>
    <w:rsid w:val="00401227"/>
    <w:rsid w:val="0041235B"/>
    <w:rsid w:val="00415B6D"/>
    <w:rsid w:val="0041652F"/>
    <w:rsid w:val="00423082"/>
    <w:rsid w:val="00441CFA"/>
    <w:rsid w:val="004533C3"/>
    <w:rsid w:val="0045508D"/>
    <w:rsid w:val="0045679A"/>
    <w:rsid w:val="00483CC3"/>
    <w:rsid w:val="00484C6E"/>
    <w:rsid w:val="00487E9D"/>
    <w:rsid w:val="00490EFF"/>
    <w:rsid w:val="004A4BBB"/>
    <w:rsid w:val="004B550B"/>
    <w:rsid w:val="004C2E87"/>
    <w:rsid w:val="004C6EC5"/>
    <w:rsid w:val="004E06A7"/>
    <w:rsid w:val="004E1370"/>
    <w:rsid w:val="004E2E6B"/>
    <w:rsid w:val="004E7C77"/>
    <w:rsid w:val="004F70F1"/>
    <w:rsid w:val="004F7F96"/>
    <w:rsid w:val="0051163C"/>
    <w:rsid w:val="00523862"/>
    <w:rsid w:val="00524893"/>
    <w:rsid w:val="00532934"/>
    <w:rsid w:val="005505F8"/>
    <w:rsid w:val="00552D48"/>
    <w:rsid w:val="0056306E"/>
    <w:rsid w:val="00565DCD"/>
    <w:rsid w:val="005670F2"/>
    <w:rsid w:val="0057005C"/>
    <w:rsid w:val="0057687B"/>
    <w:rsid w:val="0059692F"/>
    <w:rsid w:val="005972A3"/>
    <w:rsid w:val="005B1645"/>
    <w:rsid w:val="005B63FE"/>
    <w:rsid w:val="005C1B51"/>
    <w:rsid w:val="005C2E30"/>
    <w:rsid w:val="005D1408"/>
    <w:rsid w:val="005D2ABA"/>
    <w:rsid w:val="005E744C"/>
    <w:rsid w:val="00603AD4"/>
    <w:rsid w:val="006047E8"/>
    <w:rsid w:val="00606608"/>
    <w:rsid w:val="006204D6"/>
    <w:rsid w:val="006277C0"/>
    <w:rsid w:val="00635608"/>
    <w:rsid w:val="00641799"/>
    <w:rsid w:val="0064641F"/>
    <w:rsid w:val="00651D6E"/>
    <w:rsid w:val="006976F6"/>
    <w:rsid w:val="006A08CC"/>
    <w:rsid w:val="006B58B3"/>
    <w:rsid w:val="006C003D"/>
    <w:rsid w:val="006C0E61"/>
    <w:rsid w:val="006D0186"/>
    <w:rsid w:val="006D7982"/>
    <w:rsid w:val="006F0E3C"/>
    <w:rsid w:val="006F1D0A"/>
    <w:rsid w:val="007143F3"/>
    <w:rsid w:val="00720990"/>
    <w:rsid w:val="00723BAA"/>
    <w:rsid w:val="0072429B"/>
    <w:rsid w:val="00726354"/>
    <w:rsid w:val="00741FDC"/>
    <w:rsid w:val="00747AE8"/>
    <w:rsid w:val="007542E6"/>
    <w:rsid w:val="00755A45"/>
    <w:rsid w:val="00755F84"/>
    <w:rsid w:val="007A43FD"/>
    <w:rsid w:val="007B59EF"/>
    <w:rsid w:val="007C2246"/>
    <w:rsid w:val="007C6F35"/>
    <w:rsid w:val="00800BAB"/>
    <w:rsid w:val="00800E09"/>
    <w:rsid w:val="00806D04"/>
    <w:rsid w:val="008103C4"/>
    <w:rsid w:val="00811261"/>
    <w:rsid w:val="008146AC"/>
    <w:rsid w:val="00820EA1"/>
    <w:rsid w:val="00840D33"/>
    <w:rsid w:val="00853DF9"/>
    <w:rsid w:val="00862FDE"/>
    <w:rsid w:val="00865173"/>
    <w:rsid w:val="00871389"/>
    <w:rsid w:val="0087425B"/>
    <w:rsid w:val="00875A39"/>
    <w:rsid w:val="00876C68"/>
    <w:rsid w:val="0087738C"/>
    <w:rsid w:val="00877DB7"/>
    <w:rsid w:val="00877F9C"/>
    <w:rsid w:val="00880FAA"/>
    <w:rsid w:val="00892060"/>
    <w:rsid w:val="008972A6"/>
    <w:rsid w:val="008A5BB2"/>
    <w:rsid w:val="008A6102"/>
    <w:rsid w:val="008B3490"/>
    <w:rsid w:val="008C6900"/>
    <w:rsid w:val="008D0E17"/>
    <w:rsid w:val="008E369D"/>
    <w:rsid w:val="008F7940"/>
    <w:rsid w:val="0090365F"/>
    <w:rsid w:val="00911160"/>
    <w:rsid w:val="009260A2"/>
    <w:rsid w:val="00927F9E"/>
    <w:rsid w:val="00931D30"/>
    <w:rsid w:val="009404DD"/>
    <w:rsid w:val="00940C4B"/>
    <w:rsid w:val="00945E72"/>
    <w:rsid w:val="0096219A"/>
    <w:rsid w:val="0097654D"/>
    <w:rsid w:val="009851FD"/>
    <w:rsid w:val="00991341"/>
    <w:rsid w:val="009A0FBE"/>
    <w:rsid w:val="009A4E96"/>
    <w:rsid w:val="009B3774"/>
    <w:rsid w:val="009B7E1B"/>
    <w:rsid w:val="009D10BE"/>
    <w:rsid w:val="009D2665"/>
    <w:rsid w:val="009D49F2"/>
    <w:rsid w:val="009D5A6C"/>
    <w:rsid w:val="009E022B"/>
    <w:rsid w:val="009E27C9"/>
    <w:rsid w:val="00A034F8"/>
    <w:rsid w:val="00A05DEA"/>
    <w:rsid w:val="00A05EDC"/>
    <w:rsid w:val="00A07C25"/>
    <w:rsid w:val="00A174B5"/>
    <w:rsid w:val="00A22982"/>
    <w:rsid w:val="00A514E7"/>
    <w:rsid w:val="00A55580"/>
    <w:rsid w:val="00A62ADC"/>
    <w:rsid w:val="00A64A14"/>
    <w:rsid w:val="00A8587D"/>
    <w:rsid w:val="00A86A62"/>
    <w:rsid w:val="00A913B6"/>
    <w:rsid w:val="00AA40B7"/>
    <w:rsid w:val="00AC161C"/>
    <w:rsid w:val="00AC4D61"/>
    <w:rsid w:val="00AF2639"/>
    <w:rsid w:val="00AF49C8"/>
    <w:rsid w:val="00AF5BBC"/>
    <w:rsid w:val="00AF65E4"/>
    <w:rsid w:val="00B00001"/>
    <w:rsid w:val="00B21E50"/>
    <w:rsid w:val="00B231E6"/>
    <w:rsid w:val="00B27F54"/>
    <w:rsid w:val="00B37A38"/>
    <w:rsid w:val="00B43C04"/>
    <w:rsid w:val="00B47252"/>
    <w:rsid w:val="00B509B0"/>
    <w:rsid w:val="00B5250B"/>
    <w:rsid w:val="00B5704E"/>
    <w:rsid w:val="00B616CF"/>
    <w:rsid w:val="00B63CB3"/>
    <w:rsid w:val="00B74657"/>
    <w:rsid w:val="00B75DD1"/>
    <w:rsid w:val="00B7754C"/>
    <w:rsid w:val="00B82FCE"/>
    <w:rsid w:val="00B86A2F"/>
    <w:rsid w:val="00B87919"/>
    <w:rsid w:val="00B93FB1"/>
    <w:rsid w:val="00B9601C"/>
    <w:rsid w:val="00BA004F"/>
    <w:rsid w:val="00BA356D"/>
    <w:rsid w:val="00BB56F2"/>
    <w:rsid w:val="00BC1383"/>
    <w:rsid w:val="00BC1F18"/>
    <w:rsid w:val="00BC35AA"/>
    <w:rsid w:val="00BC665B"/>
    <w:rsid w:val="00BE60A8"/>
    <w:rsid w:val="00BE6A29"/>
    <w:rsid w:val="00BF4E05"/>
    <w:rsid w:val="00C022CF"/>
    <w:rsid w:val="00C30B8C"/>
    <w:rsid w:val="00C43933"/>
    <w:rsid w:val="00C45964"/>
    <w:rsid w:val="00C531F4"/>
    <w:rsid w:val="00C5340A"/>
    <w:rsid w:val="00C62294"/>
    <w:rsid w:val="00C771B6"/>
    <w:rsid w:val="00C82FD6"/>
    <w:rsid w:val="00C85992"/>
    <w:rsid w:val="00CA01DE"/>
    <w:rsid w:val="00CB1239"/>
    <w:rsid w:val="00CB6771"/>
    <w:rsid w:val="00CB7380"/>
    <w:rsid w:val="00CD7DAA"/>
    <w:rsid w:val="00CE51F1"/>
    <w:rsid w:val="00CE6BAB"/>
    <w:rsid w:val="00CE6BB8"/>
    <w:rsid w:val="00CF3BEE"/>
    <w:rsid w:val="00CF4255"/>
    <w:rsid w:val="00CF7317"/>
    <w:rsid w:val="00D00047"/>
    <w:rsid w:val="00D035F1"/>
    <w:rsid w:val="00D106E6"/>
    <w:rsid w:val="00D23D67"/>
    <w:rsid w:val="00D259DB"/>
    <w:rsid w:val="00D26978"/>
    <w:rsid w:val="00D34AC6"/>
    <w:rsid w:val="00D41F64"/>
    <w:rsid w:val="00D47EA2"/>
    <w:rsid w:val="00D512D2"/>
    <w:rsid w:val="00D67D08"/>
    <w:rsid w:val="00D714BD"/>
    <w:rsid w:val="00D71513"/>
    <w:rsid w:val="00D83711"/>
    <w:rsid w:val="00D87D37"/>
    <w:rsid w:val="00DA5BB4"/>
    <w:rsid w:val="00DA7D9A"/>
    <w:rsid w:val="00DC1234"/>
    <w:rsid w:val="00DE11B0"/>
    <w:rsid w:val="00DE5777"/>
    <w:rsid w:val="00DF75FE"/>
    <w:rsid w:val="00E051A7"/>
    <w:rsid w:val="00E10F03"/>
    <w:rsid w:val="00E11EAB"/>
    <w:rsid w:val="00E430F2"/>
    <w:rsid w:val="00E465C5"/>
    <w:rsid w:val="00E5302E"/>
    <w:rsid w:val="00E60275"/>
    <w:rsid w:val="00E722E2"/>
    <w:rsid w:val="00E82FDD"/>
    <w:rsid w:val="00E91580"/>
    <w:rsid w:val="00E95099"/>
    <w:rsid w:val="00EB7CA2"/>
    <w:rsid w:val="00ED7CD9"/>
    <w:rsid w:val="00EF4B7F"/>
    <w:rsid w:val="00EF717A"/>
    <w:rsid w:val="00F01B29"/>
    <w:rsid w:val="00F02140"/>
    <w:rsid w:val="00F0609C"/>
    <w:rsid w:val="00F077C8"/>
    <w:rsid w:val="00F13A94"/>
    <w:rsid w:val="00F14D39"/>
    <w:rsid w:val="00F2645E"/>
    <w:rsid w:val="00F35997"/>
    <w:rsid w:val="00F70E46"/>
    <w:rsid w:val="00F7339B"/>
    <w:rsid w:val="00F73CDE"/>
    <w:rsid w:val="00F744F0"/>
    <w:rsid w:val="00F80173"/>
    <w:rsid w:val="00F97068"/>
    <w:rsid w:val="00FA4D5C"/>
    <w:rsid w:val="00FB3574"/>
    <w:rsid w:val="00FC003B"/>
    <w:rsid w:val="00FC3112"/>
    <w:rsid w:val="00FC7F48"/>
    <w:rsid w:val="00FD275D"/>
    <w:rsid w:val="00FD529B"/>
    <w:rsid w:val="00FE52C3"/>
    <w:rsid w:val="244FB298"/>
    <w:rsid w:val="2C9CAC64"/>
    <w:rsid w:val="35E90CFC"/>
    <w:rsid w:val="519345CC"/>
    <w:rsid w:val="62F3FFB3"/>
    <w:rsid w:val="65032222"/>
    <w:rsid w:val="6F6823A9"/>
    <w:rsid w:val="784FD41A"/>
    <w:rsid w:val="7E81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824D4E"/>
  <w15:docId w15:val="{DE9673E9-6C0A-4DCF-A2B6-C9D5F9FC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4179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FC00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0568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1B10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27F5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27F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B27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27F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link w:val="a8"/>
    <w:uiPriority w:val="99"/>
    <w:unhideWhenUsed/>
    <w:rsid w:val="00C022CF"/>
    <w:pPr>
      <w:ind w:firstLineChars="200" w:firstLine="420"/>
    </w:pPr>
  </w:style>
  <w:style w:type="paragraph" w:styleId="a9">
    <w:name w:val="Date"/>
    <w:basedOn w:val="a"/>
    <w:next w:val="a"/>
    <w:link w:val="aa"/>
    <w:rsid w:val="00DF75FE"/>
    <w:pPr>
      <w:ind w:leftChars="2500" w:left="100"/>
    </w:pPr>
  </w:style>
  <w:style w:type="character" w:customStyle="1" w:styleId="aa">
    <w:name w:val="日期 字符"/>
    <w:basedOn w:val="a0"/>
    <w:link w:val="a9"/>
    <w:rsid w:val="00DF75FE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b">
    <w:name w:val="Revision"/>
    <w:hidden/>
    <w:uiPriority w:val="99"/>
    <w:unhideWhenUsed/>
    <w:rsid w:val="00FE52C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20">
    <w:name w:val="标题 2 字符"/>
    <w:basedOn w:val="a0"/>
    <w:link w:val="2"/>
    <w:semiHidden/>
    <w:rsid w:val="00FC00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W2">
    <w:name w:val="W标题2"/>
    <w:basedOn w:val="a"/>
    <w:link w:val="W20"/>
    <w:qFormat/>
    <w:rsid w:val="00FC003B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4"/>
    </w:rPr>
  </w:style>
  <w:style w:type="character" w:customStyle="1" w:styleId="W20">
    <w:name w:val="W标题2 字符"/>
    <w:basedOn w:val="a0"/>
    <w:link w:val="W2"/>
    <w:rsid w:val="00FC003B"/>
    <w:rPr>
      <w:rFonts w:eastAsiaTheme="minorEastAsia"/>
      <w:b/>
      <w:bCs/>
      <w:kern w:val="2"/>
      <w:sz w:val="24"/>
      <w:szCs w:val="24"/>
    </w:rPr>
  </w:style>
  <w:style w:type="paragraph" w:customStyle="1" w:styleId="W3">
    <w:name w:val="W标题3"/>
    <w:basedOn w:val="a7"/>
    <w:link w:val="W30"/>
    <w:qFormat/>
    <w:rsid w:val="00FC003B"/>
    <w:pPr>
      <w:numPr>
        <w:numId w:val="7"/>
      </w:numPr>
      <w:spacing w:line="360" w:lineRule="auto"/>
      <w:ind w:firstLineChars="0" w:firstLine="0"/>
    </w:pPr>
    <w:rPr>
      <w:rFonts w:ascii="Times New Roman" w:hAnsi="Times New Roman" w:cs="Times New Roman"/>
      <w:b/>
      <w:bCs/>
      <w:sz w:val="24"/>
    </w:rPr>
  </w:style>
  <w:style w:type="character" w:customStyle="1" w:styleId="a8">
    <w:name w:val="列表段落 字符"/>
    <w:basedOn w:val="a0"/>
    <w:link w:val="a7"/>
    <w:uiPriority w:val="99"/>
    <w:rsid w:val="00FC003B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W30">
    <w:name w:val="W标题3 字符"/>
    <w:basedOn w:val="a8"/>
    <w:link w:val="W3"/>
    <w:rsid w:val="00FC003B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paragraph" w:customStyle="1" w:styleId="W4">
    <w:name w:val="W标题4"/>
    <w:basedOn w:val="a7"/>
    <w:link w:val="W40"/>
    <w:qFormat/>
    <w:rsid w:val="00D035F1"/>
    <w:pPr>
      <w:spacing w:line="360" w:lineRule="auto"/>
      <w:ind w:firstLineChars="0" w:firstLine="0"/>
    </w:pPr>
    <w:rPr>
      <w:rFonts w:ascii="Times New Roman" w:hAnsi="Times New Roman" w:cs="Times New Roman"/>
      <w:bCs/>
      <w:sz w:val="24"/>
    </w:rPr>
  </w:style>
  <w:style w:type="character" w:customStyle="1" w:styleId="W40">
    <w:name w:val="W标题4 字符"/>
    <w:basedOn w:val="a8"/>
    <w:link w:val="W4"/>
    <w:rsid w:val="00D035F1"/>
    <w:rPr>
      <w:rFonts w:asciiTheme="minorHAnsi" w:eastAsiaTheme="minorEastAsia" w:hAnsiTheme="minorHAnsi" w:cstheme="minorBidi"/>
      <w:bCs/>
      <w:kern w:val="2"/>
      <w:sz w:val="24"/>
      <w:szCs w:val="24"/>
    </w:rPr>
  </w:style>
  <w:style w:type="paragraph" w:customStyle="1" w:styleId="W">
    <w:name w:val="W正文"/>
    <w:basedOn w:val="W4"/>
    <w:link w:val="W0"/>
    <w:qFormat/>
    <w:rsid w:val="004F70F1"/>
    <w:pPr>
      <w:ind w:left="360"/>
    </w:pPr>
    <w:rPr>
      <w:bCs w:val="0"/>
    </w:rPr>
  </w:style>
  <w:style w:type="character" w:customStyle="1" w:styleId="W0">
    <w:name w:val="W正文 字符"/>
    <w:basedOn w:val="W40"/>
    <w:link w:val="W"/>
    <w:rsid w:val="004F70F1"/>
    <w:rPr>
      <w:rFonts w:asciiTheme="minorHAnsi" w:eastAsiaTheme="minorEastAsia" w:hAnsiTheme="minorHAnsi" w:cstheme="minorBidi"/>
      <w:bCs w:val="0"/>
      <w:kern w:val="2"/>
      <w:sz w:val="24"/>
      <w:szCs w:val="24"/>
    </w:rPr>
  </w:style>
  <w:style w:type="table" w:styleId="ac">
    <w:name w:val="Table Grid"/>
    <w:basedOn w:val="a1"/>
    <w:rsid w:val="00877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87738C"/>
    <w:rPr>
      <w:b/>
      <w:bCs/>
    </w:rPr>
  </w:style>
  <w:style w:type="character" w:customStyle="1" w:styleId="40">
    <w:name w:val="标题 4 字符"/>
    <w:basedOn w:val="a0"/>
    <w:link w:val="4"/>
    <w:semiHidden/>
    <w:rsid w:val="001B106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semiHidden/>
    <w:rsid w:val="00056842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2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5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89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8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636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11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0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2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05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17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64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4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8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467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75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73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19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7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48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756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023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7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mp.weixin.qq.com/s/4J8IwGSLU0-y1EqQ8X4UV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yperlink" Target="https://zhuanlan.zhihu.com/p/269972231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iki.bambulab.com/zh/home" TargetMode="External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367155032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hyperlink" Target="https://mp.weixin.qq.com/s/A-I85S9t517n--rrC6vjWA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A70866567EC0469318A364984FBADA" ma:contentTypeVersion="9" ma:contentTypeDescription="Create a new document." ma:contentTypeScope="" ma:versionID="a3205ec00086137543e64ba543ba26b6">
  <xsd:schema xmlns:xsd="http://www.w3.org/2001/XMLSchema" xmlns:xs="http://www.w3.org/2001/XMLSchema" xmlns:p="http://schemas.microsoft.com/office/2006/metadata/properties" xmlns:ns3="fb046b50-3361-43f2-9fac-ca23d6db762d" xmlns:ns4="52617c25-f44f-4d49-82c4-1535f4925146" targetNamespace="http://schemas.microsoft.com/office/2006/metadata/properties" ma:root="true" ma:fieldsID="1b646bff21af168347f6b9a356d78402" ns3:_="" ns4:_="">
    <xsd:import namespace="fb046b50-3361-43f2-9fac-ca23d6db762d"/>
    <xsd:import namespace="52617c25-f44f-4d49-82c4-1535f49251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46b50-3361-43f2-9fac-ca23d6db76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617c25-f44f-4d49-82c4-1535f49251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046b50-3361-43f2-9fac-ca23d6db762d" xsi:nil="true"/>
  </documentManagement>
</p:properties>
</file>

<file path=customXml/itemProps1.xml><?xml version="1.0" encoding="utf-8"?>
<ds:datastoreItem xmlns:ds="http://schemas.openxmlformats.org/officeDocument/2006/customXml" ds:itemID="{14FD0930-3897-4BE2-8F83-37D9923C9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46b50-3361-43f2-9fac-ca23d6db762d"/>
    <ds:schemaRef ds:uri="52617c25-f44f-4d49-82c4-1535f49251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253E49-EE91-4AD0-BDCD-09BE478C0C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559096-07CB-4978-9ADC-E5D760A17F55}">
  <ds:schemaRefs>
    <ds:schemaRef ds:uri="http://schemas.microsoft.com/office/2006/metadata/properties"/>
    <ds:schemaRef ds:uri="http://schemas.microsoft.com/office/infopath/2007/PartnerControls"/>
    <ds:schemaRef ds:uri="fb046b50-3361-43f2-9fac-ca23d6db76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8646</TotalTime>
  <Pages>6</Pages>
  <Words>981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</dc:creator>
  <cp:lastModifiedBy>张福厚 Fuhou ZHANG</cp:lastModifiedBy>
  <cp:revision>13</cp:revision>
  <cp:lastPrinted>2024-10-14T10:40:00Z</cp:lastPrinted>
  <dcterms:created xsi:type="dcterms:W3CDTF">2025-09-21T02:52:00Z</dcterms:created>
  <dcterms:modified xsi:type="dcterms:W3CDTF">2025-10-02T13:33:00Z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01D99CED8ACE4C6B9CD3C80CBE21AD90_11</vt:lpwstr>
  </property>
  <property fmtid="{D5CDD505-2E9C-101B-9397-08002B2CF9AE}" pid="4" name="ContentTypeId">
    <vt:lpwstr>0x0101001AA70866567EC0469318A364984FBADA</vt:lpwstr>
  </property>
</Properties>
</file>