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2667" w14:textId="3D290700" w:rsidR="00BF6EB2" w:rsidRDefault="00BF6EB2">
      <w:r>
        <w:rPr>
          <w:rFonts w:hint="eastAsia"/>
        </w:rPr>
        <w:t>grafana引継ぎ資料</w:t>
      </w:r>
    </w:p>
    <w:p w14:paraId="5BD1C76B" w14:textId="1BBCD506" w:rsidR="00BF6EB2" w:rsidRDefault="00BF6EB2">
      <w:r>
        <w:rPr>
          <w:rFonts w:hint="eastAsia"/>
        </w:rPr>
        <w:t xml:space="preserve">文責　PQ19th 岡惇也　</w:t>
      </w:r>
      <w:hyperlink r:id="rId5" w:history="1">
        <w:r w:rsidRPr="007F7844">
          <w:rPr>
            <w:rStyle w:val="a3"/>
            <w:rFonts w:hint="eastAsia"/>
          </w:rPr>
          <w:t>dunyegang@gmail.com</w:t>
        </w:r>
      </w:hyperlink>
    </w:p>
    <w:p w14:paraId="50255D79" w14:textId="77777777" w:rsidR="00BF6EB2" w:rsidRDefault="00BF6EB2"/>
    <w:p w14:paraId="15C6A05F" w14:textId="44B6F238" w:rsidR="00BF6EB2" w:rsidRDefault="00BF6EB2" w:rsidP="00BF6EB2">
      <w:pPr>
        <w:pStyle w:val="a5"/>
        <w:numPr>
          <w:ilvl w:val="0"/>
          <w:numId w:val="1"/>
        </w:numPr>
        <w:ind w:leftChars="0"/>
      </w:pPr>
      <w:r>
        <w:rPr>
          <w:rFonts w:hint="eastAsia"/>
        </w:rPr>
        <w:t>はじめに</w:t>
      </w:r>
    </w:p>
    <w:p w14:paraId="4ED93309" w14:textId="63B98C66" w:rsidR="00BF6EB2" w:rsidRDefault="00BF6EB2" w:rsidP="00BF6EB2">
      <w:pPr>
        <w:ind w:left="360" w:firstLineChars="100" w:firstLine="210"/>
        <w:rPr>
          <w:rFonts w:hint="eastAsia"/>
        </w:rPr>
      </w:pPr>
      <w:r>
        <w:rPr>
          <w:rFonts w:hint="eastAsia"/>
        </w:rPr>
        <w:t>この資料ではgrafanaってのを使ってオサレな地上局を表示するやり方について説明するよ。やり方しか説明しないので「そもそもgrafana is何」みたいなことは自分で調べてね（</w:t>
      </w:r>
      <w:r w:rsidR="00D56CBD">
        <w:rPr>
          <w:rFonts w:hint="eastAsia"/>
        </w:rPr>
        <w:t>正直</w:t>
      </w:r>
      <w:r>
        <w:rPr>
          <w:rFonts w:hint="eastAsia"/>
        </w:rPr>
        <w:t>私もほとんど理解してない）。あと筆者の知識</w:t>
      </w:r>
      <w:r w:rsidR="00D56CBD">
        <w:rPr>
          <w:rFonts w:hint="eastAsia"/>
        </w:rPr>
        <w:t>が</w:t>
      </w:r>
      <w:r>
        <w:rPr>
          <w:rFonts w:hint="eastAsia"/>
        </w:rPr>
        <w:t>ひんじゃくなのでまだまだ改良の余地があるから後は頼みます。</w:t>
      </w:r>
    </w:p>
    <w:p w14:paraId="23786FA3" w14:textId="77777777" w:rsidR="00BF6EB2" w:rsidRDefault="00BF6EB2" w:rsidP="00BF6EB2"/>
    <w:p w14:paraId="7DC616FB" w14:textId="57AD6AD2" w:rsidR="00BF6EB2" w:rsidRDefault="00BF6EB2" w:rsidP="00BF6EB2">
      <w:pPr>
        <w:rPr>
          <w:rFonts w:hint="eastAsia"/>
        </w:rPr>
      </w:pPr>
      <w:r>
        <w:rPr>
          <w:noProof/>
        </w:rPr>
        <w:drawing>
          <wp:inline distT="0" distB="0" distL="0" distR="0" wp14:anchorId="7933D606" wp14:editId="1043BD30">
            <wp:extent cx="5397500" cy="3035300"/>
            <wp:effectExtent l="0" t="0" r="0" b="0"/>
            <wp:docPr id="1877793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7500" cy="3035300"/>
                    </a:xfrm>
                    <a:prstGeom prst="rect">
                      <a:avLst/>
                    </a:prstGeom>
                    <a:noFill/>
                    <a:ln>
                      <a:noFill/>
                    </a:ln>
                  </pic:spPr>
                </pic:pic>
              </a:graphicData>
            </a:graphic>
          </wp:inline>
        </w:drawing>
      </w:r>
    </w:p>
    <w:p w14:paraId="0FCF0001" w14:textId="4AD16600" w:rsidR="00BF6EB2" w:rsidRDefault="00BF6EB2" w:rsidP="00BF6EB2">
      <w:pPr>
        <w:jc w:val="center"/>
        <w:rPr>
          <w:rFonts w:hint="eastAsia"/>
        </w:rPr>
      </w:pPr>
      <w:r>
        <w:rPr>
          <w:rFonts w:hint="eastAsia"/>
        </w:rPr>
        <w:t>イメージはこんなん（2024能代）</w:t>
      </w:r>
    </w:p>
    <w:p w14:paraId="11AF14A3" w14:textId="77777777" w:rsidR="00BF6EB2" w:rsidRDefault="00BF6EB2" w:rsidP="00BF6EB2"/>
    <w:p w14:paraId="0B708289" w14:textId="77777777" w:rsidR="00BF6EB2" w:rsidRDefault="00BF6EB2" w:rsidP="00BF6EB2">
      <w:pPr>
        <w:rPr>
          <w:rFonts w:hint="eastAsia"/>
        </w:rPr>
      </w:pPr>
    </w:p>
    <w:p w14:paraId="0D21C471" w14:textId="1D140D6D" w:rsidR="00BF6EB2" w:rsidRDefault="00BF6EB2" w:rsidP="00BF6EB2">
      <w:pPr>
        <w:pStyle w:val="a5"/>
        <w:numPr>
          <w:ilvl w:val="0"/>
          <w:numId w:val="1"/>
        </w:numPr>
        <w:ind w:leftChars="0"/>
      </w:pPr>
      <w:r>
        <w:rPr>
          <w:rFonts w:hint="eastAsia"/>
        </w:rPr>
        <w:t>必要なもの</w:t>
      </w:r>
    </w:p>
    <w:p w14:paraId="59952FF0" w14:textId="47A13650" w:rsidR="00854502" w:rsidRDefault="00854502" w:rsidP="00854502">
      <w:pPr>
        <w:pStyle w:val="a5"/>
        <w:ind w:leftChars="0" w:left="360"/>
      </w:pPr>
      <w:r>
        <w:rPr>
          <w:rFonts w:hint="eastAsia"/>
        </w:rPr>
        <w:t>○ハード</w:t>
      </w:r>
    </w:p>
    <w:p w14:paraId="2FFB401B" w14:textId="77777777" w:rsidR="00854502" w:rsidRDefault="00854502" w:rsidP="00854502">
      <w:pPr>
        <w:ind w:leftChars="200" w:left="630" w:hangingChars="100" w:hanging="210"/>
      </w:pPr>
      <w:r>
        <w:rPr>
          <w:rFonts w:hint="eastAsia"/>
        </w:rPr>
        <w:t>・動かす用のPC(シーケンスが長引くときついのでできればバッテリーに余裕のあるやつにするかポタ電を使わせてもらう)</w:t>
      </w:r>
    </w:p>
    <w:p w14:paraId="54D71204" w14:textId="77777777" w:rsidR="00854502" w:rsidRDefault="00854502" w:rsidP="00854502">
      <w:pPr>
        <w:ind w:firstLineChars="200" w:firstLine="420"/>
        <w:rPr>
          <w:rFonts w:hint="eastAsia"/>
        </w:rPr>
      </w:pPr>
      <w:r>
        <w:rPr>
          <w:rFonts w:hint="eastAsia"/>
        </w:rPr>
        <w:t>・受信用の地上局(後述する更新頻度の問題でgrafana専用で１台用意してもらおう)</w:t>
      </w:r>
    </w:p>
    <w:p w14:paraId="038292B9" w14:textId="77777777" w:rsidR="00854502" w:rsidRDefault="00854502" w:rsidP="00854502">
      <w:pPr>
        <w:ind w:left="360"/>
      </w:pPr>
    </w:p>
    <w:p w14:paraId="567A4811" w14:textId="4FB99135" w:rsidR="00854502" w:rsidRDefault="00854502" w:rsidP="00854502">
      <w:pPr>
        <w:ind w:left="360"/>
        <w:rPr>
          <w:rFonts w:hint="eastAsia"/>
        </w:rPr>
      </w:pPr>
      <w:r>
        <w:rPr>
          <w:rFonts w:hint="eastAsia"/>
        </w:rPr>
        <w:t>○ソフト</w:t>
      </w:r>
    </w:p>
    <w:p w14:paraId="601FD0C9" w14:textId="4861A4CA" w:rsidR="00BF6EB2" w:rsidRDefault="00BF6EB2" w:rsidP="00BF6EB2">
      <w:pPr>
        <w:ind w:leftChars="200" w:left="630" w:hangingChars="100" w:hanging="210"/>
        <w:rPr>
          <w:rFonts w:hint="eastAsia"/>
        </w:rPr>
      </w:pPr>
      <w:r>
        <w:rPr>
          <w:rFonts w:hint="eastAsia"/>
        </w:rPr>
        <w:t>・</w:t>
      </w:r>
      <w:r w:rsidR="00854502">
        <w:rPr>
          <w:rFonts w:hint="eastAsia"/>
        </w:rPr>
        <w:t>Influx</w:t>
      </w:r>
      <w:r w:rsidR="00D56CBD">
        <w:rPr>
          <w:rFonts w:hint="eastAsia"/>
        </w:rPr>
        <w:t>DB</w:t>
      </w:r>
      <w:r w:rsidR="00854502">
        <w:rPr>
          <w:rFonts w:hint="eastAsia"/>
        </w:rPr>
        <w:t>あるいはお好みのデータベース</w:t>
      </w:r>
    </w:p>
    <w:p w14:paraId="0CC40527" w14:textId="3B7FCBFD" w:rsidR="00BF6EB2" w:rsidRDefault="00BF6EB2" w:rsidP="00854502">
      <w:pPr>
        <w:ind w:firstLineChars="200" w:firstLine="420"/>
        <w:rPr>
          <w:rFonts w:hint="eastAsia"/>
        </w:rPr>
      </w:pPr>
      <w:r>
        <w:rPr>
          <w:rFonts w:hint="eastAsia"/>
        </w:rPr>
        <w:t>・</w:t>
      </w:r>
      <w:r w:rsidR="00854502">
        <w:rPr>
          <w:rFonts w:hint="eastAsia"/>
        </w:rPr>
        <w:t>grafana</w:t>
      </w:r>
    </w:p>
    <w:p w14:paraId="557220CB" w14:textId="5F484D02" w:rsidR="00BF6EB2" w:rsidRDefault="00D56CBD" w:rsidP="00BF6EB2">
      <w:pPr>
        <w:rPr>
          <w:rFonts w:hint="eastAsia"/>
        </w:rPr>
      </w:pPr>
      <w:r>
        <w:rPr>
          <w:rFonts w:hint="eastAsia"/>
        </w:rPr>
        <w:t xml:space="preserve">　　・pythonを実行できる環境</w:t>
      </w:r>
    </w:p>
    <w:p w14:paraId="1DB8917E" w14:textId="553CD3CE" w:rsidR="00BF6EB2" w:rsidRDefault="00854502" w:rsidP="00BF6EB2">
      <w:pPr>
        <w:pStyle w:val="a5"/>
        <w:numPr>
          <w:ilvl w:val="0"/>
          <w:numId w:val="1"/>
        </w:numPr>
        <w:ind w:leftChars="0"/>
      </w:pPr>
      <w:r>
        <w:rPr>
          <w:rFonts w:hint="eastAsia"/>
        </w:rPr>
        <w:lastRenderedPageBreak/>
        <w:t>本題</w:t>
      </w:r>
    </w:p>
    <w:p w14:paraId="389684E2" w14:textId="462D7616" w:rsidR="00854502" w:rsidRDefault="00854502" w:rsidP="00854502">
      <w:pPr>
        <w:ind w:left="420" w:hangingChars="200" w:hanging="420"/>
      </w:pPr>
      <w:r>
        <w:rPr>
          <w:rFonts w:hint="eastAsia"/>
        </w:rPr>
        <w:t xml:space="preserve">　　　筆者はWindows信者なので以降Windows環境での話をします(</w:t>
      </w:r>
      <w:r w:rsidR="00D56CBD">
        <w:rPr>
          <w:rFonts w:hint="eastAsia"/>
        </w:rPr>
        <w:t>ネットの情報はLinuxばっかりだったのでキツかった。LinuxとかUbuntu使える人はそっちの方がいいかな。</w:t>
      </w:r>
      <w:r w:rsidR="00D56CBD" w:rsidRPr="00D56CBD">
        <w:rPr>
          <w:rFonts w:hint="eastAsia"/>
          <w:strike/>
        </w:rPr>
        <w:t>とりあえずmacはゴミ。</w:t>
      </w:r>
      <w:r>
        <w:rPr>
          <w:rFonts w:hint="eastAsia"/>
        </w:rPr>
        <w:t>)</w:t>
      </w:r>
    </w:p>
    <w:p w14:paraId="03C7A295" w14:textId="55C9CB0F" w:rsidR="00D56CBD" w:rsidRDefault="00D56CBD" w:rsidP="00D56CBD">
      <w:pPr>
        <w:ind w:left="420" w:hangingChars="200" w:hanging="420"/>
        <w:rPr>
          <w:rFonts w:hint="eastAsia"/>
        </w:rPr>
      </w:pPr>
      <w:r>
        <w:rPr>
          <w:rFonts w:hint="eastAsia"/>
        </w:rPr>
        <w:t xml:space="preserve">　　　大まかな流れとしては「csvファイルをデータベースにインポート→インポートされたデータをgrafanaで表示」っていう感じ。</w:t>
      </w:r>
    </w:p>
    <w:p w14:paraId="42E465FD" w14:textId="77777777" w:rsidR="00854502" w:rsidRDefault="00854502" w:rsidP="00854502"/>
    <w:p w14:paraId="342E8363" w14:textId="77777777" w:rsidR="00854502" w:rsidRDefault="00854502" w:rsidP="00854502"/>
    <w:p w14:paraId="1845AE7E" w14:textId="77777777" w:rsidR="00854502" w:rsidRDefault="00854502" w:rsidP="00854502"/>
    <w:p w14:paraId="76F33244" w14:textId="77777777" w:rsidR="00854502" w:rsidRDefault="00854502" w:rsidP="00854502"/>
    <w:p w14:paraId="203123B5" w14:textId="77777777" w:rsidR="00854502" w:rsidRDefault="00854502" w:rsidP="00854502"/>
    <w:p w14:paraId="0D368081" w14:textId="77777777" w:rsidR="00854502" w:rsidRDefault="00854502" w:rsidP="00854502"/>
    <w:p w14:paraId="543FB761" w14:textId="77777777" w:rsidR="00854502" w:rsidRDefault="00854502" w:rsidP="00854502"/>
    <w:p w14:paraId="3E776FB2" w14:textId="77777777" w:rsidR="00854502" w:rsidRDefault="00854502" w:rsidP="00854502"/>
    <w:p w14:paraId="5FF0BD58" w14:textId="77777777" w:rsidR="00854502" w:rsidRDefault="00854502" w:rsidP="00854502">
      <w:pPr>
        <w:rPr>
          <w:rFonts w:hint="eastAsia"/>
        </w:rPr>
      </w:pPr>
    </w:p>
    <w:p w14:paraId="7BC8941A" w14:textId="77777777" w:rsidR="00854502" w:rsidRPr="00BF6EB2" w:rsidRDefault="00854502" w:rsidP="00BF6EB2">
      <w:pPr>
        <w:pStyle w:val="a5"/>
        <w:numPr>
          <w:ilvl w:val="0"/>
          <w:numId w:val="1"/>
        </w:numPr>
        <w:ind w:leftChars="0"/>
        <w:rPr>
          <w:rFonts w:hint="eastAsia"/>
        </w:rPr>
      </w:pPr>
    </w:p>
    <w:sectPr w:rsidR="00854502" w:rsidRPr="00BF6EB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1E0"/>
    <w:multiLevelType w:val="hybridMultilevel"/>
    <w:tmpl w:val="E4A04DBA"/>
    <w:lvl w:ilvl="0" w:tplc="47A2832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38603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EB2"/>
    <w:rsid w:val="0006671D"/>
    <w:rsid w:val="00854502"/>
    <w:rsid w:val="00BF6EB2"/>
    <w:rsid w:val="00D56CBD"/>
    <w:rsid w:val="00EA0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52745C"/>
  <w15:chartTrackingRefBased/>
  <w15:docId w15:val="{7F448DE1-3407-49DB-BE4C-83D1817EE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F6EB2"/>
    <w:rPr>
      <w:color w:val="0563C1" w:themeColor="hyperlink"/>
      <w:u w:val="single"/>
    </w:rPr>
  </w:style>
  <w:style w:type="character" w:styleId="a4">
    <w:name w:val="Unresolved Mention"/>
    <w:basedOn w:val="a0"/>
    <w:uiPriority w:val="99"/>
    <w:semiHidden/>
    <w:unhideWhenUsed/>
    <w:rsid w:val="00BF6EB2"/>
    <w:rPr>
      <w:color w:val="605E5C"/>
      <w:shd w:val="clear" w:color="auto" w:fill="E1DFDD"/>
    </w:rPr>
  </w:style>
  <w:style w:type="paragraph" w:styleId="a5">
    <w:name w:val="List Paragraph"/>
    <w:basedOn w:val="a"/>
    <w:uiPriority w:val="34"/>
    <w:qFormat/>
    <w:rsid w:val="00BF6EB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unyeg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91</Words>
  <Characters>524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junya</dc:creator>
  <cp:keywords/>
  <dc:description/>
  <cp:lastModifiedBy>oka junya</cp:lastModifiedBy>
  <cp:revision>1</cp:revision>
  <dcterms:created xsi:type="dcterms:W3CDTF">2024-09-05T12:16:00Z</dcterms:created>
  <dcterms:modified xsi:type="dcterms:W3CDTF">2024-09-05T12:43:00Z</dcterms:modified>
</cp:coreProperties>
</file>