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8" w:rsidRPr="000E3092" w:rsidRDefault="000E3092" w:rsidP="000E30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3092">
        <w:rPr>
          <w:sz w:val="32"/>
          <w:szCs w:val="32"/>
        </w:rPr>
        <w:t>Making sure the pdf sermons are downloadable when user clicks on it and also readable when user clicks on the read button and finally shareable on social media platforms.</w:t>
      </w:r>
    </w:p>
    <w:p w:rsidR="000E3092" w:rsidRDefault="000E3092" w:rsidP="000E30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the names of each image file to insert at meaningful positions</w:t>
      </w:r>
    </w:p>
    <w:p w:rsidR="000E3092" w:rsidRDefault="000E3092" w:rsidP="000E30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Inserting the logo at a right position within the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>.</w:t>
      </w:r>
    </w:p>
    <w:p w:rsidR="000E3092" w:rsidRDefault="000E3092" w:rsidP="000E30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Enhancing the donate page and making sure it takes you to that page when user clicks on it.</w:t>
      </w:r>
    </w:p>
    <w:p w:rsidR="000E3092" w:rsidRDefault="000E3092" w:rsidP="000E30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more designs and more appealing animations.</w:t>
      </w:r>
    </w:p>
    <w:p w:rsidR="0072708F" w:rsidRDefault="0072708F" w:rsidP="0072708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9F0057">
          <w:rPr>
            <w:rStyle w:val="Hyperlink"/>
            <w:sz w:val="32"/>
            <w:szCs w:val="32"/>
          </w:rPr>
          <w:t>http://ghanapostgps.com/map/?gps=CK14115809</w:t>
        </w:r>
      </w:hyperlink>
    </w:p>
    <w:p w:rsidR="0072708F" w:rsidRPr="000E3092" w:rsidRDefault="0072708F" w:rsidP="007270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the details of this google map location to enhance the location of the church.</w:t>
      </w:r>
      <w:bookmarkStart w:id="0" w:name="_GoBack"/>
      <w:bookmarkEnd w:id="0"/>
    </w:p>
    <w:sectPr w:rsidR="0072708F" w:rsidRPr="000E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30D83"/>
    <w:multiLevelType w:val="hybridMultilevel"/>
    <w:tmpl w:val="1640FDB6"/>
    <w:lvl w:ilvl="0" w:tplc="B8400D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92"/>
    <w:rsid w:val="000E3092"/>
    <w:rsid w:val="0072708F"/>
    <w:rsid w:val="00F4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0A118-0D5A-432A-A0FF-D531AD94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hanapostgps.com/map/?gps=CK141158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AFFUL PRINCE</dc:creator>
  <cp:keywords/>
  <dc:description/>
  <cp:lastModifiedBy>AFFUL PRINCE</cp:lastModifiedBy>
  <cp:revision>2</cp:revision>
  <dcterms:created xsi:type="dcterms:W3CDTF">2025-03-10T04:08:00Z</dcterms:created>
  <dcterms:modified xsi:type="dcterms:W3CDTF">2025-03-10T04:21:00Z</dcterms:modified>
</cp:coreProperties>
</file>