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241" w:rsidRPr="008250E4" w:rsidRDefault="00F66241" w:rsidP="00F66241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A12R01 – A12R09</w:t>
      </w:r>
    </w:p>
    <w:p w:rsidR="00F66241" w:rsidRPr="008250E4" w:rsidRDefault="00F66241" w:rsidP="00F66241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A12TR01 – A12TR09  </w:t>
      </w:r>
    </w:p>
    <w:p w:rsidR="00F66241" w:rsidRPr="008250E4" w:rsidRDefault="00F66241" w:rsidP="00F66241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A12U01 – A12U09</w:t>
      </w:r>
    </w:p>
    <w:p w:rsidR="00F66241" w:rsidRPr="008250E4" w:rsidRDefault="00F66241" w:rsidP="00F66241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A12TU01 – A12TU09</w:t>
      </w:r>
    </w:p>
    <w:p w:rsidR="00F66241" w:rsidRPr="008250E4" w:rsidRDefault="00F66241" w:rsidP="00F66241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A12T01 – A12T09</w:t>
      </w:r>
    </w:p>
    <w:p w:rsidR="00F66241" w:rsidRPr="008250E4" w:rsidRDefault="00F66241" w:rsidP="00F66241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A12TUR01 – A12TUR09</w:t>
      </w:r>
    </w:p>
    <w:p w:rsidR="00F66241" w:rsidRPr="008250E4" w:rsidRDefault="00F66241" w:rsidP="00F662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 xml:space="preserve">A12: </w:t>
      </w:r>
      <w:r w:rsidRPr="008250E4">
        <w:rPr>
          <w:rFonts w:ascii="Arial" w:hAnsi="Arial" w:cs="Arial"/>
          <w:b/>
          <w:bCs/>
        </w:rPr>
        <w:t>Usted cree que todos los usos del agua deben ser pagados dependiendo de la cantidad que use cada familia. Sólo una respuesta es posible.</w:t>
      </w:r>
    </w:p>
    <w:p w:rsidR="00F66241" w:rsidRPr="008250E4" w:rsidRDefault="00F66241" w:rsidP="00F662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F66241" w:rsidRPr="008250E4" w:rsidRDefault="00F66241" w:rsidP="00F6624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 xml:space="preserve">01: </w:t>
      </w:r>
      <w:r w:rsidRPr="008250E4">
        <w:rPr>
          <w:rFonts w:ascii="Arial" w:hAnsi="Arial" w:cs="Arial"/>
        </w:rPr>
        <w:t>Sí, en todos los casos</w:t>
      </w:r>
    </w:p>
    <w:p w:rsidR="00F66241" w:rsidRPr="008250E4" w:rsidRDefault="00F66241" w:rsidP="00F6624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 xml:space="preserve">02: </w:t>
      </w:r>
      <w:r w:rsidRPr="008250E4">
        <w:rPr>
          <w:rFonts w:ascii="Arial" w:hAnsi="Arial" w:cs="Arial"/>
        </w:rPr>
        <w:t>Sí, pero con algunas excepciones para evitar problemas sociales</w:t>
      </w:r>
    </w:p>
    <w:p w:rsidR="00F66241" w:rsidRPr="008250E4" w:rsidRDefault="00F66241" w:rsidP="00F6624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 xml:space="preserve">03: </w:t>
      </w:r>
      <w:r w:rsidRPr="008250E4">
        <w:rPr>
          <w:rFonts w:ascii="Arial" w:hAnsi="Arial" w:cs="Arial"/>
        </w:rPr>
        <w:t>No</w:t>
      </w:r>
    </w:p>
    <w:p w:rsidR="00F66241" w:rsidRPr="008250E4" w:rsidRDefault="00F66241" w:rsidP="00F6624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 xml:space="preserve">04: </w:t>
      </w:r>
      <w:r w:rsidRPr="008250E4">
        <w:rPr>
          <w:rFonts w:ascii="Arial" w:hAnsi="Arial" w:cs="Arial"/>
        </w:rPr>
        <w:t>No lo sé.</w:t>
      </w:r>
    </w:p>
    <w:p w:rsidR="00F66241" w:rsidRPr="008250E4" w:rsidRDefault="00F66241" w:rsidP="00F6624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 xml:space="preserve">05: </w:t>
      </w:r>
      <w:r w:rsidRPr="008250E4">
        <w:rPr>
          <w:rFonts w:ascii="Arial" w:hAnsi="Arial" w:cs="Arial"/>
        </w:rPr>
        <w:t>En su opinión, ¿cuál de los siguientes sectores debería potenciarse más?</w:t>
      </w:r>
    </w:p>
    <w:p w:rsidR="00F66241" w:rsidRPr="008250E4" w:rsidRDefault="00F66241" w:rsidP="00F6624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 xml:space="preserve">06: </w:t>
      </w:r>
      <w:r w:rsidRPr="008250E4">
        <w:rPr>
          <w:rFonts w:ascii="Arial" w:hAnsi="Arial" w:cs="Arial"/>
        </w:rPr>
        <w:t>Vivienda</w:t>
      </w:r>
    </w:p>
    <w:p w:rsidR="00F66241" w:rsidRPr="008250E4" w:rsidRDefault="00F66241" w:rsidP="00F6624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 xml:space="preserve">07: </w:t>
      </w:r>
      <w:r w:rsidRPr="008250E4">
        <w:rPr>
          <w:rFonts w:ascii="Arial" w:hAnsi="Arial" w:cs="Arial"/>
        </w:rPr>
        <w:t>Agricultura</w:t>
      </w:r>
    </w:p>
    <w:p w:rsidR="00F66241" w:rsidRPr="008250E4" w:rsidRDefault="00F66241" w:rsidP="00F6624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 xml:space="preserve">08: </w:t>
      </w:r>
      <w:r w:rsidRPr="008250E4">
        <w:rPr>
          <w:rFonts w:ascii="Arial" w:hAnsi="Arial" w:cs="Arial"/>
        </w:rPr>
        <w:t>Industria</w:t>
      </w:r>
    </w:p>
    <w:p w:rsidR="00F66241" w:rsidRPr="008250E4" w:rsidRDefault="00F66241" w:rsidP="00F6624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 xml:space="preserve">09: </w:t>
      </w:r>
      <w:r w:rsidRPr="008250E4">
        <w:rPr>
          <w:rFonts w:ascii="Arial" w:hAnsi="Arial" w:cs="Arial"/>
        </w:rPr>
        <w:t>Producción de energía</w:t>
      </w:r>
    </w:p>
    <w:p w:rsidR="005F5B93" w:rsidRDefault="005F5B93"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241"/>
    <w:rsid w:val="005F5B93"/>
    <w:rsid w:val="00F6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EA34C-39A8-4E79-83FC-80EEDC45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241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6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434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2018-06-27T17:18:00Z</dcterms:created>
  <dcterms:modified xsi:type="dcterms:W3CDTF">2018-06-27T17:18:00Z</dcterms:modified>
</cp:coreProperties>
</file>