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96" w:rsidRPr="008250E4" w:rsidRDefault="00605D96" w:rsidP="00605D9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MA3R01 – MA3R05</w:t>
      </w:r>
    </w:p>
    <w:p w:rsidR="00605D96" w:rsidRPr="008250E4" w:rsidRDefault="00605D96" w:rsidP="00605D9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MA3TR01 – MA3TR05  </w:t>
      </w:r>
    </w:p>
    <w:p w:rsidR="00605D96" w:rsidRPr="008250E4" w:rsidRDefault="00605D96" w:rsidP="00605D9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MA3U01 – MA3U05</w:t>
      </w:r>
    </w:p>
    <w:p w:rsidR="00605D96" w:rsidRPr="008250E4" w:rsidRDefault="00605D96" w:rsidP="00605D9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MA3TU01 – MA3TU05</w:t>
      </w:r>
    </w:p>
    <w:p w:rsidR="00605D96" w:rsidRPr="008250E4" w:rsidRDefault="00605D96" w:rsidP="00605D9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MA3T01 – MA3T05  </w:t>
      </w:r>
    </w:p>
    <w:p w:rsidR="00605D96" w:rsidRPr="008250E4" w:rsidRDefault="00605D96" w:rsidP="00605D9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MA3TUR01 – MA3TUR05 </w:t>
      </w:r>
    </w:p>
    <w:p w:rsidR="00605D96" w:rsidRPr="008250E4" w:rsidRDefault="00605D96" w:rsidP="00605D9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color w:val="0070C0"/>
        </w:rPr>
        <w:t xml:space="preserve">MA3: </w:t>
      </w:r>
      <w:r w:rsidRPr="008250E4">
        <w:rPr>
          <w:rFonts w:ascii="Arial" w:hAnsi="Arial" w:cs="Arial"/>
          <w:b/>
          <w:bCs/>
        </w:rPr>
        <w:t>¿Qué tan importante es para usted proteger el medio ambiente?</w:t>
      </w:r>
    </w:p>
    <w:p w:rsidR="00605D96" w:rsidRPr="008250E4" w:rsidRDefault="00605D96" w:rsidP="00605D9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importante</w:t>
      </w:r>
    </w:p>
    <w:p w:rsidR="00605D96" w:rsidRPr="008250E4" w:rsidRDefault="00605D96" w:rsidP="00605D9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importante</w:t>
      </w:r>
    </w:p>
    <w:p w:rsidR="00605D96" w:rsidRPr="008250E4" w:rsidRDefault="00605D96" w:rsidP="00605D9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605D96" w:rsidRPr="008250E4" w:rsidRDefault="00605D96" w:rsidP="00605D9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muy importante</w:t>
      </w:r>
    </w:p>
    <w:p w:rsidR="005F5B93" w:rsidRDefault="00605D96" w:rsidP="00605D96">
      <w:r w:rsidRPr="008250E4">
        <w:rPr>
          <w:rFonts w:ascii="Arial" w:hAnsi="Arial" w:cs="Arial"/>
          <w:b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Para nada importante</w:t>
      </w:r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96"/>
    <w:rsid w:val="005F5B93"/>
    <w:rsid w:val="0060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BAD63-7D8F-40CF-9DAE-5EA6553B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96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2018-06-27T18:03:00Z</dcterms:created>
  <dcterms:modified xsi:type="dcterms:W3CDTF">2018-06-27T18:03:00Z</dcterms:modified>
</cp:coreProperties>
</file>