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3E" w:rsidRPr="008250E4" w:rsidRDefault="009C1D3E" w:rsidP="009C1D3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MA5R01 – MA5R13</w:t>
      </w:r>
    </w:p>
    <w:p w:rsidR="009C1D3E" w:rsidRPr="008250E4" w:rsidRDefault="009C1D3E" w:rsidP="009C1D3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MA5TR01 – MA5TR13  </w:t>
      </w:r>
    </w:p>
    <w:p w:rsidR="009C1D3E" w:rsidRPr="008250E4" w:rsidRDefault="009C1D3E" w:rsidP="009C1D3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MA5U01 – MA5U13</w:t>
      </w:r>
    </w:p>
    <w:p w:rsidR="009C1D3E" w:rsidRPr="008250E4" w:rsidRDefault="009C1D3E" w:rsidP="009C1D3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MA5TU01 – MA5TU13</w:t>
      </w:r>
    </w:p>
    <w:p w:rsidR="009C1D3E" w:rsidRPr="008250E4" w:rsidRDefault="009C1D3E" w:rsidP="009C1D3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MA5T01 – MA5T13</w:t>
      </w:r>
    </w:p>
    <w:p w:rsidR="009C1D3E" w:rsidRPr="008250E4" w:rsidRDefault="009C1D3E" w:rsidP="009C1D3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MA5TUR01 – MA5TUR13</w:t>
      </w:r>
    </w:p>
    <w:p w:rsidR="009C1D3E" w:rsidRPr="008250E4" w:rsidRDefault="009C1D3E" w:rsidP="009C1D3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MA5: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De la siguiente lista elija por favor las fuentes a través de las cuales usted se mantiene informado de temas ambientales y naturaleza. Escoger máximo 3 respuestas.</w:t>
      </w:r>
    </w:p>
    <w:p w:rsidR="009C1D3E" w:rsidRPr="008250E4" w:rsidRDefault="009C1D3E" w:rsidP="009C1D3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9C1D3E" w:rsidRPr="008250E4" w:rsidRDefault="009C1D3E" w:rsidP="009C1D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Gobierno nacional</w:t>
      </w:r>
    </w:p>
    <w:p w:rsidR="009C1D3E" w:rsidRPr="008250E4" w:rsidRDefault="009C1D3E" w:rsidP="009C1D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Municipios, consejos provinciales o juntas parroquiales</w:t>
      </w:r>
    </w:p>
    <w:p w:rsidR="009C1D3E" w:rsidRPr="008250E4" w:rsidRDefault="009C1D3E" w:rsidP="009C1D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Empresas privadas</w:t>
      </w:r>
    </w:p>
    <w:p w:rsidR="009C1D3E" w:rsidRPr="008250E4" w:rsidRDefault="009C1D3E" w:rsidP="009C1D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Universidades</w:t>
      </w:r>
    </w:p>
    <w:p w:rsidR="009C1D3E" w:rsidRPr="008250E4" w:rsidRDefault="009C1D3E" w:rsidP="009C1D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Familiares, amigos y colegas</w:t>
      </w:r>
    </w:p>
    <w:p w:rsidR="009C1D3E" w:rsidRPr="008250E4" w:rsidRDefault="009C1D3E" w:rsidP="009C1D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06: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Televisión</w:t>
      </w:r>
    </w:p>
    <w:p w:rsidR="009C1D3E" w:rsidRPr="008250E4" w:rsidRDefault="009C1D3E" w:rsidP="009C1D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07: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Radio</w:t>
      </w:r>
    </w:p>
    <w:p w:rsidR="009C1D3E" w:rsidRPr="008250E4" w:rsidRDefault="009C1D3E" w:rsidP="009C1D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08: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Prensa escrita</w:t>
      </w:r>
    </w:p>
    <w:p w:rsidR="009C1D3E" w:rsidRPr="008250E4" w:rsidRDefault="009C1D3E" w:rsidP="009C1D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09: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Redes sociales</w:t>
      </w:r>
    </w:p>
    <w:p w:rsidR="009C1D3E" w:rsidRPr="008250E4" w:rsidRDefault="009C1D3E" w:rsidP="009C1D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10: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Internet</w:t>
      </w:r>
    </w:p>
    <w:p w:rsidR="009C1D3E" w:rsidRPr="008250E4" w:rsidRDefault="009C1D3E" w:rsidP="009C1D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11: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Otros</w:t>
      </w:r>
    </w:p>
    <w:p w:rsidR="009C1D3E" w:rsidRPr="008250E4" w:rsidRDefault="009C1D3E" w:rsidP="009C1D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12:</w:t>
      </w:r>
      <w:r w:rsidRPr="008250E4">
        <w:rPr>
          <w:rFonts w:ascii="Arial" w:hAnsi="Arial" w:cs="Arial"/>
        </w:rPr>
        <w:t xml:space="preserve"> No me interesa información sobre temas ambientales</w:t>
      </w:r>
    </w:p>
    <w:p w:rsidR="009C1D3E" w:rsidRPr="008250E4" w:rsidRDefault="009C1D3E" w:rsidP="009C1D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13: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3E"/>
    <w:rsid w:val="005F5B93"/>
    <w:rsid w:val="009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6E73E-A54B-4503-9F0E-CCFBCC3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D3E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2018-06-27T18:05:00Z</dcterms:created>
  <dcterms:modified xsi:type="dcterms:W3CDTF">2018-06-27T18:05:00Z</dcterms:modified>
</cp:coreProperties>
</file>