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2D" w:rsidRPr="008250E4" w:rsidRDefault="00C9462D" w:rsidP="00C946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CV32R01 – CV32R05</w:t>
      </w:r>
    </w:p>
    <w:p w:rsidR="00C9462D" w:rsidRPr="008250E4" w:rsidRDefault="00C9462D" w:rsidP="00C946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CV32TR01 – CV32TR05  </w:t>
      </w:r>
    </w:p>
    <w:p w:rsidR="00C9462D" w:rsidRPr="008250E4" w:rsidRDefault="00C9462D" w:rsidP="00C946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CV32U01 – CV32U05</w:t>
      </w:r>
    </w:p>
    <w:p w:rsidR="00C9462D" w:rsidRPr="008250E4" w:rsidRDefault="00C9462D" w:rsidP="00C946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CV32TU01 – CV32TU05</w:t>
      </w:r>
    </w:p>
    <w:p w:rsidR="00C9462D" w:rsidRPr="008250E4" w:rsidRDefault="00C9462D" w:rsidP="00C946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CV32T01 – CV32T05</w:t>
      </w:r>
    </w:p>
    <w:p w:rsidR="00C9462D" w:rsidRPr="008250E4" w:rsidRDefault="00C9462D" w:rsidP="00C946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CV32TUR01 – CV32TUR05</w:t>
      </w:r>
    </w:p>
    <w:p w:rsidR="00C9462D" w:rsidRPr="008250E4" w:rsidRDefault="00C9462D" w:rsidP="00C946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CV32: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 xml:space="preserve">En general podría indicar qué tan satisfecho o insatisfecho está usted con los </w:t>
      </w:r>
      <w:proofErr w:type="gramStart"/>
      <w:r w:rsidRPr="008250E4">
        <w:rPr>
          <w:rFonts w:ascii="Arial" w:hAnsi="Arial" w:cs="Arial"/>
          <w:b/>
          <w:bCs/>
        </w:rPr>
        <w:t>siguiente servicios</w:t>
      </w:r>
      <w:proofErr w:type="gramEnd"/>
      <w:r w:rsidRPr="008250E4">
        <w:rPr>
          <w:rFonts w:ascii="Arial" w:hAnsi="Arial" w:cs="Arial"/>
          <w:b/>
          <w:bCs/>
        </w:rPr>
        <w:t>. Una respuesta por servicio. (Nivel del ruido)</w:t>
      </w:r>
    </w:p>
    <w:p w:rsidR="00C9462D" w:rsidRPr="008250E4" w:rsidRDefault="00C9462D" w:rsidP="00C946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9462D" w:rsidRPr="008250E4" w:rsidRDefault="00C9462D" w:rsidP="00C946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C9462D" w:rsidRPr="008250E4" w:rsidRDefault="00C9462D" w:rsidP="00C946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C9462D" w:rsidRPr="008250E4" w:rsidRDefault="00C9462D" w:rsidP="00C946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C9462D" w:rsidRPr="008250E4" w:rsidRDefault="00C9462D" w:rsidP="00C946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C9462D" w:rsidRPr="008250E4" w:rsidRDefault="00C9462D" w:rsidP="00C946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</w:rPr>
        <w:t>0</w:t>
      </w:r>
      <w:r w:rsidRPr="008250E4">
        <w:rPr>
          <w:rFonts w:ascii="Arial" w:hAnsi="Arial" w:cs="Arial"/>
          <w:b/>
          <w:i/>
          <w:color w:val="0070C0"/>
        </w:rPr>
        <w:t>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2D"/>
    <w:rsid w:val="005F5B93"/>
    <w:rsid w:val="00C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09A39-3F82-46D5-8DA2-A7D8BFCD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2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2018-06-27T21:13:00Z</dcterms:created>
  <dcterms:modified xsi:type="dcterms:W3CDTF">2018-06-27T21:28:00Z</dcterms:modified>
</cp:coreProperties>
</file>