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2B" w:rsidRPr="008250E4" w:rsidRDefault="003D522B" w:rsidP="003D522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CV33R01 – CV33R05</w:t>
      </w:r>
    </w:p>
    <w:p w:rsidR="003D522B" w:rsidRPr="008250E4" w:rsidRDefault="003D522B" w:rsidP="003D522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CV33TR01 – CV33TR05  </w:t>
      </w:r>
    </w:p>
    <w:p w:rsidR="003D522B" w:rsidRPr="008250E4" w:rsidRDefault="003D522B" w:rsidP="003D522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CV33U01 – CV33U05</w:t>
      </w:r>
    </w:p>
    <w:p w:rsidR="003D522B" w:rsidRPr="008250E4" w:rsidRDefault="003D522B" w:rsidP="003D522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CV33TU01 – CV33TU05</w:t>
      </w:r>
    </w:p>
    <w:p w:rsidR="003D522B" w:rsidRPr="008250E4" w:rsidRDefault="003D522B" w:rsidP="003D522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CV33T01 – CV33T05</w:t>
      </w:r>
    </w:p>
    <w:p w:rsidR="003D522B" w:rsidRPr="008250E4" w:rsidRDefault="003D522B" w:rsidP="003D522B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CV3TUR01 – CV33TUR05</w:t>
      </w:r>
    </w:p>
    <w:p w:rsidR="003D522B" w:rsidRPr="008250E4" w:rsidRDefault="003D522B" w:rsidP="003D52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CV33: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 xml:space="preserve">En general podría indicar qué tan satisfecho o insatisfecho está usted con los </w:t>
      </w:r>
      <w:proofErr w:type="gramStart"/>
      <w:r w:rsidRPr="008250E4">
        <w:rPr>
          <w:rFonts w:ascii="Arial" w:hAnsi="Arial" w:cs="Arial"/>
          <w:b/>
          <w:bCs/>
        </w:rPr>
        <w:t>siguiente servicios</w:t>
      </w:r>
      <w:proofErr w:type="gramEnd"/>
      <w:r w:rsidRPr="008250E4">
        <w:rPr>
          <w:rFonts w:ascii="Arial" w:hAnsi="Arial" w:cs="Arial"/>
          <w:b/>
          <w:bCs/>
        </w:rPr>
        <w:t>. Una respuesta por servicio. (Servicio de aseo público)</w:t>
      </w:r>
    </w:p>
    <w:p w:rsidR="003D522B" w:rsidRPr="008250E4" w:rsidRDefault="003D522B" w:rsidP="003D52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D522B" w:rsidRPr="008250E4" w:rsidRDefault="003D522B" w:rsidP="003D52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</w:rPr>
        <w:t>0</w:t>
      </w:r>
      <w:r w:rsidRPr="008250E4">
        <w:rPr>
          <w:rFonts w:ascii="Arial" w:hAnsi="Arial" w:cs="Arial"/>
          <w:b/>
          <w:i/>
          <w:color w:val="0070C0"/>
        </w:rPr>
        <w:t>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3D522B" w:rsidRPr="008250E4" w:rsidRDefault="003D522B" w:rsidP="003D52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3D522B" w:rsidRPr="008250E4" w:rsidRDefault="003D522B" w:rsidP="003D52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</w:rPr>
        <w:t xml:space="preserve"> Algo insatisfecho</w:t>
      </w:r>
    </w:p>
    <w:p w:rsidR="003D522B" w:rsidRPr="008250E4" w:rsidRDefault="003D522B" w:rsidP="003D52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3D522B" w:rsidRPr="008250E4" w:rsidRDefault="003D522B" w:rsidP="003D52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2B"/>
    <w:rsid w:val="003D522B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041DE-82FC-4AD2-B090-9BF45907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22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2018-06-27T21:14:00Z</dcterms:created>
  <dcterms:modified xsi:type="dcterms:W3CDTF">2018-06-27T21:28:00Z</dcterms:modified>
</cp:coreProperties>
</file>