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155" w:rsidRPr="008250E4" w:rsidRDefault="00FD6155" w:rsidP="00FD6155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CV35R01 – CV35R05</w:t>
      </w:r>
    </w:p>
    <w:p w:rsidR="00FD6155" w:rsidRPr="008250E4" w:rsidRDefault="00FD6155" w:rsidP="00FD6155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CV35TR01 – CV35TR05  </w:t>
      </w:r>
    </w:p>
    <w:p w:rsidR="00FD6155" w:rsidRPr="008250E4" w:rsidRDefault="00FD6155" w:rsidP="00FD6155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CV35U01 – CV35U05</w:t>
      </w:r>
    </w:p>
    <w:p w:rsidR="00FD6155" w:rsidRPr="008250E4" w:rsidRDefault="00FD6155" w:rsidP="00FD6155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CV35TU01 – CV35TU05</w:t>
      </w:r>
    </w:p>
    <w:p w:rsidR="00FD6155" w:rsidRPr="006A78BE" w:rsidRDefault="00FD6155" w:rsidP="00FD6155">
      <w:pPr>
        <w:jc w:val="both"/>
        <w:rPr>
          <w:rFonts w:ascii="Arial" w:hAnsi="Arial" w:cs="Arial"/>
          <w:b/>
          <w:bCs/>
          <w:lang w:val="es-419"/>
        </w:rPr>
      </w:pPr>
      <w:r w:rsidRPr="006A78BE">
        <w:rPr>
          <w:rFonts w:ascii="Arial" w:hAnsi="Arial" w:cs="Arial"/>
          <w:b/>
          <w:bCs/>
          <w:lang w:val="es-419"/>
        </w:rPr>
        <w:t>CV35T01 – CV35T05</w:t>
      </w:r>
    </w:p>
    <w:p w:rsidR="00FD6155" w:rsidRPr="006A78BE" w:rsidRDefault="00FD6155" w:rsidP="00FD6155">
      <w:pPr>
        <w:jc w:val="both"/>
        <w:rPr>
          <w:rFonts w:ascii="Arial" w:hAnsi="Arial" w:cs="Arial"/>
          <w:b/>
          <w:bCs/>
          <w:lang w:val="es-419"/>
        </w:rPr>
      </w:pPr>
      <w:r w:rsidRPr="006A78BE">
        <w:rPr>
          <w:rFonts w:ascii="Arial" w:hAnsi="Arial" w:cs="Arial"/>
          <w:b/>
          <w:bCs/>
          <w:lang w:val="es-419"/>
        </w:rPr>
        <w:t>CV35TUR01 – CV35TUR05</w:t>
      </w:r>
    </w:p>
    <w:p w:rsidR="00FD6155" w:rsidRPr="008250E4" w:rsidRDefault="00FD6155" w:rsidP="00FD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CV35: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oración. (Es fácil encontrar un empleo en esta ciudad)</w:t>
      </w:r>
    </w:p>
    <w:p w:rsidR="00FD6155" w:rsidRPr="008250E4" w:rsidRDefault="00FD6155" w:rsidP="00FD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FD6155" w:rsidRPr="008250E4" w:rsidRDefault="00FD6155" w:rsidP="00FD615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de acuerdo</w:t>
      </w:r>
    </w:p>
    <w:p w:rsidR="00FD6155" w:rsidRPr="008250E4" w:rsidRDefault="00FD6155" w:rsidP="00FD615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de acuerdo</w:t>
      </w:r>
    </w:p>
    <w:p w:rsidR="00FD6155" w:rsidRPr="008250E4" w:rsidRDefault="00FD6155" w:rsidP="00FD615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en desacuerdo</w:t>
      </w:r>
    </w:p>
    <w:p w:rsidR="00FD6155" w:rsidRPr="008250E4" w:rsidRDefault="00FD6155" w:rsidP="00FD615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en desacuerdo</w:t>
      </w:r>
    </w:p>
    <w:p w:rsidR="00FD6155" w:rsidRPr="008250E4" w:rsidRDefault="00FD6155" w:rsidP="00FD615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55"/>
    <w:rsid w:val="005F5B93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63222-CE5E-49F2-9553-861756D5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155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2018-06-27T21:15:00Z</dcterms:created>
  <dcterms:modified xsi:type="dcterms:W3CDTF">2018-06-27T21:27:00Z</dcterms:modified>
</cp:coreProperties>
</file>