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793" w:rsidRPr="008250E4" w:rsidRDefault="009F7793" w:rsidP="009F7793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CV40R01 – CV40R04</w:t>
      </w:r>
    </w:p>
    <w:p w:rsidR="009F7793" w:rsidRPr="008250E4" w:rsidRDefault="009F7793" w:rsidP="009F7793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 xml:space="preserve">CV40TR01 – CV40TR04  </w:t>
      </w:r>
    </w:p>
    <w:p w:rsidR="009F7793" w:rsidRPr="008250E4" w:rsidRDefault="009F7793" w:rsidP="009F7793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CV40U01 – CV40U04</w:t>
      </w:r>
    </w:p>
    <w:p w:rsidR="009F7793" w:rsidRPr="008250E4" w:rsidRDefault="009F7793" w:rsidP="009F7793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CV40TU01 – CV40TU04</w:t>
      </w:r>
    </w:p>
    <w:p w:rsidR="009F7793" w:rsidRPr="008250E4" w:rsidRDefault="009F7793" w:rsidP="009F7793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CV40T01 – CV40T04</w:t>
      </w:r>
    </w:p>
    <w:p w:rsidR="009F7793" w:rsidRPr="008250E4" w:rsidRDefault="009F7793" w:rsidP="009F7793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CV40TUR01 – CV40TUR04</w:t>
      </w:r>
    </w:p>
    <w:p w:rsidR="009F7793" w:rsidRPr="008250E4" w:rsidRDefault="009F7793" w:rsidP="009F779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  <w:i/>
          <w:color w:val="0070C0"/>
        </w:rPr>
        <w:t>CV40:</w:t>
      </w:r>
      <w:r w:rsidRPr="008250E4">
        <w:rPr>
          <w:rFonts w:ascii="Arial" w:hAnsi="Arial" w:cs="Arial"/>
          <w:b/>
          <w:bCs/>
          <w:color w:val="0070C0"/>
        </w:rPr>
        <w:t xml:space="preserve"> </w:t>
      </w:r>
      <w:r w:rsidRPr="008250E4">
        <w:rPr>
          <w:rFonts w:ascii="Arial" w:hAnsi="Arial" w:cs="Arial"/>
          <w:b/>
          <w:bCs/>
        </w:rPr>
        <w:t>Indique por favor que tan de acuerdo o desacuerdo usted está con las siguientes oraciones. Escoja sólo una opción por cada oración. (Me siento seguro en mi barrio)</w:t>
      </w:r>
    </w:p>
    <w:p w:rsidR="009F7793" w:rsidRPr="008250E4" w:rsidRDefault="009F7793" w:rsidP="009F779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9F7793" w:rsidRPr="008250E4" w:rsidRDefault="009F7793" w:rsidP="009F7793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01: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Muy de acuerdo</w:t>
      </w:r>
    </w:p>
    <w:p w:rsidR="009F7793" w:rsidRPr="008250E4" w:rsidRDefault="009F7793" w:rsidP="009F7793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02: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Algo de acuerdo</w:t>
      </w:r>
    </w:p>
    <w:p w:rsidR="009F7793" w:rsidRPr="008250E4" w:rsidRDefault="009F7793" w:rsidP="009F7793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03: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Algo en desacuerdo</w:t>
      </w:r>
    </w:p>
    <w:p w:rsidR="009F7793" w:rsidRPr="008250E4" w:rsidRDefault="009F7793" w:rsidP="009F7793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04: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Muy en desacuerdo</w:t>
      </w:r>
    </w:p>
    <w:p w:rsidR="005F5B93" w:rsidRDefault="005F5B93">
      <w:bookmarkStart w:id="0" w:name="_GoBack"/>
      <w:bookmarkEnd w:id="0"/>
    </w:p>
    <w:sectPr w:rsidR="005F5B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5ECF"/>
    <w:multiLevelType w:val="hybridMultilevel"/>
    <w:tmpl w:val="EF66CE4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793"/>
    <w:rsid w:val="005F5B93"/>
    <w:rsid w:val="009F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D62769-6298-40D5-92AE-497171994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7793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7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RENE REYES BUENO</dc:creator>
  <cp:keywords/>
  <dc:description/>
  <cp:lastModifiedBy>FABIAN RENE REYES BUENO</cp:lastModifiedBy>
  <cp:revision>1</cp:revision>
  <dcterms:created xsi:type="dcterms:W3CDTF">2018-06-27T21:16:00Z</dcterms:created>
  <dcterms:modified xsi:type="dcterms:W3CDTF">2018-06-27T21:26:00Z</dcterms:modified>
</cp:coreProperties>
</file>