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BE" w:rsidRPr="008250E4" w:rsidRDefault="006A78BE" w:rsidP="006A78B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CV24R01 – CV24R05</w:t>
      </w:r>
    </w:p>
    <w:p w:rsidR="006A78BE" w:rsidRPr="008250E4" w:rsidRDefault="006A78BE" w:rsidP="006A78B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CV24TR01 – CV24TR05  </w:t>
      </w:r>
    </w:p>
    <w:p w:rsidR="006A78BE" w:rsidRPr="008250E4" w:rsidRDefault="006A78BE" w:rsidP="006A78B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CV24U01 – CV24U05</w:t>
      </w:r>
    </w:p>
    <w:p w:rsidR="006A78BE" w:rsidRPr="008250E4" w:rsidRDefault="006A78BE" w:rsidP="006A78B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CV24TU01 – CV24TU05</w:t>
      </w:r>
    </w:p>
    <w:p w:rsidR="006A78BE" w:rsidRPr="008250E4" w:rsidRDefault="006A78BE" w:rsidP="006A78B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CV24T01 – CV24T05</w:t>
      </w:r>
    </w:p>
    <w:p w:rsidR="006A78BE" w:rsidRPr="008250E4" w:rsidRDefault="006A78BE" w:rsidP="006A78B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CV24TUR01 – CV24TUR05</w:t>
      </w:r>
    </w:p>
    <w:p w:rsidR="006A78BE" w:rsidRPr="008250E4" w:rsidRDefault="006A78BE" w:rsidP="006A78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 xml:space="preserve">CV24: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(Espacios físicos para cultura como librerías y museos)</w:t>
      </w:r>
    </w:p>
    <w:p w:rsidR="006A78BE" w:rsidRPr="008250E4" w:rsidRDefault="006A78BE" w:rsidP="006A78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A78BE" w:rsidRPr="008250E4" w:rsidRDefault="006A78BE" w:rsidP="006A78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01: </w:t>
      </w:r>
      <w:r w:rsidRPr="008250E4">
        <w:rPr>
          <w:rFonts w:ascii="Arial" w:hAnsi="Arial" w:cs="Arial"/>
        </w:rPr>
        <w:t>Muy satisfecho</w:t>
      </w:r>
    </w:p>
    <w:p w:rsidR="006A78BE" w:rsidRPr="008250E4" w:rsidRDefault="006A78BE" w:rsidP="006A78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</w:t>
      </w:r>
      <w:r w:rsidRPr="008250E4">
        <w:rPr>
          <w:rFonts w:ascii="Arial" w:hAnsi="Arial" w:cs="Arial"/>
        </w:rPr>
        <w:t>: Algo satisfecho</w:t>
      </w:r>
    </w:p>
    <w:p w:rsidR="006A78BE" w:rsidRPr="008250E4" w:rsidRDefault="006A78BE" w:rsidP="006A78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03: </w:t>
      </w:r>
      <w:r w:rsidRPr="008250E4">
        <w:rPr>
          <w:rFonts w:ascii="Arial" w:hAnsi="Arial" w:cs="Arial"/>
        </w:rPr>
        <w:t>Algo insatisfecho</w:t>
      </w:r>
    </w:p>
    <w:p w:rsidR="006A78BE" w:rsidRPr="008250E4" w:rsidRDefault="006A78BE" w:rsidP="006A78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04: </w:t>
      </w:r>
      <w:r w:rsidRPr="008250E4">
        <w:rPr>
          <w:rFonts w:ascii="Arial" w:hAnsi="Arial" w:cs="Arial"/>
        </w:rPr>
        <w:t>Nada satisfecho</w:t>
      </w:r>
    </w:p>
    <w:p w:rsidR="006A78BE" w:rsidRPr="008250E4" w:rsidRDefault="006A78BE" w:rsidP="006A78B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05: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BE"/>
    <w:rsid w:val="005F5B93"/>
    <w:rsid w:val="006A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E5809-9D27-43EC-9341-C7E67F54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8BE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2018-06-27T21:11:00Z</dcterms:created>
  <dcterms:modified xsi:type="dcterms:W3CDTF">2018-06-27T21:22:00Z</dcterms:modified>
</cp:coreProperties>
</file>