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502" w:rsidRPr="008250E4" w:rsidRDefault="00FB3502" w:rsidP="00FB350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E50R01 – E50R05</w:t>
      </w:r>
    </w:p>
    <w:p w:rsidR="00FB3502" w:rsidRPr="008250E4" w:rsidRDefault="00FB3502" w:rsidP="00FB350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E50TR01 – E50TR05</w:t>
      </w:r>
    </w:p>
    <w:p w:rsidR="00FB3502" w:rsidRPr="008250E4" w:rsidRDefault="00FB3502" w:rsidP="00FB350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E50U01 – E50U05</w:t>
      </w:r>
    </w:p>
    <w:p w:rsidR="00FB3502" w:rsidRPr="008250E4" w:rsidRDefault="00FB3502" w:rsidP="00FB350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E50TU01 – E50TU05</w:t>
      </w:r>
    </w:p>
    <w:p w:rsidR="00FB3502" w:rsidRPr="008250E4" w:rsidRDefault="00FB3502" w:rsidP="00FB350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E50T01 – E50T05</w:t>
      </w:r>
    </w:p>
    <w:p w:rsidR="00FB3502" w:rsidRPr="008250E4" w:rsidRDefault="00FB3502" w:rsidP="00FB350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E50TUR01 – E50TUR05</w:t>
      </w:r>
    </w:p>
    <w:p w:rsidR="00FB3502" w:rsidRPr="008250E4" w:rsidRDefault="00FB3502" w:rsidP="00FB35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E50: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proofErr w:type="gramStart"/>
      <w:r w:rsidRPr="008250E4">
        <w:rPr>
          <w:rFonts w:ascii="Arial" w:hAnsi="Arial" w:cs="Arial"/>
          <w:b/>
          <w:bCs/>
        </w:rPr>
        <w:t>En su opinión todavía en la actualidad hay desigualdades entre hombres y mujeres?</w:t>
      </w:r>
      <w:proofErr w:type="gramEnd"/>
      <w:r w:rsidRPr="008250E4">
        <w:rPr>
          <w:rFonts w:ascii="Arial" w:hAnsi="Arial" w:cs="Arial"/>
          <w:b/>
          <w:bCs/>
        </w:rPr>
        <w:t xml:space="preserve"> Sólo una respuesta es posible</w:t>
      </w:r>
    </w:p>
    <w:p w:rsidR="00FB3502" w:rsidRPr="008250E4" w:rsidRDefault="00FB3502" w:rsidP="00FB350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FB3502" w:rsidRPr="008250E4" w:rsidRDefault="00FB3502" w:rsidP="00FB350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Sí, hay muchas desigualdades</w:t>
      </w:r>
    </w:p>
    <w:p w:rsidR="00FB3502" w:rsidRPr="008250E4" w:rsidRDefault="00FB3502" w:rsidP="00FB350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Sí, hay todavía algunas desigualdades</w:t>
      </w:r>
    </w:p>
    <w:p w:rsidR="00FB3502" w:rsidRPr="008250E4" w:rsidRDefault="00FB3502" w:rsidP="00FB350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Son raras las desigualdades</w:t>
      </w:r>
    </w:p>
    <w:p w:rsidR="00FB3502" w:rsidRPr="008250E4" w:rsidRDefault="00FB3502" w:rsidP="00FB350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Casi no hay desigualdades</w:t>
      </w:r>
    </w:p>
    <w:p w:rsidR="00FB3502" w:rsidRPr="008250E4" w:rsidRDefault="00FB3502" w:rsidP="00FB350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502"/>
    <w:rsid w:val="005F5B93"/>
    <w:rsid w:val="00F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EFB41-9CD3-4976-AE2D-CD8421BA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502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2018-06-27T22:21:00Z</dcterms:created>
  <dcterms:modified xsi:type="dcterms:W3CDTF">2018-06-27T22:23:00Z</dcterms:modified>
</cp:coreProperties>
</file>