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1FD" w:rsidRPr="008250E4" w:rsidRDefault="005F51FD" w:rsidP="005F51F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PD45R01 – PD45R08</w:t>
      </w:r>
    </w:p>
    <w:p w:rsidR="005F51FD" w:rsidRPr="008250E4" w:rsidRDefault="005F51FD" w:rsidP="005F51F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PD45TR01 – PD45TR08  </w:t>
      </w:r>
    </w:p>
    <w:p w:rsidR="005F51FD" w:rsidRPr="008250E4" w:rsidRDefault="005F51FD" w:rsidP="005F51F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PD45U01 – PD45U08</w:t>
      </w:r>
    </w:p>
    <w:p w:rsidR="005F51FD" w:rsidRPr="008250E4" w:rsidRDefault="005F51FD" w:rsidP="005F51F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PD45TU01 – PD45TU08</w:t>
      </w:r>
    </w:p>
    <w:p w:rsidR="005F51FD" w:rsidRPr="008250E4" w:rsidRDefault="005F51FD" w:rsidP="005F51F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PD45T01 – PD45T08</w:t>
      </w:r>
    </w:p>
    <w:p w:rsidR="005F51FD" w:rsidRPr="008250E4" w:rsidRDefault="005F51FD" w:rsidP="005F51F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PD45TUR01 – PD45TUR08</w:t>
      </w:r>
    </w:p>
    <w:p w:rsidR="005F51FD" w:rsidRPr="008250E4" w:rsidRDefault="005F51FD" w:rsidP="005F51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PD45: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Ha formado usted parte en los últimos doce meses de alguna comisión, organización, veeduría social u otro tipo de asociación que le ha permitido (varias respuestas son posibles)</w:t>
      </w:r>
    </w:p>
    <w:p w:rsidR="005F51FD" w:rsidRPr="008250E4" w:rsidRDefault="005F51FD" w:rsidP="005F51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F51FD" w:rsidRPr="008250E4" w:rsidRDefault="005F51FD" w:rsidP="005F51F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Formar parte de un debate a nivel local, regional o nacional.</w:t>
      </w:r>
    </w:p>
    <w:p w:rsidR="005F51FD" w:rsidRPr="008250E4" w:rsidRDefault="005F51FD" w:rsidP="005F51F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Expresar su opinión sobre asuntos públicos ante los representantes políticos elegidos a nivel local.</w:t>
      </w:r>
    </w:p>
    <w:p w:rsidR="005F51FD" w:rsidRPr="008250E4" w:rsidRDefault="005F51FD" w:rsidP="005F51F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Expresar su opinión sobre asuntos públicos ante los representantes políticos elegidos a nivel nacional</w:t>
      </w:r>
    </w:p>
    <w:p w:rsidR="005F51FD" w:rsidRPr="008250E4" w:rsidRDefault="005F51FD" w:rsidP="005F51F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Controlar, fiscalizar o velar por los procesos administrativos a nivel local, regional o nacional.</w:t>
      </w:r>
    </w:p>
    <w:p w:rsidR="005F51FD" w:rsidRPr="008250E4" w:rsidRDefault="005F51FD" w:rsidP="005F51F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Expresar su opinión en redes sociales o internet.</w:t>
      </w:r>
    </w:p>
    <w:p w:rsidR="005F51FD" w:rsidRPr="008250E4" w:rsidRDefault="005F51FD" w:rsidP="005F51F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06: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Firmar una petición</w:t>
      </w:r>
    </w:p>
    <w:p w:rsidR="005F51FD" w:rsidRPr="008250E4" w:rsidRDefault="005F51FD" w:rsidP="005F51F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07: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Ninguno de estos, no formo parte de ningún grupo.</w:t>
      </w:r>
    </w:p>
    <w:p w:rsidR="005F51FD" w:rsidRPr="008250E4" w:rsidRDefault="005F51FD" w:rsidP="005F51F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08: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 xml:space="preserve">Alguno de </w:t>
      </w:r>
      <w:proofErr w:type="gramStart"/>
      <w:r w:rsidRPr="008250E4">
        <w:rPr>
          <w:rFonts w:ascii="Arial" w:hAnsi="Arial" w:cs="Arial"/>
        </w:rPr>
        <w:t>estos</w:t>
      </w:r>
      <w:proofErr w:type="gramEnd"/>
      <w:r w:rsidRPr="008250E4">
        <w:rPr>
          <w:rFonts w:ascii="Arial" w:hAnsi="Arial" w:cs="Arial"/>
        </w:rPr>
        <w:t xml:space="preserve"> pero como persona natural sin forma parte de ningún grupo.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FD"/>
    <w:rsid w:val="005F51FD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63E86-A141-4DF8-9093-F3EF23BA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1FD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2018-06-28T01:08:00Z</dcterms:created>
  <dcterms:modified xsi:type="dcterms:W3CDTF">2018-06-28T01:09:00Z</dcterms:modified>
</cp:coreProperties>
</file>