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6F9E5" w14:textId="77777777" w:rsidR="00B91AE1" w:rsidRDefault="00B91AE1" w:rsidP="008B002A">
      <w:pPr>
        <w:ind w:leftChars="100" w:left="210" w:firstLineChars="100" w:firstLine="210"/>
      </w:pPr>
    </w:p>
    <w:p w14:paraId="3220A6DB" w14:textId="259B9EEC" w:rsidR="008B002A" w:rsidRDefault="00B91AE1" w:rsidP="008B002A">
      <w:pPr>
        <w:ind w:leftChars="100" w:left="210" w:firstLineChars="100" w:firstLine="210"/>
      </w:pPr>
      <w:r>
        <w:rPr>
          <w:rFonts w:hint="eastAsia"/>
        </w:rPr>
        <w:t>I</w:t>
      </w:r>
      <w:r>
        <w:t xml:space="preserve">ntroduction: </w:t>
      </w:r>
      <w:r w:rsidR="008B002A" w:rsidRPr="008B002A">
        <w:t>This questionnaire will be used for the development of "homestay software" to improve and</w:t>
      </w:r>
      <w:r w:rsidR="008B002A">
        <w:t xml:space="preserve"> </w:t>
      </w:r>
      <w:r w:rsidR="008B002A" w:rsidRPr="008B002A">
        <w:t>respond to the needs of users. We hope you can reflect the most real information to us</w:t>
      </w:r>
    </w:p>
    <w:p w14:paraId="3C94B34D" w14:textId="77777777" w:rsidR="008B002A" w:rsidRDefault="008B002A" w:rsidP="00317159">
      <w:pPr>
        <w:ind w:left="360" w:hanging="360"/>
      </w:pPr>
    </w:p>
    <w:p w14:paraId="0ED7B34B" w14:textId="1EA2F6EB" w:rsidR="00317159" w:rsidRDefault="00317159" w:rsidP="00317159">
      <w:pPr>
        <w:pStyle w:val="a7"/>
        <w:numPr>
          <w:ilvl w:val="0"/>
          <w:numId w:val="2"/>
        </w:numPr>
        <w:ind w:firstLineChars="0"/>
      </w:pPr>
      <w:r>
        <w:rPr>
          <w:rFonts w:hint="eastAsia"/>
        </w:rPr>
        <w:t>H</w:t>
      </w:r>
      <w:r>
        <w:t>ave you studied</w:t>
      </w:r>
      <w:r w:rsidR="00B36272">
        <w:t>/ are you preparing to study abroad</w:t>
      </w:r>
      <w:r>
        <w:t>?</w:t>
      </w:r>
    </w:p>
    <w:p w14:paraId="36CF5637" w14:textId="6AA6B72A" w:rsidR="00317159" w:rsidRDefault="00317159" w:rsidP="00317159">
      <w:pPr>
        <w:pStyle w:val="a7"/>
        <w:numPr>
          <w:ilvl w:val="1"/>
          <w:numId w:val="2"/>
        </w:numPr>
        <w:ind w:firstLineChars="0"/>
      </w:pPr>
      <w:r>
        <w:rPr>
          <w:rFonts w:hint="eastAsia"/>
        </w:rPr>
        <w:t>Y</w:t>
      </w:r>
      <w:r>
        <w:t>es (to Q2)</w:t>
      </w:r>
    </w:p>
    <w:p w14:paraId="467E7BED" w14:textId="1713BFA5" w:rsidR="00317159" w:rsidRDefault="00317159" w:rsidP="00317159">
      <w:pPr>
        <w:pStyle w:val="a7"/>
        <w:numPr>
          <w:ilvl w:val="1"/>
          <w:numId w:val="2"/>
        </w:numPr>
        <w:ind w:firstLineChars="0"/>
      </w:pPr>
      <w:r>
        <w:rPr>
          <w:rFonts w:hint="eastAsia"/>
        </w:rPr>
        <w:t>N</w:t>
      </w:r>
      <w:r>
        <w:t>o (to Q</w:t>
      </w:r>
      <w:r w:rsidR="00B36272">
        <w:t>4</w:t>
      </w:r>
      <w:r>
        <w:t>)</w:t>
      </w:r>
    </w:p>
    <w:p w14:paraId="1CAC2B89" w14:textId="77777777" w:rsidR="00B96589" w:rsidRDefault="00B96589" w:rsidP="001D5D6B"/>
    <w:p w14:paraId="6BABD237" w14:textId="1EB992D9" w:rsidR="001D5D6B" w:rsidRDefault="00B96589" w:rsidP="00B96589">
      <w:pPr>
        <w:ind w:leftChars="100" w:left="420" w:hangingChars="100" w:hanging="210"/>
      </w:pPr>
      <w:r>
        <w:t>Purpose: a</w:t>
      </w:r>
      <w:r w:rsidR="001D5D6B">
        <w:t>s our purpose is to provide service for the one who need to study abroad, there</w:t>
      </w:r>
      <w:proofErr w:type="gramStart"/>
      <w:r w:rsidR="001D5D6B">
        <w:t>’</w:t>
      </w:r>
      <w:proofErr w:type="gramEnd"/>
      <w:r w:rsidR="001D5D6B">
        <w:t>s no need to ask advice for the one who haven</w:t>
      </w:r>
      <w:proofErr w:type="gramStart"/>
      <w:r w:rsidR="001D5D6B">
        <w:t>’</w:t>
      </w:r>
      <w:proofErr w:type="gramEnd"/>
      <w:r w:rsidR="001D5D6B">
        <w:t>t/won</w:t>
      </w:r>
      <w:proofErr w:type="gramStart"/>
      <w:r w:rsidR="001D5D6B">
        <w:t>’</w:t>
      </w:r>
      <w:proofErr w:type="gramEnd"/>
      <w:r w:rsidR="001D5D6B">
        <w:t xml:space="preserve">t, thus we this question can help us to limit our </w:t>
      </w:r>
      <w:r w:rsidR="001D5D6B">
        <w:rPr>
          <w:rFonts w:hint="eastAsia"/>
        </w:rPr>
        <w:t>interviewee</w:t>
      </w:r>
      <w:proofErr w:type="gramStart"/>
      <w:r w:rsidR="001D5D6B">
        <w:rPr>
          <w:rFonts w:hint="eastAsia"/>
        </w:rPr>
        <w:t>‘</w:t>
      </w:r>
      <w:proofErr w:type="gramEnd"/>
      <w:r w:rsidR="001D5D6B">
        <w:rPr>
          <w:rFonts w:hint="eastAsia"/>
        </w:rPr>
        <w:t>s</w:t>
      </w:r>
      <w:r w:rsidR="001D5D6B">
        <w:t xml:space="preserve"> </w:t>
      </w:r>
      <w:r w:rsidR="001D5D6B">
        <w:rPr>
          <w:rFonts w:hint="eastAsia"/>
        </w:rPr>
        <w:t>range</w:t>
      </w:r>
      <w:r w:rsidR="001D5D6B">
        <w:t xml:space="preserve"> </w:t>
      </w:r>
      <w:r w:rsidR="001D5D6B">
        <w:rPr>
          <w:rFonts w:hint="eastAsia"/>
        </w:rPr>
        <w:t>and</w:t>
      </w:r>
      <w:r w:rsidR="001D5D6B">
        <w:t xml:space="preserve"> </w:t>
      </w:r>
      <w:r w:rsidR="001D5D6B">
        <w:rPr>
          <w:rFonts w:hint="eastAsia"/>
        </w:rPr>
        <w:t>make</w:t>
      </w:r>
      <w:r w:rsidR="001D5D6B">
        <w:t xml:space="preserve"> </w:t>
      </w:r>
      <w:r w:rsidR="001D5D6B">
        <w:rPr>
          <w:rFonts w:hint="eastAsia"/>
        </w:rPr>
        <w:t>this</w:t>
      </w:r>
      <w:r w:rsidR="001D5D6B">
        <w:t xml:space="preserve"> </w:t>
      </w:r>
      <w:r w:rsidR="001D5D6B">
        <w:rPr>
          <w:rFonts w:hint="eastAsia"/>
        </w:rPr>
        <w:t>questionnaire</w:t>
      </w:r>
      <w:r w:rsidR="001D5D6B">
        <w:t xml:space="preserve"> </w:t>
      </w:r>
      <w:r w:rsidR="001D5D6B">
        <w:rPr>
          <w:rFonts w:hint="eastAsia"/>
        </w:rPr>
        <w:t>more</w:t>
      </w:r>
      <w:r w:rsidR="001D5D6B">
        <w:t xml:space="preserve"> </w:t>
      </w:r>
      <w:r w:rsidR="001D5D6B">
        <w:rPr>
          <w:rFonts w:hint="eastAsia"/>
        </w:rPr>
        <w:t>valid</w:t>
      </w:r>
      <w:r w:rsidR="001D5D6B">
        <w:t>.）</w:t>
      </w:r>
    </w:p>
    <w:p w14:paraId="50434441" w14:textId="77777777" w:rsidR="00B96589" w:rsidRDefault="00B96589" w:rsidP="001D5D6B"/>
    <w:p w14:paraId="4821B32C" w14:textId="3B61E6BE" w:rsidR="00317159" w:rsidRDefault="00B36272" w:rsidP="00317159">
      <w:pPr>
        <w:pStyle w:val="a7"/>
        <w:numPr>
          <w:ilvl w:val="0"/>
          <w:numId w:val="2"/>
        </w:numPr>
        <w:ind w:firstLineChars="0"/>
      </w:pPr>
      <w:r>
        <w:t>At what age have</w:t>
      </w:r>
      <w:r w:rsidR="00317159">
        <w:t xml:space="preserve"> you </w:t>
      </w:r>
      <w:r>
        <w:t xml:space="preserve">studied </w:t>
      </w:r>
      <w:r w:rsidR="00317159">
        <w:t xml:space="preserve">abroad? </w:t>
      </w:r>
      <w:r>
        <w:t xml:space="preserve"> (</w:t>
      </w:r>
      <w:proofErr w:type="gramStart"/>
      <w:r>
        <w:t>to</w:t>
      </w:r>
      <w:proofErr w:type="gramEnd"/>
      <w:r>
        <w:t xml:space="preserve"> Q3)</w:t>
      </w:r>
    </w:p>
    <w:p w14:paraId="1CA986AD" w14:textId="5C9513F0" w:rsidR="00317159" w:rsidRDefault="00317159" w:rsidP="00317159">
      <w:pPr>
        <w:pStyle w:val="a7"/>
        <w:numPr>
          <w:ilvl w:val="1"/>
          <w:numId w:val="2"/>
        </w:numPr>
        <w:ind w:firstLineChars="0"/>
      </w:pPr>
      <w:r>
        <w:t xml:space="preserve">Elementary or lower </w:t>
      </w:r>
    </w:p>
    <w:p w14:paraId="7418DD9F" w14:textId="5E2AD087" w:rsidR="00317159" w:rsidRDefault="00317159" w:rsidP="00317159">
      <w:pPr>
        <w:pStyle w:val="a7"/>
        <w:numPr>
          <w:ilvl w:val="1"/>
          <w:numId w:val="2"/>
        </w:numPr>
        <w:ind w:firstLineChars="0"/>
      </w:pPr>
      <w:r>
        <w:t>Junior High</w:t>
      </w:r>
    </w:p>
    <w:p w14:paraId="2B8EABED" w14:textId="185AF098" w:rsidR="00317159" w:rsidRDefault="00317159" w:rsidP="00317159">
      <w:pPr>
        <w:pStyle w:val="a7"/>
        <w:numPr>
          <w:ilvl w:val="1"/>
          <w:numId w:val="2"/>
        </w:numPr>
        <w:ind w:firstLineChars="0"/>
      </w:pPr>
      <w:r>
        <w:t>Senior High</w:t>
      </w:r>
    </w:p>
    <w:p w14:paraId="73CCC272" w14:textId="097FE9EA" w:rsidR="00317159" w:rsidRDefault="00317159" w:rsidP="00317159">
      <w:pPr>
        <w:pStyle w:val="a7"/>
        <w:numPr>
          <w:ilvl w:val="1"/>
          <w:numId w:val="2"/>
        </w:numPr>
        <w:ind w:firstLineChars="0"/>
      </w:pPr>
      <w:r>
        <w:rPr>
          <w:rFonts w:hint="eastAsia"/>
        </w:rPr>
        <w:t>U</w:t>
      </w:r>
      <w:r>
        <w:t>niversity/ college</w:t>
      </w:r>
    </w:p>
    <w:p w14:paraId="0F6B35FB" w14:textId="77777777" w:rsidR="00B96589" w:rsidRDefault="00B96589" w:rsidP="001D5D6B"/>
    <w:p w14:paraId="0B3D6DC2" w14:textId="276C3EFE" w:rsidR="001D5D6B" w:rsidRDefault="00B96589" w:rsidP="00B96589">
      <w:pPr>
        <w:ind w:leftChars="100" w:left="420" w:hangingChars="100" w:hanging="210"/>
      </w:pPr>
      <w:r>
        <w:t>Purp</w:t>
      </w:r>
      <w:r w:rsidR="001D5D6B">
        <w:t>o</w:t>
      </w:r>
      <w:r>
        <w:t>se: to</w:t>
      </w:r>
      <w:r w:rsidR="001D5D6B">
        <w:t xml:space="preserve"> get understanding of consumer’s background information for better further design of the app</w:t>
      </w:r>
      <w:r w:rsidR="006C4E36">
        <w:t>.</w:t>
      </w:r>
    </w:p>
    <w:p w14:paraId="7EB96086" w14:textId="77777777" w:rsidR="00B96589" w:rsidRDefault="00B96589" w:rsidP="001D5D6B"/>
    <w:p w14:paraId="418083AA" w14:textId="77777777" w:rsidR="00B36272" w:rsidRDefault="00B36272" w:rsidP="00317159">
      <w:pPr>
        <w:pStyle w:val="a7"/>
        <w:numPr>
          <w:ilvl w:val="0"/>
          <w:numId w:val="2"/>
        </w:numPr>
        <w:ind w:firstLineChars="0"/>
      </w:pPr>
      <w:r>
        <w:t>Did you have a host family when you were studying abroad?</w:t>
      </w:r>
    </w:p>
    <w:p w14:paraId="35EE2B03" w14:textId="75F086FE" w:rsidR="00B36272" w:rsidRDefault="00B36272" w:rsidP="00B36272">
      <w:pPr>
        <w:pStyle w:val="a7"/>
        <w:numPr>
          <w:ilvl w:val="1"/>
          <w:numId w:val="2"/>
        </w:numPr>
        <w:ind w:firstLineChars="0"/>
      </w:pPr>
      <w:r>
        <w:rPr>
          <w:rFonts w:hint="eastAsia"/>
        </w:rPr>
        <w:t>Y</w:t>
      </w:r>
      <w:r>
        <w:t>es (to Q5)</w:t>
      </w:r>
    </w:p>
    <w:p w14:paraId="18250A7F" w14:textId="00330A63" w:rsidR="00B36272" w:rsidRDefault="00B36272" w:rsidP="00B36272">
      <w:pPr>
        <w:pStyle w:val="a7"/>
        <w:numPr>
          <w:ilvl w:val="1"/>
          <w:numId w:val="2"/>
        </w:numPr>
        <w:ind w:firstLineChars="0"/>
      </w:pPr>
      <w:r>
        <w:rPr>
          <w:rFonts w:hint="eastAsia"/>
        </w:rPr>
        <w:t>N</w:t>
      </w:r>
      <w:r>
        <w:t>o (to Q4)</w:t>
      </w:r>
    </w:p>
    <w:p w14:paraId="57DD3858" w14:textId="77777777" w:rsidR="00B96589" w:rsidRDefault="00B96589" w:rsidP="001D5D6B"/>
    <w:p w14:paraId="412215DD" w14:textId="5CC765B4" w:rsidR="001D5D6B" w:rsidRDefault="00B96589" w:rsidP="00B96589">
      <w:pPr>
        <w:ind w:leftChars="100" w:left="420" w:hangingChars="100" w:hanging="210"/>
      </w:pPr>
      <w:r>
        <w:t>Purp</w:t>
      </w:r>
      <w:r w:rsidR="001D5D6B">
        <w:t>o</w:t>
      </w:r>
      <w:r>
        <w:t>se:</w:t>
      </w:r>
      <w:r w:rsidR="001D5D6B">
        <w:t xml:space="preserve"> </w:t>
      </w:r>
      <w:r>
        <w:t xml:space="preserve">to </w:t>
      </w:r>
      <w:r w:rsidR="001D5D6B">
        <w:t>get understanding of consumer’s background information for better further design of the app</w:t>
      </w:r>
      <w:r w:rsidR="006C4E36">
        <w:t>.</w:t>
      </w:r>
    </w:p>
    <w:p w14:paraId="68958D25" w14:textId="77777777" w:rsidR="00B96589" w:rsidRDefault="00B96589" w:rsidP="001D5D6B"/>
    <w:p w14:paraId="1D5D4C73" w14:textId="7D3A75C9" w:rsidR="00317159" w:rsidRDefault="00B36272" w:rsidP="00317159">
      <w:pPr>
        <w:pStyle w:val="a7"/>
        <w:numPr>
          <w:ilvl w:val="0"/>
          <w:numId w:val="2"/>
        </w:numPr>
        <w:ind w:firstLineChars="0"/>
      </w:pPr>
      <w:r>
        <w:t>I wish to have a host family if I am going to study abroad.</w:t>
      </w:r>
    </w:p>
    <w:p w14:paraId="2AB7B03C" w14:textId="284EEDE3" w:rsidR="00B36272" w:rsidRDefault="00B36272" w:rsidP="00B36272">
      <w:pPr>
        <w:pStyle w:val="a7"/>
        <w:numPr>
          <w:ilvl w:val="1"/>
          <w:numId w:val="2"/>
        </w:numPr>
        <w:ind w:firstLineChars="0"/>
      </w:pPr>
      <w:r>
        <w:t>Strongly agree (to Q7)</w:t>
      </w:r>
    </w:p>
    <w:p w14:paraId="497B2107" w14:textId="5A8E630A" w:rsidR="00B36272" w:rsidRDefault="00B36272" w:rsidP="00B36272">
      <w:pPr>
        <w:pStyle w:val="a7"/>
        <w:numPr>
          <w:ilvl w:val="1"/>
          <w:numId w:val="2"/>
        </w:numPr>
        <w:ind w:firstLineChars="0"/>
      </w:pPr>
      <w:r>
        <w:t>Agree (to Q7)</w:t>
      </w:r>
    </w:p>
    <w:p w14:paraId="5B458933" w14:textId="598926F5" w:rsidR="00B36272" w:rsidRDefault="00B36272" w:rsidP="00B36272">
      <w:pPr>
        <w:pStyle w:val="a7"/>
        <w:numPr>
          <w:ilvl w:val="1"/>
          <w:numId w:val="2"/>
        </w:numPr>
        <w:ind w:firstLineChars="0"/>
      </w:pPr>
      <w:r>
        <w:t>Neither agree nor disagree (to Q7)</w:t>
      </w:r>
    </w:p>
    <w:p w14:paraId="35AD91BE" w14:textId="26DA04E6" w:rsidR="00B36272" w:rsidRDefault="00B36272" w:rsidP="00B36272">
      <w:pPr>
        <w:pStyle w:val="a7"/>
        <w:numPr>
          <w:ilvl w:val="1"/>
          <w:numId w:val="2"/>
        </w:numPr>
        <w:ind w:firstLineChars="0"/>
      </w:pPr>
      <w:r>
        <w:t>Disagree (end)</w:t>
      </w:r>
    </w:p>
    <w:p w14:paraId="3627AB27" w14:textId="678B9AD0" w:rsidR="00B36272" w:rsidRDefault="00B36272" w:rsidP="00B36272">
      <w:pPr>
        <w:pStyle w:val="a7"/>
        <w:numPr>
          <w:ilvl w:val="1"/>
          <w:numId w:val="2"/>
        </w:numPr>
        <w:ind w:firstLineChars="0"/>
      </w:pPr>
      <w:r>
        <w:t>Strongly disagree (end)</w:t>
      </w:r>
    </w:p>
    <w:p w14:paraId="4B2EF434" w14:textId="77777777" w:rsidR="00B96589" w:rsidRDefault="00B96589" w:rsidP="001D5D6B"/>
    <w:p w14:paraId="71BEFD05" w14:textId="300C9AF4" w:rsidR="001D5D6B" w:rsidRDefault="00B96589" w:rsidP="00B96589">
      <w:pPr>
        <w:ind w:firstLine="360"/>
      </w:pPr>
      <w:r>
        <w:t>Purpose: t</w:t>
      </w:r>
      <w:r w:rsidR="001D5D6B">
        <w:t>o find out interviewees’ willingness of a better host family</w:t>
      </w:r>
      <w:r w:rsidR="006C4E36">
        <w:t>.</w:t>
      </w:r>
    </w:p>
    <w:p w14:paraId="6EA15C2D" w14:textId="77777777" w:rsidR="00B96589" w:rsidRDefault="00B96589" w:rsidP="001D5D6B"/>
    <w:p w14:paraId="3C8A4512" w14:textId="4FB83969" w:rsidR="00B36272" w:rsidRDefault="00B36272" w:rsidP="00B36272">
      <w:pPr>
        <w:pStyle w:val="a7"/>
        <w:numPr>
          <w:ilvl w:val="0"/>
          <w:numId w:val="2"/>
        </w:numPr>
        <w:ind w:firstLineChars="0"/>
      </w:pPr>
      <w:r>
        <w:rPr>
          <w:rFonts w:hint="eastAsia"/>
        </w:rPr>
        <w:t>W</w:t>
      </w:r>
      <w:r>
        <w:t>ho helped you find your host family? /How did you find your host family?  (</w:t>
      </w:r>
      <w:proofErr w:type="gramStart"/>
      <w:r>
        <w:t>to</w:t>
      </w:r>
      <w:proofErr w:type="gramEnd"/>
      <w:r>
        <w:t xml:space="preserve"> Q6)</w:t>
      </w:r>
    </w:p>
    <w:p w14:paraId="3BA4F6CD" w14:textId="77777777" w:rsidR="00B36272" w:rsidRDefault="00B36272" w:rsidP="00B36272">
      <w:pPr>
        <w:pStyle w:val="a7"/>
        <w:numPr>
          <w:ilvl w:val="1"/>
          <w:numId w:val="2"/>
        </w:numPr>
        <w:ind w:firstLineChars="0"/>
      </w:pPr>
      <w:r>
        <w:t>Family</w:t>
      </w:r>
    </w:p>
    <w:p w14:paraId="3B7D90FB" w14:textId="13FF13BD" w:rsidR="00B36272" w:rsidRDefault="00B36272" w:rsidP="00B36272">
      <w:pPr>
        <w:pStyle w:val="a7"/>
        <w:numPr>
          <w:ilvl w:val="1"/>
          <w:numId w:val="2"/>
        </w:numPr>
        <w:ind w:firstLineChars="0"/>
      </w:pPr>
      <w:r>
        <w:t>School</w:t>
      </w:r>
    </w:p>
    <w:p w14:paraId="0D6C0EDC" w14:textId="429CF8B4" w:rsidR="00B36272" w:rsidRDefault="00B36272" w:rsidP="00B36272">
      <w:pPr>
        <w:pStyle w:val="a7"/>
        <w:numPr>
          <w:ilvl w:val="1"/>
          <w:numId w:val="2"/>
        </w:numPr>
        <w:ind w:firstLineChars="0"/>
      </w:pPr>
      <w:r>
        <w:t>Website</w:t>
      </w:r>
    </w:p>
    <w:p w14:paraId="1AFDF041" w14:textId="6066EC87" w:rsidR="00B36272" w:rsidRDefault="00B36272" w:rsidP="00B36272">
      <w:pPr>
        <w:pStyle w:val="a7"/>
        <w:numPr>
          <w:ilvl w:val="1"/>
          <w:numId w:val="2"/>
        </w:numPr>
        <w:ind w:firstLineChars="0"/>
      </w:pPr>
      <w:r>
        <w:rPr>
          <w:rFonts w:hint="eastAsia"/>
        </w:rPr>
        <w:t>F</w:t>
      </w:r>
      <w:r>
        <w:t>riends</w:t>
      </w:r>
    </w:p>
    <w:p w14:paraId="751C3F97" w14:textId="697F44C3" w:rsidR="00B36272" w:rsidRDefault="00B36272" w:rsidP="00B36272">
      <w:pPr>
        <w:pStyle w:val="a7"/>
        <w:numPr>
          <w:ilvl w:val="1"/>
          <w:numId w:val="2"/>
        </w:numPr>
        <w:ind w:firstLineChars="0"/>
      </w:pPr>
      <w:r>
        <w:t>Others______</w:t>
      </w:r>
    </w:p>
    <w:p w14:paraId="527DE1F4" w14:textId="7852D368" w:rsidR="001D5D6B" w:rsidRDefault="006D1DF7" w:rsidP="006D1DF7">
      <w:pPr>
        <w:ind w:leftChars="100" w:left="420" w:hangingChars="100" w:hanging="210"/>
      </w:pPr>
      <w:r>
        <w:lastRenderedPageBreak/>
        <w:t>Purpose: t</w:t>
      </w:r>
      <w:r w:rsidR="001D5D6B">
        <w:t>o know interviewees’ condition</w:t>
      </w:r>
      <w:r w:rsidR="006C4E36">
        <w:t xml:space="preserve"> at present</w:t>
      </w:r>
      <w:r w:rsidR="001D5D6B">
        <w:t>, like inconvenience</w:t>
      </w:r>
      <w:r w:rsidR="006C4E36">
        <w:t xml:space="preserve"> of finding a host family.</w:t>
      </w:r>
    </w:p>
    <w:p w14:paraId="218C8940" w14:textId="77777777" w:rsidR="006D1DF7" w:rsidRDefault="006D1DF7" w:rsidP="006D1DF7">
      <w:pPr>
        <w:ind w:leftChars="100" w:left="420" w:hangingChars="100" w:hanging="210"/>
      </w:pPr>
    </w:p>
    <w:p w14:paraId="00818CC6" w14:textId="63242861" w:rsidR="00B36272" w:rsidRDefault="00B36272" w:rsidP="00B36272">
      <w:pPr>
        <w:pStyle w:val="a7"/>
        <w:numPr>
          <w:ilvl w:val="0"/>
          <w:numId w:val="2"/>
        </w:numPr>
        <w:ind w:firstLineChars="0"/>
      </w:pPr>
      <w:r>
        <w:t xml:space="preserve">I </w:t>
      </w:r>
      <w:r w:rsidR="004826AB">
        <w:t>would be</w:t>
      </w:r>
      <w:r>
        <w:t xml:space="preserve"> more likely to choose my host family by myself through an app.</w:t>
      </w:r>
    </w:p>
    <w:p w14:paraId="72B79745" w14:textId="4ECFD426" w:rsidR="00B36272" w:rsidRDefault="00B36272" w:rsidP="00B36272">
      <w:pPr>
        <w:pStyle w:val="a7"/>
        <w:numPr>
          <w:ilvl w:val="1"/>
          <w:numId w:val="2"/>
        </w:numPr>
        <w:ind w:firstLineChars="0"/>
      </w:pPr>
      <w:r>
        <w:t>Very agree (to Q8)</w:t>
      </w:r>
    </w:p>
    <w:p w14:paraId="4FBD99D7" w14:textId="3A4123C3" w:rsidR="00B36272" w:rsidRDefault="00B36272" w:rsidP="00B36272">
      <w:pPr>
        <w:pStyle w:val="a7"/>
        <w:numPr>
          <w:ilvl w:val="1"/>
          <w:numId w:val="2"/>
        </w:numPr>
        <w:ind w:firstLineChars="0"/>
      </w:pPr>
      <w:r>
        <w:t>Agree (to Q8)</w:t>
      </w:r>
    </w:p>
    <w:p w14:paraId="295AE803" w14:textId="171E31AE" w:rsidR="00B36272" w:rsidRDefault="00B36272" w:rsidP="00B36272">
      <w:pPr>
        <w:pStyle w:val="a7"/>
        <w:numPr>
          <w:ilvl w:val="1"/>
          <w:numId w:val="2"/>
        </w:numPr>
        <w:ind w:firstLineChars="0"/>
      </w:pPr>
      <w:r>
        <w:t>Neither agree nor disagree (to Q8)</w:t>
      </w:r>
    </w:p>
    <w:p w14:paraId="1EEB27BD" w14:textId="70687CE5" w:rsidR="00B36272" w:rsidRDefault="00B36272" w:rsidP="00B36272">
      <w:pPr>
        <w:pStyle w:val="a7"/>
        <w:numPr>
          <w:ilvl w:val="1"/>
          <w:numId w:val="2"/>
        </w:numPr>
        <w:ind w:firstLineChars="0"/>
      </w:pPr>
      <w:r>
        <w:t>Disagree (end)</w:t>
      </w:r>
    </w:p>
    <w:p w14:paraId="707BB45D" w14:textId="235680C8" w:rsidR="00B36272" w:rsidRDefault="00B36272" w:rsidP="00B36272">
      <w:pPr>
        <w:pStyle w:val="a7"/>
        <w:numPr>
          <w:ilvl w:val="1"/>
          <w:numId w:val="2"/>
        </w:numPr>
        <w:ind w:firstLineChars="0"/>
      </w:pPr>
      <w:r>
        <w:t>Very disagree (end)</w:t>
      </w:r>
    </w:p>
    <w:p w14:paraId="48973187" w14:textId="77777777" w:rsidR="006D1DF7" w:rsidRDefault="006D1DF7" w:rsidP="006D1DF7">
      <w:pPr>
        <w:pStyle w:val="a7"/>
        <w:ind w:left="840" w:firstLineChars="0" w:firstLine="0"/>
      </w:pPr>
    </w:p>
    <w:p w14:paraId="12D38C47" w14:textId="6B53DCB6" w:rsidR="001D5D6B" w:rsidRDefault="006D1DF7" w:rsidP="006D1DF7">
      <w:pPr>
        <w:ind w:firstLine="360"/>
      </w:pPr>
      <w:r>
        <w:t>Purp</w:t>
      </w:r>
      <w:r w:rsidR="001D5D6B">
        <w:t>o</w:t>
      </w:r>
      <w:r>
        <w:t>se: to</w:t>
      </w:r>
      <w:r w:rsidR="001D5D6B">
        <w:t xml:space="preserve"> collect interviewees’ expectation of an ideal host family</w:t>
      </w:r>
      <w:r w:rsidR="004826AB">
        <w:t xml:space="preserve"> app</w:t>
      </w:r>
      <w:r w:rsidR="006C4E36">
        <w:t>.</w:t>
      </w:r>
    </w:p>
    <w:p w14:paraId="0B4715B3" w14:textId="77777777" w:rsidR="006D1DF7" w:rsidRPr="001D5D6B" w:rsidRDefault="006D1DF7" w:rsidP="006D1DF7">
      <w:pPr>
        <w:ind w:firstLine="360"/>
      </w:pPr>
    </w:p>
    <w:p w14:paraId="66C675A0" w14:textId="53B9EB76" w:rsidR="00B36272" w:rsidRDefault="00B36272" w:rsidP="00B36272">
      <w:pPr>
        <w:pStyle w:val="a7"/>
        <w:numPr>
          <w:ilvl w:val="0"/>
          <w:numId w:val="2"/>
        </w:numPr>
        <w:ind w:firstLineChars="0"/>
      </w:pPr>
      <w:r>
        <w:rPr>
          <w:rFonts w:hint="eastAsia"/>
        </w:rPr>
        <w:t>I</w:t>
      </w:r>
      <w:r>
        <w:t xml:space="preserve"> prefer to have a host family that speaks another 1</w:t>
      </w:r>
      <w:r w:rsidRPr="00B36272">
        <w:rPr>
          <w:vertAlign w:val="superscript"/>
        </w:rPr>
        <w:t>s</w:t>
      </w:r>
      <w:r>
        <w:rPr>
          <w:vertAlign w:val="superscript"/>
        </w:rPr>
        <w:t xml:space="preserve">t </w:t>
      </w:r>
      <w:r>
        <w:t>foreign language.</w:t>
      </w:r>
    </w:p>
    <w:p w14:paraId="1E8AF9B1" w14:textId="7D43555C" w:rsidR="00B36272" w:rsidRDefault="00B36272" w:rsidP="00B36272">
      <w:pPr>
        <w:pStyle w:val="a7"/>
        <w:numPr>
          <w:ilvl w:val="1"/>
          <w:numId w:val="2"/>
        </w:numPr>
        <w:ind w:firstLineChars="0"/>
      </w:pPr>
      <w:r>
        <w:rPr>
          <w:rFonts w:hint="eastAsia"/>
        </w:rPr>
        <w:t>S</w:t>
      </w:r>
      <w:r>
        <w:t>trongly agree</w:t>
      </w:r>
    </w:p>
    <w:p w14:paraId="1B2EA23C" w14:textId="7E4A1559" w:rsidR="00B36272" w:rsidRDefault="00B36272" w:rsidP="00B36272">
      <w:pPr>
        <w:pStyle w:val="a7"/>
        <w:numPr>
          <w:ilvl w:val="1"/>
          <w:numId w:val="2"/>
        </w:numPr>
        <w:ind w:firstLineChars="0"/>
      </w:pPr>
      <w:r>
        <w:t>Agree</w:t>
      </w:r>
    </w:p>
    <w:p w14:paraId="0FA4A54D" w14:textId="02C81553" w:rsidR="00B36272" w:rsidRDefault="00B36272" w:rsidP="00B36272">
      <w:pPr>
        <w:pStyle w:val="a7"/>
        <w:numPr>
          <w:ilvl w:val="1"/>
          <w:numId w:val="2"/>
        </w:numPr>
        <w:ind w:firstLineChars="0"/>
      </w:pPr>
      <w:r>
        <w:t>Neither agree nor disagree</w:t>
      </w:r>
    </w:p>
    <w:p w14:paraId="50E6B019" w14:textId="4E553A33" w:rsidR="00B36272" w:rsidRDefault="00B36272" w:rsidP="00B36272">
      <w:pPr>
        <w:pStyle w:val="a7"/>
        <w:numPr>
          <w:ilvl w:val="1"/>
          <w:numId w:val="2"/>
        </w:numPr>
        <w:ind w:firstLineChars="0"/>
      </w:pPr>
      <w:r>
        <w:t>Disagree</w:t>
      </w:r>
    </w:p>
    <w:p w14:paraId="30F91420" w14:textId="411836F0" w:rsidR="00B36272" w:rsidRDefault="00B36272" w:rsidP="00B36272">
      <w:pPr>
        <w:pStyle w:val="a7"/>
        <w:numPr>
          <w:ilvl w:val="1"/>
          <w:numId w:val="2"/>
        </w:numPr>
        <w:ind w:firstLineChars="0"/>
      </w:pPr>
      <w:r>
        <w:t>Strongly disagree</w:t>
      </w:r>
    </w:p>
    <w:p w14:paraId="590076E5" w14:textId="77777777" w:rsidR="006D1DF7" w:rsidRDefault="006D1DF7" w:rsidP="006D1DF7">
      <w:pPr>
        <w:pStyle w:val="a7"/>
        <w:ind w:left="840" w:firstLineChars="0" w:firstLine="0"/>
      </w:pPr>
    </w:p>
    <w:p w14:paraId="66DF4195" w14:textId="01DE03A4" w:rsidR="004826AB" w:rsidRDefault="006D1DF7" w:rsidP="006D1DF7">
      <w:pPr>
        <w:ind w:firstLine="360"/>
      </w:pPr>
      <w:r>
        <w:t>Purp</w:t>
      </w:r>
      <w:r w:rsidR="004826AB">
        <w:t>o</w:t>
      </w:r>
      <w:r>
        <w:t>se: to</w:t>
      </w:r>
      <w:r w:rsidR="004826AB">
        <w:t xml:space="preserve"> collect interviewees’ expectation of an ideal host family</w:t>
      </w:r>
      <w:r w:rsidR="006C4E36">
        <w:t>.</w:t>
      </w:r>
    </w:p>
    <w:p w14:paraId="3D3E52E4" w14:textId="77777777" w:rsidR="006D1DF7" w:rsidRPr="004826AB" w:rsidRDefault="006D1DF7" w:rsidP="006D1DF7">
      <w:pPr>
        <w:ind w:firstLine="360"/>
      </w:pPr>
    </w:p>
    <w:p w14:paraId="032E814D" w14:textId="53CA09AC" w:rsidR="00B36272" w:rsidRDefault="00B36272" w:rsidP="00B36272">
      <w:pPr>
        <w:pStyle w:val="a7"/>
        <w:numPr>
          <w:ilvl w:val="0"/>
          <w:numId w:val="2"/>
        </w:numPr>
        <w:ind w:firstLineChars="0"/>
      </w:pPr>
      <w:r>
        <w:rPr>
          <w:rFonts w:hint="eastAsia"/>
        </w:rPr>
        <w:t>I</w:t>
      </w:r>
      <w:r>
        <w:t xml:space="preserve"> do not mind if my host family have children of their own.</w:t>
      </w:r>
    </w:p>
    <w:p w14:paraId="08E1F7D6" w14:textId="285A6CFC" w:rsidR="00B36272" w:rsidRDefault="00B36272" w:rsidP="00B36272">
      <w:pPr>
        <w:pStyle w:val="a7"/>
        <w:numPr>
          <w:ilvl w:val="1"/>
          <w:numId w:val="2"/>
        </w:numPr>
        <w:ind w:firstLineChars="0"/>
      </w:pPr>
      <w:r>
        <w:t>Strongly agree</w:t>
      </w:r>
    </w:p>
    <w:p w14:paraId="3013CF32" w14:textId="268D2DD7" w:rsidR="00B36272" w:rsidRDefault="00B36272" w:rsidP="00B36272">
      <w:pPr>
        <w:pStyle w:val="a7"/>
        <w:numPr>
          <w:ilvl w:val="1"/>
          <w:numId w:val="2"/>
        </w:numPr>
        <w:ind w:firstLineChars="0"/>
      </w:pPr>
      <w:r>
        <w:t>Agree</w:t>
      </w:r>
    </w:p>
    <w:p w14:paraId="0C59C01C" w14:textId="34BC4E23" w:rsidR="00B36272" w:rsidRDefault="00B36272" w:rsidP="00B36272">
      <w:pPr>
        <w:pStyle w:val="a7"/>
        <w:numPr>
          <w:ilvl w:val="1"/>
          <w:numId w:val="2"/>
        </w:numPr>
        <w:ind w:firstLineChars="0"/>
      </w:pPr>
      <w:r>
        <w:t>Neither agree nor disagree</w:t>
      </w:r>
    </w:p>
    <w:p w14:paraId="370E6C62" w14:textId="7081C116" w:rsidR="00B36272" w:rsidRDefault="00B36272" w:rsidP="00B36272">
      <w:pPr>
        <w:pStyle w:val="a7"/>
        <w:numPr>
          <w:ilvl w:val="1"/>
          <w:numId w:val="2"/>
        </w:numPr>
        <w:ind w:firstLineChars="0"/>
      </w:pPr>
      <w:r>
        <w:t xml:space="preserve">Disagree </w:t>
      </w:r>
    </w:p>
    <w:p w14:paraId="3CD95437" w14:textId="58CCC4C3" w:rsidR="00B36272" w:rsidRDefault="00B36272" w:rsidP="00B36272">
      <w:pPr>
        <w:pStyle w:val="a7"/>
        <w:numPr>
          <w:ilvl w:val="1"/>
          <w:numId w:val="2"/>
        </w:numPr>
        <w:ind w:firstLineChars="0"/>
      </w:pPr>
      <w:r>
        <w:t>Strongly disagree</w:t>
      </w:r>
    </w:p>
    <w:p w14:paraId="20BE680A" w14:textId="77777777" w:rsidR="00B96589" w:rsidRDefault="00B96589" w:rsidP="006C4E36"/>
    <w:p w14:paraId="6A46BF35" w14:textId="13232050" w:rsidR="006C4E36" w:rsidRDefault="00B96589" w:rsidP="006D1DF7">
      <w:pPr>
        <w:ind w:firstLine="360"/>
      </w:pPr>
      <w:r>
        <w:t>Purpose: t</w:t>
      </w:r>
      <w:r w:rsidR="004826AB">
        <w:t xml:space="preserve">o </w:t>
      </w:r>
      <w:r>
        <w:t>decide whether to add a classification and customize function (children)</w:t>
      </w:r>
    </w:p>
    <w:p w14:paraId="7345261A" w14:textId="77777777" w:rsidR="00B96589" w:rsidRDefault="00B96589" w:rsidP="00B96589">
      <w:pPr>
        <w:pStyle w:val="a7"/>
        <w:ind w:left="360" w:firstLineChars="0" w:firstLine="0"/>
      </w:pPr>
    </w:p>
    <w:p w14:paraId="2F7EEDFD" w14:textId="459B5628" w:rsidR="00B36272" w:rsidRDefault="00B36272" w:rsidP="006C4E36">
      <w:pPr>
        <w:pStyle w:val="a7"/>
        <w:numPr>
          <w:ilvl w:val="0"/>
          <w:numId w:val="2"/>
        </w:numPr>
        <w:ind w:firstLineChars="0"/>
      </w:pPr>
      <w:r>
        <w:rPr>
          <w:rFonts w:hint="eastAsia"/>
        </w:rPr>
        <w:t>I</w:t>
      </w:r>
      <w:r>
        <w:t xml:space="preserve"> do not mind the religion belief of my host family.</w:t>
      </w:r>
    </w:p>
    <w:p w14:paraId="0AB81057" w14:textId="76A0F785" w:rsidR="00B36272" w:rsidRDefault="00B36272" w:rsidP="00B36272">
      <w:pPr>
        <w:pStyle w:val="a7"/>
        <w:numPr>
          <w:ilvl w:val="1"/>
          <w:numId w:val="2"/>
        </w:numPr>
        <w:ind w:firstLineChars="0"/>
      </w:pPr>
      <w:r>
        <w:t>Strongly agree</w:t>
      </w:r>
    </w:p>
    <w:p w14:paraId="1844A82C" w14:textId="68ABAEDC" w:rsidR="00B36272" w:rsidRDefault="00B36272" w:rsidP="00B36272">
      <w:pPr>
        <w:pStyle w:val="a7"/>
        <w:numPr>
          <w:ilvl w:val="1"/>
          <w:numId w:val="2"/>
        </w:numPr>
        <w:ind w:firstLineChars="0"/>
      </w:pPr>
      <w:r>
        <w:t>Agree</w:t>
      </w:r>
    </w:p>
    <w:p w14:paraId="4B5CB7DB" w14:textId="1C7E95FD" w:rsidR="00B36272" w:rsidRDefault="00B36272" w:rsidP="00B36272">
      <w:pPr>
        <w:pStyle w:val="a7"/>
        <w:numPr>
          <w:ilvl w:val="1"/>
          <w:numId w:val="2"/>
        </w:numPr>
        <w:ind w:firstLineChars="0"/>
      </w:pPr>
      <w:r>
        <w:t>Neither agree nor disagree</w:t>
      </w:r>
    </w:p>
    <w:p w14:paraId="3F4CD2C4" w14:textId="4E8EE8AA" w:rsidR="00B36272" w:rsidRDefault="00B36272" w:rsidP="00B36272">
      <w:pPr>
        <w:pStyle w:val="a7"/>
        <w:numPr>
          <w:ilvl w:val="1"/>
          <w:numId w:val="2"/>
        </w:numPr>
        <w:ind w:firstLineChars="0"/>
      </w:pPr>
      <w:r>
        <w:t>Disagree</w:t>
      </w:r>
    </w:p>
    <w:p w14:paraId="5E78114C" w14:textId="3BA9A7C9" w:rsidR="00B36272" w:rsidRDefault="00B36272" w:rsidP="00B36272">
      <w:pPr>
        <w:pStyle w:val="a7"/>
        <w:numPr>
          <w:ilvl w:val="1"/>
          <w:numId w:val="2"/>
        </w:numPr>
        <w:ind w:firstLineChars="0"/>
      </w:pPr>
      <w:r>
        <w:t xml:space="preserve">Strongly disagree </w:t>
      </w:r>
    </w:p>
    <w:p w14:paraId="5A2007F5" w14:textId="77777777" w:rsidR="00B96589" w:rsidRDefault="00B96589" w:rsidP="004826AB"/>
    <w:p w14:paraId="7A7A825C" w14:textId="41484FAF" w:rsidR="00B96589" w:rsidRDefault="00B96589" w:rsidP="006D1DF7">
      <w:pPr>
        <w:ind w:firstLine="360"/>
      </w:pPr>
      <w:r>
        <w:t>Purp</w:t>
      </w:r>
      <w:r w:rsidR="004826AB">
        <w:t>o</w:t>
      </w:r>
      <w:r>
        <w:t>se:</w:t>
      </w:r>
      <w:r w:rsidR="004826AB">
        <w:t xml:space="preserve"> </w:t>
      </w:r>
      <w:r>
        <w:t>to add religion belief classification or not.</w:t>
      </w:r>
    </w:p>
    <w:p w14:paraId="52988C39" w14:textId="77777777" w:rsidR="00B96589" w:rsidRDefault="00B96589" w:rsidP="004826AB"/>
    <w:p w14:paraId="3A6D6840" w14:textId="5C1EF36F" w:rsidR="00B36272" w:rsidRDefault="00B36272" w:rsidP="00B36272">
      <w:pPr>
        <w:pStyle w:val="a7"/>
        <w:numPr>
          <w:ilvl w:val="0"/>
          <w:numId w:val="2"/>
        </w:numPr>
        <w:ind w:firstLineChars="0"/>
      </w:pPr>
      <w:r>
        <w:t>I think it will be better to have the photos of the host family and houses in the app.</w:t>
      </w:r>
    </w:p>
    <w:p w14:paraId="2A6DD24D" w14:textId="521C8F63" w:rsidR="00B36272" w:rsidRDefault="00B36272" w:rsidP="00B36272">
      <w:pPr>
        <w:pStyle w:val="a7"/>
        <w:numPr>
          <w:ilvl w:val="1"/>
          <w:numId w:val="2"/>
        </w:numPr>
        <w:ind w:firstLineChars="0"/>
      </w:pPr>
      <w:r>
        <w:t>Strongly agree</w:t>
      </w:r>
    </w:p>
    <w:p w14:paraId="2CB5A953" w14:textId="30A3D7F3" w:rsidR="00B36272" w:rsidRDefault="00B36272" w:rsidP="00B36272">
      <w:pPr>
        <w:pStyle w:val="a7"/>
        <w:numPr>
          <w:ilvl w:val="1"/>
          <w:numId w:val="2"/>
        </w:numPr>
        <w:ind w:firstLineChars="0"/>
      </w:pPr>
      <w:r>
        <w:rPr>
          <w:rFonts w:hint="eastAsia"/>
        </w:rPr>
        <w:t>A</w:t>
      </w:r>
      <w:r>
        <w:t>gree</w:t>
      </w:r>
    </w:p>
    <w:p w14:paraId="54A84ACF" w14:textId="43D8529B" w:rsidR="00B36272" w:rsidRDefault="00B36272" w:rsidP="00B36272">
      <w:pPr>
        <w:pStyle w:val="a7"/>
        <w:numPr>
          <w:ilvl w:val="1"/>
          <w:numId w:val="2"/>
        </w:numPr>
        <w:ind w:firstLineChars="0"/>
      </w:pPr>
      <w:r>
        <w:rPr>
          <w:rFonts w:hint="eastAsia"/>
        </w:rPr>
        <w:t>N</w:t>
      </w:r>
      <w:r>
        <w:t>either agree nor disagree</w:t>
      </w:r>
    </w:p>
    <w:p w14:paraId="5CE5E0C5" w14:textId="0B7151E0" w:rsidR="00B36272" w:rsidRDefault="00B36272" w:rsidP="00B36272">
      <w:pPr>
        <w:pStyle w:val="a7"/>
        <w:numPr>
          <w:ilvl w:val="1"/>
          <w:numId w:val="2"/>
        </w:numPr>
        <w:ind w:firstLineChars="0"/>
      </w:pPr>
      <w:r>
        <w:rPr>
          <w:rFonts w:hint="eastAsia"/>
        </w:rPr>
        <w:t>D</w:t>
      </w:r>
      <w:r>
        <w:t>isagree</w:t>
      </w:r>
    </w:p>
    <w:p w14:paraId="155EA5B7" w14:textId="7241B005" w:rsidR="00B36272" w:rsidRDefault="00B36272" w:rsidP="00B36272">
      <w:pPr>
        <w:pStyle w:val="a7"/>
        <w:numPr>
          <w:ilvl w:val="1"/>
          <w:numId w:val="2"/>
        </w:numPr>
        <w:ind w:firstLineChars="0"/>
      </w:pPr>
      <w:r>
        <w:rPr>
          <w:rFonts w:hint="eastAsia"/>
        </w:rPr>
        <w:lastRenderedPageBreak/>
        <w:t>S</w:t>
      </w:r>
      <w:r>
        <w:t>trongly disagree</w:t>
      </w:r>
    </w:p>
    <w:p w14:paraId="30B34588" w14:textId="77777777" w:rsidR="00B96589" w:rsidRDefault="00B96589" w:rsidP="004826AB"/>
    <w:p w14:paraId="5D0A9365" w14:textId="2FEC12C3" w:rsidR="004826AB" w:rsidRDefault="00B96589" w:rsidP="006D1DF7">
      <w:pPr>
        <w:ind w:firstLine="360"/>
      </w:pPr>
      <w:r>
        <w:t>Purp</w:t>
      </w:r>
      <w:r w:rsidR="004826AB">
        <w:t>o</w:t>
      </w:r>
      <w:r>
        <w:t>se: to</w:t>
      </w:r>
      <w:r w:rsidR="004826AB">
        <w:t xml:space="preserve"> </w:t>
      </w:r>
      <w:r>
        <w:t>add photos of the host family and their house in the introduction page.</w:t>
      </w:r>
    </w:p>
    <w:p w14:paraId="0E98853B" w14:textId="77777777" w:rsidR="00B96589" w:rsidRPr="004826AB" w:rsidRDefault="00B96589" w:rsidP="004826AB"/>
    <w:p w14:paraId="1A09A46F" w14:textId="44AF92E3" w:rsidR="00B36272" w:rsidRDefault="00B36272" w:rsidP="00B36272">
      <w:pPr>
        <w:pStyle w:val="a7"/>
        <w:numPr>
          <w:ilvl w:val="0"/>
          <w:numId w:val="2"/>
        </w:numPr>
        <w:ind w:firstLineChars="0"/>
      </w:pPr>
      <w:r>
        <w:t>How much will you accept paying for the advanced function of our app?</w:t>
      </w:r>
    </w:p>
    <w:p w14:paraId="78FAF5BA" w14:textId="72CDEFE9" w:rsidR="00B36272" w:rsidRDefault="00B36272" w:rsidP="00B36272">
      <w:pPr>
        <w:ind w:left="360"/>
      </w:pPr>
      <w:r>
        <w:rPr>
          <w:rFonts w:hint="eastAsia"/>
        </w:rPr>
        <w:t xml:space="preserve">（ </w:t>
      </w:r>
      <w:r>
        <w:t xml:space="preserve">                  ）RMB or (                ) dollars</w:t>
      </w:r>
    </w:p>
    <w:p w14:paraId="3A54EA9C" w14:textId="5E2C8CCA" w:rsidR="00690A5E" w:rsidRDefault="006D1DF7" w:rsidP="006D1DF7">
      <w:pPr>
        <w:ind w:leftChars="100" w:left="420" w:hangingChars="100" w:hanging="210"/>
      </w:pPr>
      <w:r>
        <w:t>Purpose: t</w:t>
      </w:r>
      <w:r w:rsidR="004826AB">
        <w:t>o collect interviewees’ expectation of an ideal host family app</w:t>
      </w:r>
      <w:r w:rsidR="00B96589">
        <w:t xml:space="preserve"> and estimate the profit.</w:t>
      </w:r>
    </w:p>
    <w:p w14:paraId="6E21FF0A" w14:textId="294224C9" w:rsidR="00B91AE1" w:rsidRDefault="00B91AE1" w:rsidP="006D1DF7">
      <w:pPr>
        <w:ind w:leftChars="100" w:left="420" w:hangingChars="100" w:hanging="210"/>
      </w:pPr>
    </w:p>
    <w:p w14:paraId="6989FA20" w14:textId="6D4D85EC" w:rsidR="00B91AE1" w:rsidRDefault="00B91AE1" w:rsidP="006D1DF7">
      <w:pPr>
        <w:ind w:leftChars="100" w:left="420" w:hangingChars="100" w:hanging="210"/>
      </w:pPr>
    </w:p>
    <w:p w14:paraId="5217A8F1" w14:textId="70B90947" w:rsidR="00B91AE1" w:rsidRDefault="00B91AE1" w:rsidP="006D1DF7">
      <w:pPr>
        <w:ind w:leftChars="100" w:left="420" w:hangingChars="100" w:hanging="210"/>
      </w:pPr>
    </w:p>
    <w:p w14:paraId="05A5DFEF" w14:textId="478C801B" w:rsidR="00B91AE1" w:rsidRDefault="00B91AE1" w:rsidP="006D1DF7">
      <w:pPr>
        <w:ind w:leftChars="100" w:left="420" w:hangingChars="100" w:hanging="210"/>
      </w:pPr>
    </w:p>
    <w:p w14:paraId="741B730F" w14:textId="5C19EBD3" w:rsidR="00B91AE1" w:rsidRDefault="00B91AE1" w:rsidP="006D1DF7">
      <w:pPr>
        <w:ind w:leftChars="100" w:left="420" w:hangingChars="100" w:hanging="210"/>
      </w:pPr>
    </w:p>
    <w:p w14:paraId="6978F4B6" w14:textId="6050DC02" w:rsidR="00B91AE1" w:rsidRDefault="00B91AE1" w:rsidP="006D1DF7">
      <w:pPr>
        <w:ind w:leftChars="100" w:left="420" w:hangingChars="100" w:hanging="210"/>
      </w:pPr>
    </w:p>
    <w:p w14:paraId="1915162A" w14:textId="59001024" w:rsidR="00B91AE1" w:rsidRDefault="00B91AE1" w:rsidP="006D1DF7">
      <w:pPr>
        <w:ind w:leftChars="100" w:left="420" w:hangingChars="100" w:hanging="210"/>
      </w:pPr>
    </w:p>
    <w:p w14:paraId="72780878" w14:textId="01E9EA2B" w:rsidR="00B91AE1" w:rsidRDefault="00B91AE1" w:rsidP="006D1DF7">
      <w:pPr>
        <w:ind w:leftChars="100" w:left="420" w:hangingChars="100" w:hanging="210"/>
      </w:pPr>
    </w:p>
    <w:p w14:paraId="05C92FCB" w14:textId="123B2CC2" w:rsidR="00B91AE1" w:rsidRDefault="00B91AE1" w:rsidP="006D1DF7">
      <w:pPr>
        <w:ind w:leftChars="100" w:left="420" w:hangingChars="100" w:hanging="210"/>
      </w:pPr>
    </w:p>
    <w:p w14:paraId="0330C6D1" w14:textId="0147FAF0" w:rsidR="00B91AE1" w:rsidRDefault="00B91AE1" w:rsidP="006D1DF7">
      <w:pPr>
        <w:ind w:leftChars="100" w:left="420" w:hangingChars="100" w:hanging="210"/>
      </w:pPr>
    </w:p>
    <w:p w14:paraId="41726B18" w14:textId="5D835CC1" w:rsidR="00B91AE1" w:rsidRDefault="00B91AE1" w:rsidP="006D1DF7">
      <w:pPr>
        <w:ind w:leftChars="100" w:left="420" w:hangingChars="100" w:hanging="210"/>
      </w:pPr>
    </w:p>
    <w:p w14:paraId="138A2FC8" w14:textId="3757D310" w:rsidR="00B91AE1" w:rsidRDefault="00B91AE1" w:rsidP="006D1DF7">
      <w:pPr>
        <w:ind w:leftChars="100" w:left="420" w:hangingChars="100" w:hanging="210"/>
      </w:pPr>
    </w:p>
    <w:p w14:paraId="3F48EAA0" w14:textId="6B5DBF7C" w:rsidR="00B91AE1" w:rsidRDefault="00B91AE1" w:rsidP="006D1DF7">
      <w:pPr>
        <w:ind w:leftChars="100" w:left="420" w:hangingChars="100" w:hanging="210"/>
      </w:pPr>
    </w:p>
    <w:p w14:paraId="0687DD34" w14:textId="253DCFC3" w:rsidR="00B91AE1" w:rsidRDefault="00B91AE1" w:rsidP="006D1DF7">
      <w:pPr>
        <w:ind w:leftChars="100" w:left="420" w:hangingChars="100" w:hanging="210"/>
      </w:pPr>
    </w:p>
    <w:p w14:paraId="4F582456" w14:textId="0376CF70" w:rsidR="00B91AE1" w:rsidRDefault="00B91AE1" w:rsidP="006D1DF7">
      <w:pPr>
        <w:ind w:leftChars="100" w:left="420" w:hangingChars="100" w:hanging="210"/>
      </w:pPr>
    </w:p>
    <w:p w14:paraId="0000A726" w14:textId="34191DC5" w:rsidR="00B91AE1" w:rsidRDefault="00B91AE1" w:rsidP="006D1DF7">
      <w:pPr>
        <w:ind w:leftChars="100" w:left="420" w:hangingChars="100" w:hanging="210"/>
      </w:pPr>
    </w:p>
    <w:p w14:paraId="4297D48D" w14:textId="55C1FF83" w:rsidR="00B91AE1" w:rsidRDefault="00B91AE1" w:rsidP="006D1DF7">
      <w:pPr>
        <w:ind w:leftChars="100" w:left="420" w:hangingChars="100" w:hanging="210"/>
      </w:pPr>
    </w:p>
    <w:p w14:paraId="0E7419B6" w14:textId="170B1BC8" w:rsidR="00B91AE1" w:rsidRDefault="00B91AE1" w:rsidP="006D1DF7">
      <w:pPr>
        <w:ind w:leftChars="100" w:left="420" w:hangingChars="100" w:hanging="210"/>
      </w:pPr>
    </w:p>
    <w:p w14:paraId="20359822" w14:textId="431A06F9" w:rsidR="00B91AE1" w:rsidRDefault="00B91AE1" w:rsidP="006D1DF7">
      <w:pPr>
        <w:ind w:leftChars="100" w:left="420" w:hangingChars="100" w:hanging="210"/>
      </w:pPr>
    </w:p>
    <w:p w14:paraId="588A6841" w14:textId="50CE71BC" w:rsidR="00B91AE1" w:rsidRDefault="00B91AE1" w:rsidP="006D1DF7">
      <w:pPr>
        <w:ind w:leftChars="100" w:left="420" w:hangingChars="100" w:hanging="210"/>
      </w:pPr>
    </w:p>
    <w:p w14:paraId="1AEE1742" w14:textId="3AFF1046" w:rsidR="00B91AE1" w:rsidRDefault="00B91AE1" w:rsidP="006D1DF7">
      <w:pPr>
        <w:ind w:leftChars="100" w:left="420" w:hangingChars="100" w:hanging="210"/>
      </w:pPr>
    </w:p>
    <w:p w14:paraId="66202A57" w14:textId="7B052E6F" w:rsidR="00B91AE1" w:rsidRDefault="00B91AE1" w:rsidP="006D1DF7">
      <w:pPr>
        <w:ind w:leftChars="100" w:left="420" w:hangingChars="100" w:hanging="210"/>
      </w:pPr>
    </w:p>
    <w:p w14:paraId="10D34892" w14:textId="1493C06A" w:rsidR="00B91AE1" w:rsidRDefault="00B91AE1" w:rsidP="006D1DF7">
      <w:pPr>
        <w:ind w:leftChars="100" w:left="420" w:hangingChars="100" w:hanging="210"/>
      </w:pPr>
    </w:p>
    <w:p w14:paraId="03495EE7" w14:textId="30CA86D5" w:rsidR="00B91AE1" w:rsidRDefault="00B91AE1" w:rsidP="006D1DF7">
      <w:pPr>
        <w:ind w:leftChars="100" w:left="420" w:hangingChars="100" w:hanging="210"/>
      </w:pPr>
    </w:p>
    <w:p w14:paraId="64A354B9" w14:textId="68F628A7" w:rsidR="00B91AE1" w:rsidRDefault="00B91AE1" w:rsidP="006D1DF7">
      <w:pPr>
        <w:ind w:leftChars="100" w:left="420" w:hangingChars="100" w:hanging="210"/>
      </w:pPr>
    </w:p>
    <w:p w14:paraId="46827AA4" w14:textId="16A7B59B" w:rsidR="00B91AE1" w:rsidRDefault="00B91AE1" w:rsidP="006D1DF7">
      <w:pPr>
        <w:ind w:leftChars="100" w:left="420" w:hangingChars="100" w:hanging="210"/>
      </w:pPr>
    </w:p>
    <w:p w14:paraId="3AEEAE7C" w14:textId="71A8A735" w:rsidR="00B91AE1" w:rsidRDefault="00B91AE1" w:rsidP="006D1DF7">
      <w:pPr>
        <w:ind w:leftChars="100" w:left="420" w:hangingChars="100" w:hanging="210"/>
      </w:pPr>
    </w:p>
    <w:p w14:paraId="6E238620" w14:textId="63DD6CCA" w:rsidR="00B91AE1" w:rsidRDefault="00B91AE1" w:rsidP="006D1DF7">
      <w:pPr>
        <w:ind w:leftChars="100" w:left="420" w:hangingChars="100" w:hanging="210"/>
      </w:pPr>
    </w:p>
    <w:p w14:paraId="40A36244" w14:textId="56FD9F39" w:rsidR="00B91AE1" w:rsidRDefault="00B91AE1" w:rsidP="006D1DF7">
      <w:pPr>
        <w:ind w:leftChars="100" w:left="420" w:hangingChars="100" w:hanging="210"/>
      </w:pPr>
    </w:p>
    <w:p w14:paraId="5AD22359" w14:textId="4AA2FEC6" w:rsidR="00B91AE1" w:rsidRDefault="00B91AE1" w:rsidP="006D1DF7">
      <w:pPr>
        <w:ind w:leftChars="100" w:left="420" w:hangingChars="100" w:hanging="210"/>
      </w:pPr>
    </w:p>
    <w:p w14:paraId="6A14CBEB" w14:textId="3ADFD5FB" w:rsidR="00B91AE1" w:rsidRDefault="00B91AE1" w:rsidP="006D1DF7">
      <w:pPr>
        <w:ind w:leftChars="100" w:left="420" w:hangingChars="100" w:hanging="210"/>
      </w:pPr>
    </w:p>
    <w:p w14:paraId="3820CF55" w14:textId="5DBEBEDA" w:rsidR="00B91AE1" w:rsidRDefault="00B91AE1" w:rsidP="006D1DF7">
      <w:pPr>
        <w:ind w:leftChars="100" w:left="420" w:hangingChars="100" w:hanging="210"/>
      </w:pPr>
    </w:p>
    <w:p w14:paraId="79AC9C44" w14:textId="6DF3CC32" w:rsidR="00B91AE1" w:rsidRDefault="00B91AE1" w:rsidP="006D1DF7">
      <w:pPr>
        <w:ind w:leftChars="100" w:left="420" w:hangingChars="100" w:hanging="210"/>
      </w:pPr>
    </w:p>
    <w:p w14:paraId="3CED7ECB" w14:textId="7E26097C" w:rsidR="00B91AE1" w:rsidRDefault="00B91AE1" w:rsidP="006D1DF7">
      <w:pPr>
        <w:ind w:leftChars="100" w:left="420" w:hangingChars="100" w:hanging="210"/>
      </w:pPr>
    </w:p>
    <w:p w14:paraId="1446CECA" w14:textId="7B77CEDB" w:rsidR="00B91AE1" w:rsidRDefault="00B91AE1" w:rsidP="006D1DF7">
      <w:pPr>
        <w:ind w:leftChars="100" w:left="420" w:hangingChars="100" w:hanging="210"/>
      </w:pPr>
    </w:p>
    <w:p w14:paraId="3E479F98" w14:textId="5CC263C2" w:rsidR="00B91AE1" w:rsidRDefault="00B91AE1" w:rsidP="006D1DF7">
      <w:pPr>
        <w:ind w:leftChars="100" w:left="420" w:hangingChars="100" w:hanging="210"/>
      </w:pPr>
    </w:p>
    <w:p w14:paraId="2350A716" w14:textId="7FF6D47F" w:rsidR="00B91AE1" w:rsidRDefault="00B91AE1" w:rsidP="006D1DF7">
      <w:pPr>
        <w:ind w:leftChars="100" w:left="420" w:hangingChars="100" w:hanging="210"/>
      </w:pPr>
      <w:r w:rsidRPr="00B91AE1">
        <w:lastRenderedPageBreak/>
        <w:t>Through international students</w:t>
      </w:r>
      <w:r>
        <w:t xml:space="preserve"> we </w:t>
      </w:r>
      <w:r>
        <w:tab/>
        <w:t>know, we can send the questionnaire to them first. Then, they share the questionnaire to more students studying abroad and plan to</w:t>
      </w:r>
      <w:r w:rsidRPr="00B91AE1">
        <w:t>, the questionnaire was spread in the international student circle, and the total number of questionnaires was 500</w:t>
      </w:r>
      <w:r>
        <w:t>. The questionnaire is sent by social media because it is convenient to spread widely and the logical selection can work better.  The questionnaire will be sent at June because students at that time end a school year and some receive their offers and are caring about studying abroad, which is easier to have enough people filling out the questionnaire.</w:t>
      </w:r>
    </w:p>
    <w:sectPr w:rsidR="00B91A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2392E" w14:textId="77777777" w:rsidR="000943DB" w:rsidRDefault="000943DB" w:rsidP="00317159">
      <w:r>
        <w:separator/>
      </w:r>
    </w:p>
  </w:endnote>
  <w:endnote w:type="continuationSeparator" w:id="0">
    <w:p w14:paraId="2C4B43BA" w14:textId="77777777" w:rsidR="000943DB" w:rsidRDefault="000943DB" w:rsidP="00317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1C2E1" w14:textId="77777777" w:rsidR="000943DB" w:rsidRDefault="000943DB" w:rsidP="00317159">
      <w:r>
        <w:separator/>
      </w:r>
    </w:p>
  </w:footnote>
  <w:footnote w:type="continuationSeparator" w:id="0">
    <w:p w14:paraId="0038E7AE" w14:textId="77777777" w:rsidR="000943DB" w:rsidRDefault="000943DB" w:rsidP="003171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01008"/>
    <w:multiLevelType w:val="hybridMultilevel"/>
    <w:tmpl w:val="37BA2FDC"/>
    <w:lvl w:ilvl="0" w:tplc="6572450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8C688A"/>
    <w:multiLevelType w:val="hybridMultilevel"/>
    <w:tmpl w:val="0FB4C356"/>
    <w:lvl w:ilvl="0" w:tplc="423204F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CD0CF6"/>
    <w:multiLevelType w:val="hybridMultilevel"/>
    <w:tmpl w:val="6D6C2C94"/>
    <w:lvl w:ilvl="0" w:tplc="9B3A73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1F5AA0"/>
    <w:multiLevelType w:val="hybridMultilevel"/>
    <w:tmpl w:val="43046346"/>
    <w:lvl w:ilvl="0" w:tplc="1F2883A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66023B4"/>
    <w:multiLevelType w:val="hybridMultilevel"/>
    <w:tmpl w:val="8A902BAC"/>
    <w:lvl w:ilvl="0" w:tplc="40CAE34C">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328292337">
    <w:abstractNumId w:val="2"/>
  </w:num>
  <w:num w:numId="2" w16cid:durableId="724063091">
    <w:abstractNumId w:val="1"/>
  </w:num>
  <w:num w:numId="3" w16cid:durableId="662321293">
    <w:abstractNumId w:val="0"/>
  </w:num>
  <w:num w:numId="4" w16cid:durableId="2122990449">
    <w:abstractNumId w:val="3"/>
  </w:num>
  <w:num w:numId="5" w16cid:durableId="20211554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521"/>
    <w:rsid w:val="000943DB"/>
    <w:rsid w:val="001752DF"/>
    <w:rsid w:val="001D5D6B"/>
    <w:rsid w:val="00293394"/>
    <w:rsid w:val="00317159"/>
    <w:rsid w:val="004268FA"/>
    <w:rsid w:val="004826AB"/>
    <w:rsid w:val="004D2D89"/>
    <w:rsid w:val="00636521"/>
    <w:rsid w:val="00690A5E"/>
    <w:rsid w:val="006C4E36"/>
    <w:rsid w:val="006D1DF7"/>
    <w:rsid w:val="006D3369"/>
    <w:rsid w:val="007D4247"/>
    <w:rsid w:val="0080495E"/>
    <w:rsid w:val="008B002A"/>
    <w:rsid w:val="00946745"/>
    <w:rsid w:val="00957F51"/>
    <w:rsid w:val="00B27BE4"/>
    <w:rsid w:val="00B36272"/>
    <w:rsid w:val="00B91AE1"/>
    <w:rsid w:val="00B96589"/>
    <w:rsid w:val="00F223BD"/>
    <w:rsid w:val="00F912AF"/>
    <w:rsid w:val="00FD1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682ED1"/>
  <w15:docId w15:val="{A7A2FAB8-B6EB-47B2-A11C-00DA78741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715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7159"/>
    <w:rPr>
      <w:sz w:val="18"/>
      <w:szCs w:val="18"/>
    </w:rPr>
  </w:style>
  <w:style w:type="paragraph" w:styleId="a5">
    <w:name w:val="footer"/>
    <w:basedOn w:val="a"/>
    <w:link w:val="a6"/>
    <w:uiPriority w:val="99"/>
    <w:unhideWhenUsed/>
    <w:rsid w:val="00317159"/>
    <w:pPr>
      <w:tabs>
        <w:tab w:val="center" w:pos="4153"/>
        <w:tab w:val="right" w:pos="8306"/>
      </w:tabs>
      <w:snapToGrid w:val="0"/>
      <w:jc w:val="left"/>
    </w:pPr>
    <w:rPr>
      <w:sz w:val="18"/>
      <w:szCs w:val="18"/>
    </w:rPr>
  </w:style>
  <w:style w:type="character" w:customStyle="1" w:styleId="a6">
    <w:name w:val="页脚 字符"/>
    <w:basedOn w:val="a0"/>
    <w:link w:val="a5"/>
    <w:uiPriority w:val="99"/>
    <w:rsid w:val="00317159"/>
    <w:rPr>
      <w:sz w:val="18"/>
      <w:szCs w:val="18"/>
    </w:rPr>
  </w:style>
  <w:style w:type="paragraph" w:styleId="a7">
    <w:name w:val="List Paragraph"/>
    <w:basedOn w:val="a"/>
    <w:uiPriority w:val="34"/>
    <w:qFormat/>
    <w:rsid w:val="0031715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511</Words>
  <Characters>2914</Characters>
  <Application>Microsoft Office Word</Application>
  <DocSecurity>0</DocSecurity>
  <Lines>24</Lines>
  <Paragraphs>6</Paragraphs>
  <ScaleCrop>false</ScaleCrop>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89776684@qq.com</dc:creator>
  <cp:keywords/>
  <dc:description/>
  <cp:lastModifiedBy>89776684@qq.com</cp:lastModifiedBy>
  <cp:revision>2</cp:revision>
  <dcterms:created xsi:type="dcterms:W3CDTF">2022-10-27T08:07:00Z</dcterms:created>
  <dcterms:modified xsi:type="dcterms:W3CDTF">2022-10-27T08:07:00Z</dcterms:modified>
</cp:coreProperties>
</file>