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B34B" w14:textId="1EA2F6EB" w:rsidR="00317159" w:rsidRDefault="00317159" w:rsidP="0031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ave you studied</w:t>
      </w:r>
      <w:r w:rsidR="00B36272">
        <w:t>/ are you preparing to study abroad</w:t>
      </w:r>
      <w:r>
        <w:t>?</w:t>
      </w:r>
    </w:p>
    <w:p w14:paraId="36CF5637" w14:textId="6AA6B72A" w:rsidR="00317159" w:rsidRDefault="00317159" w:rsidP="003171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Y</w:t>
      </w:r>
      <w:r>
        <w:t>es (to Q2)</w:t>
      </w:r>
    </w:p>
    <w:p w14:paraId="467E7BED" w14:textId="4B3CBB32" w:rsidR="00317159" w:rsidRDefault="00317159" w:rsidP="003171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N</w:t>
      </w:r>
      <w:r>
        <w:t>o (to Q</w:t>
      </w:r>
      <w:r w:rsidR="00B36272">
        <w:t>4</w:t>
      </w:r>
      <w:r>
        <w:t>)</w:t>
      </w:r>
    </w:p>
    <w:p w14:paraId="4821B32C" w14:textId="3B61E6BE" w:rsidR="00317159" w:rsidRDefault="00B36272" w:rsidP="00317159">
      <w:pPr>
        <w:pStyle w:val="a7"/>
        <w:numPr>
          <w:ilvl w:val="0"/>
          <w:numId w:val="2"/>
        </w:numPr>
        <w:ind w:firstLineChars="0"/>
      </w:pPr>
      <w:r>
        <w:t>At what age have</w:t>
      </w:r>
      <w:r w:rsidR="00317159">
        <w:t xml:space="preserve"> you </w:t>
      </w:r>
      <w:r>
        <w:t xml:space="preserve">studied </w:t>
      </w:r>
      <w:r w:rsidR="00317159">
        <w:t xml:space="preserve">abroad? </w:t>
      </w:r>
      <w:r>
        <w:t xml:space="preserve"> (to Q3)</w:t>
      </w:r>
    </w:p>
    <w:p w14:paraId="1CA986AD" w14:textId="5C9513F0" w:rsidR="00317159" w:rsidRDefault="00317159" w:rsidP="00317159">
      <w:pPr>
        <w:pStyle w:val="a7"/>
        <w:numPr>
          <w:ilvl w:val="1"/>
          <w:numId w:val="2"/>
        </w:numPr>
        <w:ind w:firstLineChars="0"/>
      </w:pPr>
      <w:r>
        <w:t xml:space="preserve">Elementary or lower </w:t>
      </w:r>
    </w:p>
    <w:p w14:paraId="7418DD9F" w14:textId="5E2AD087" w:rsidR="00317159" w:rsidRDefault="00317159" w:rsidP="00317159">
      <w:pPr>
        <w:pStyle w:val="a7"/>
        <w:numPr>
          <w:ilvl w:val="1"/>
          <w:numId w:val="2"/>
        </w:numPr>
        <w:ind w:firstLineChars="0"/>
      </w:pPr>
      <w:r>
        <w:t>Junior High</w:t>
      </w:r>
    </w:p>
    <w:p w14:paraId="2B8EABED" w14:textId="185AF098" w:rsidR="00317159" w:rsidRDefault="00317159" w:rsidP="00317159">
      <w:pPr>
        <w:pStyle w:val="a7"/>
        <w:numPr>
          <w:ilvl w:val="1"/>
          <w:numId w:val="2"/>
        </w:numPr>
        <w:ind w:firstLineChars="0"/>
      </w:pPr>
      <w:r>
        <w:t>Senior High</w:t>
      </w:r>
    </w:p>
    <w:p w14:paraId="73CCC272" w14:textId="4F2AFA3B" w:rsidR="00317159" w:rsidRDefault="00317159" w:rsidP="003171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U</w:t>
      </w:r>
      <w:r>
        <w:t>niversity/ college</w:t>
      </w:r>
    </w:p>
    <w:p w14:paraId="418083AA" w14:textId="77777777" w:rsidR="00B36272" w:rsidRDefault="00B36272" w:rsidP="00317159">
      <w:pPr>
        <w:pStyle w:val="a7"/>
        <w:numPr>
          <w:ilvl w:val="0"/>
          <w:numId w:val="2"/>
        </w:numPr>
        <w:ind w:firstLineChars="0"/>
      </w:pPr>
      <w:r>
        <w:t>Did you have a host family when you were studying abroad?</w:t>
      </w:r>
    </w:p>
    <w:p w14:paraId="35EE2B03" w14:textId="75F086FE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Y</w:t>
      </w:r>
      <w:r>
        <w:t>es (to Q5)</w:t>
      </w:r>
    </w:p>
    <w:p w14:paraId="18250A7F" w14:textId="77242ADD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N</w:t>
      </w:r>
      <w:r>
        <w:t>o (to Q4)</w:t>
      </w:r>
    </w:p>
    <w:p w14:paraId="1D5D4C73" w14:textId="7D3A75C9" w:rsidR="00317159" w:rsidRDefault="00B36272" w:rsidP="00317159">
      <w:pPr>
        <w:pStyle w:val="a7"/>
        <w:numPr>
          <w:ilvl w:val="0"/>
          <w:numId w:val="2"/>
        </w:numPr>
        <w:ind w:firstLineChars="0"/>
      </w:pPr>
      <w:r>
        <w:t>I wish to have a host family if I am going to study abroad.</w:t>
      </w:r>
    </w:p>
    <w:p w14:paraId="2AB7B03C" w14:textId="284EEDE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Strongly agree (to Q7)</w:t>
      </w:r>
    </w:p>
    <w:p w14:paraId="497B2107" w14:textId="5A8E630A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Agree (to Q7)</w:t>
      </w:r>
    </w:p>
    <w:p w14:paraId="5B458933" w14:textId="598926F5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Neither agree nor disagree (to Q7)</w:t>
      </w:r>
    </w:p>
    <w:p w14:paraId="35AD91BE" w14:textId="26DA04E6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Disagree (end)</w:t>
      </w:r>
    </w:p>
    <w:p w14:paraId="3627AB27" w14:textId="45E57294" w:rsidR="00B36272" w:rsidRDefault="00B36272" w:rsidP="00B36272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t>Strongly disagree (end)</w:t>
      </w:r>
    </w:p>
    <w:p w14:paraId="3C8A4512" w14:textId="6A8D8472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W</w:t>
      </w:r>
      <w:r>
        <w:t>ho helped you find your host family? /How did you find your host family?  (to Q6)</w:t>
      </w:r>
    </w:p>
    <w:p w14:paraId="3BA4F6CD" w14:textId="77777777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Family</w:t>
      </w:r>
    </w:p>
    <w:p w14:paraId="3B7D90FB" w14:textId="13FF13BD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School</w:t>
      </w:r>
    </w:p>
    <w:p w14:paraId="0D6C0EDC" w14:textId="429CF8B4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Website</w:t>
      </w:r>
    </w:p>
    <w:p w14:paraId="1AFDF041" w14:textId="6066EC87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>riends</w:t>
      </w:r>
    </w:p>
    <w:p w14:paraId="751C3F97" w14:textId="4A702134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Others______</w:t>
      </w:r>
    </w:p>
    <w:p w14:paraId="00818CC6" w14:textId="1A229452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t>I would more likely to choose my host family by myself through an app.</w:t>
      </w:r>
    </w:p>
    <w:p w14:paraId="72B79745" w14:textId="4ECFD426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 xml:space="preserve">Very agree </w:t>
      </w:r>
      <w:r>
        <w:t>(to Q8)</w:t>
      </w:r>
    </w:p>
    <w:p w14:paraId="4FBD99D7" w14:textId="3A4123C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Agree</w:t>
      </w:r>
      <w:r>
        <w:t xml:space="preserve"> (to Q8)</w:t>
      </w:r>
    </w:p>
    <w:p w14:paraId="295AE803" w14:textId="171E31AE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Neither agree nor disagree</w:t>
      </w:r>
      <w:r>
        <w:t xml:space="preserve"> (to Q8)</w:t>
      </w:r>
    </w:p>
    <w:p w14:paraId="1EEB27BD" w14:textId="70687CE5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Disagree</w:t>
      </w:r>
      <w:r>
        <w:t xml:space="preserve"> (end)</w:t>
      </w:r>
    </w:p>
    <w:p w14:paraId="707BB45D" w14:textId="65A2A905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Very disagree</w:t>
      </w:r>
      <w:r>
        <w:t xml:space="preserve"> (end)</w:t>
      </w:r>
    </w:p>
    <w:p w14:paraId="66C675A0" w14:textId="53B9EB76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prefer to have a host family that speaks another 1</w:t>
      </w:r>
      <w:r w:rsidRPr="00B36272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foreign language.</w:t>
      </w:r>
    </w:p>
    <w:p w14:paraId="1E8AF9B1" w14:textId="7D43555C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trongly agree</w:t>
      </w:r>
    </w:p>
    <w:p w14:paraId="1B2EA23C" w14:textId="7E4A1559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Agree</w:t>
      </w:r>
    </w:p>
    <w:p w14:paraId="0FA4A54D" w14:textId="02C8155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Neither agree nor disagree</w:t>
      </w:r>
    </w:p>
    <w:p w14:paraId="50E6B019" w14:textId="4E553A3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Disagree</w:t>
      </w:r>
    </w:p>
    <w:p w14:paraId="30F91420" w14:textId="4057CBB4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Strongly disagree</w:t>
      </w:r>
    </w:p>
    <w:p w14:paraId="032E814D" w14:textId="53CA09AC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do not mind if my host family have children of their own.</w:t>
      </w:r>
    </w:p>
    <w:p w14:paraId="08E1F7D6" w14:textId="285A6CFC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Strongly agree</w:t>
      </w:r>
    </w:p>
    <w:p w14:paraId="3013CF32" w14:textId="268D2DD7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Agree</w:t>
      </w:r>
    </w:p>
    <w:p w14:paraId="0C59C01C" w14:textId="34BC4E2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Neither agree nor disagree</w:t>
      </w:r>
    </w:p>
    <w:p w14:paraId="370E6C62" w14:textId="7081C116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 xml:space="preserve">Disagree </w:t>
      </w:r>
    </w:p>
    <w:p w14:paraId="3CD95437" w14:textId="7EE42ACF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Strongly disagree</w:t>
      </w:r>
    </w:p>
    <w:p w14:paraId="2F7EEDFD" w14:textId="2A8D530E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do not mind the religion belief of my host family.</w:t>
      </w:r>
    </w:p>
    <w:p w14:paraId="0AB81057" w14:textId="76A0F785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Strongly agree</w:t>
      </w:r>
    </w:p>
    <w:p w14:paraId="1844A82C" w14:textId="68ABAEDC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Agree</w:t>
      </w:r>
    </w:p>
    <w:p w14:paraId="4B5CB7DB" w14:textId="1C7E95FD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lastRenderedPageBreak/>
        <w:t>Neither agree nor disagree</w:t>
      </w:r>
    </w:p>
    <w:p w14:paraId="3F4CD2C4" w14:textId="4E8EE8AA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Disagree</w:t>
      </w:r>
    </w:p>
    <w:p w14:paraId="5E78114C" w14:textId="3D6A8497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 xml:space="preserve">Strongly disagree </w:t>
      </w:r>
    </w:p>
    <w:p w14:paraId="3A6D6840" w14:textId="5C1EF36F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t>I think it will be better to have the photos of the host family and houses in the app.</w:t>
      </w:r>
    </w:p>
    <w:p w14:paraId="2A6DD24D" w14:textId="521C8F6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t>Strongly agree</w:t>
      </w:r>
    </w:p>
    <w:p w14:paraId="2CB5A953" w14:textId="30A3D7F3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gree</w:t>
      </w:r>
    </w:p>
    <w:p w14:paraId="54A84ACF" w14:textId="43D8529B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N</w:t>
      </w:r>
      <w:r>
        <w:t>either agree nor disagree</w:t>
      </w:r>
    </w:p>
    <w:p w14:paraId="5CE5E0C5" w14:textId="0B7151E0" w:rsidR="00B36272" w:rsidRDefault="00B36272" w:rsidP="00B362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>isagree</w:t>
      </w:r>
    </w:p>
    <w:p w14:paraId="155EA5B7" w14:textId="32FB128A" w:rsidR="00B36272" w:rsidRDefault="00B36272" w:rsidP="00B36272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trongly disagree</w:t>
      </w:r>
    </w:p>
    <w:p w14:paraId="1A09A46F" w14:textId="44AF92E3" w:rsidR="00B36272" w:rsidRDefault="00B36272" w:rsidP="00B36272">
      <w:pPr>
        <w:pStyle w:val="a7"/>
        <w:numPr>
          <w:ilvl w:val="0"/>
          <w:numId w:val="2"/>
        </w:numPr>
        <w:ind w:firstLineChars="0"/>
      </w:pPr>
      <w:r>
        <w:t>How much will you accept paying for the advanced function of our app?</w:t>
      </w:r>
    </w:p>
    <w:p w14:paraId="78FAF5BA" w14:textId="72CDEFE9" w:rsidR="00B36272" w:rsidRDefault="00B36272" w:rsidP="00B36272">
      <w:pPr>
        <w:ind w:left="360"/>
      </w:pPr>
      <w:r>
        <w:rPr>
          <w:rFonts w:hint="eastAsia"/>
        </w:rPr>
        <w:t xml:space="preserve">（ </w:t>
      </w:r>
      <w:r>
        <w:t xml:space="preserve">                  ）RMB or (                ) dollars</w:t>
      </w:r>
    </w:p>
    <w:p w14:paraId="42C4C810" w14:textId="77777777" w:rsidR="00B36272" w:rsidRDefault="00B36272" w:rsidP="00B36272">
      <w:pPr>
        <w:rPr>
          <w:rFonts w:hint="eastAsia"/>
        </w:rPr>
      </w:pPr>
    </w:p>
    <w:p w14:paraId="4373920B" w14:textId="43B69081" w:rsidR="00B36272" w:rsidRDefault="00B36272" w:rsidP="00B36272"/>
    <w:p w14:paraId="4DD27CE7" w14:textId="1F0E942B" w:rsidR="00B36272" w:rsidRPr="00B36272" w:rsidRDefault="00B36272" w:rsidP="00B36272"/>
    <w:p w14:paraId="0D56FED4" w14:textId="5D7AD03F" w:rsidR="00B36272" w:rsidRDefault="00B36272" w:rsidP="00B36272"/>
    <w:p w14:paraId="4B93FACB" w14:textId="07092BE5" w:rsidR="00B36272" w:rsidRDefault="00B36272" w:rsidP="00B36272"/>
    <w:p w14:paraId="05E5A41F" w14:textId="55D5E804" w:rsidR="00B36272" w:rsidRDefault="00B36272" w:rsidP="00B36272"/>
    <w:p w14:paraId="0A32C87C" w14:textId="5941E728" w:rsidR="00B36272" w:rsidRDefault="00B36272" w:rsidP="00B36272"/>
    <w:p w14:paraId="504DC684" w14:textId="52C59FC0" w:rsidR="00B36272" w:rsidRDefault="00B36272" w:rsidP="00B36272"/>
    <w:p w14:paraId="028E74E0" w14:textId="2E266CF9" w:rsidR="00B36272" w:rsidRDefault="00B36272" w:rsidP="00B36272"/>
    <w:p w14:paraId="132F5DC2" w14:textId="1B2CA908" w:rsidR="00B36272" w:rsidRDefault="00B36272" w:rsidP="00B36272"/>
    <w:p w14:paraId="1B5D4B4F" w14:textId="53D322BB" w:rsidR="00B36272" w:rsidRDefault="00B36272" w:rsidP="00B36272">
      <w:r>
        <w:t>Purpose and plan</w:t>
      </w:r>
    </w:p>
    <w:p w14:paraId="65E8386C" w14:textId="4045EF38" w:rsidR="00B36272" w:rsidRDefault="00B36272" w:rsidP="00B36272">
      <w:r>
        <w:rPr>
          <w:rFonts w:hint="eastAsia"/>
        </w:rPr>
        <w:t>S</w:t>
      </w:r>
      <w:r>
        <w:t>egmentations: by age and gender</w:t>
      </w:r>
    </w:p>
    <w:p w14:paraId="55F71B86" w14:textId="03E7B7E7" w:rsidR="00B36272" w:rsidRDefault="00B36272" w:rsidP="00B36272"/>
    <w:p w14:paraId="0ECCBACF" w14:textId="25814C80" w:rsidR="00B36272" w:rsidRDefault="00B36272" w:rsidP="00B36272">
      <w:pPr>
        <w:pStyle w:val="a7"/>
        <w:numPr>
          <w:ilvl w:val="0"/>
          <w:numId w:val="4"/>
        </w:numPr>
        <w:ind w:firstLineChars="0"/>
      </w:pPr>
      <w:r>
        <w:t>Age</w:t>
      </w:r>
    </w:p>
    <w:p w14:paraId="6C608611" w14:textId="4FFC3A49" w:rsidR="00B36272" w:rsidRDefault="00B36272" w:rsidP="00B36272">
      <w:pPr>
        <w:pStyle w:val="a7"/>
        <w:numPr>
          <w:ilvl w:val="1"/>
          <w:numId w:val="4"/>
        </w:numPr>
        <w:ind w:firstLineChars="0"/>
      </w:pPr>
      <w:r>
        <w:t xml:space="preserve">Youngsters tend to be taken care of. </w:t>
      </w:r>
    </w:p>
    <w:p w14:paraId="1A54DCA9" w14:textId="253D3801" w:rsidR="00B36272" w:rsidRDefault="00B36272" w:rsidP="00B36272">
      <w:pPr>
        <w:pStyle w:val="a7"/>
        <w:numPr>
          <w:ilvl w:val="1"/>
          <w:numId w:val="4"/>
        </w:numPr>
        <w:ind w:firstLineChars="0"/>
      </w:pPr>
      <w:r>
        <w:t>University students won’t have so many limitations.</w:t>
      </w:r>
    </w:p>
    <w:p w14:paraId="389A4565" w14:textId="670883EF" w:rsidR="00B36272" w:rsidRDefault="00B36272" w:rsidP="00B362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ender</w:t>
      </w:r>
    </w:p>
    <w:p w14:paraId="4CBA5F56" w14:textId="1079AFFD" w:rsidR="00B36272" w:rsidRDefault="00B36272" w:rsidP="00B36272">
      <w:pPr>
        <w:pStyle w:val="a7"/>
        <w:numPr>
          <w:ilvl w:val="1"/>
          <w:numId w:val="4"/>
        </w:numPr>
        <w:ind w:firstLineChars="0"/>
      </w:pPr>
      <w:r>
        <w:t xml:space="preserve">Male </w:t>
      </w:r>
    </w:p>
    <w:p w14:paraId="5AAA1901" w14:textId="7149042E" w:rsidR="00B36272" w:rsidRDefault="00B36272" w:rsidP="00B3627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F</w:t>
      </w:r>
      <w:r>
        <w:t>emale</w:t>
      </w:r>
    </w:p>
    <w:p w14:paraId="2A654B7A" w14:textId="3A0BF6FD" w:rsidR="00B36272" w:rsidRDefault="00B36272" w:rsidP="00B36272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sectPr w:rsidR="00B3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00A0" w14:textId="77777777" w:rsidR="00B27BE4" w:rsidRDefault="00B27BE4" w:rsidP="00317159">
      <w:r>
        <w:separator/>
      </w:r>
    </w:p>
  </w:endnote>
  <w:endnote w:type="continuationSeparator" w:id="0">
    <w:p w14:paraId="5C28D57D" w14:textId="77777777" w:rsidR="00B27BE4" w:rsidRDefault="00B27BE4" w:rsidP="0031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D9E5" w14:textId="77777777" w:rsidR="00B27BE4" w:rsidRDefault="00B27BE4" w:rsidP="00317159">
      <w:r>
        <w:separator/>
      </w:r>
    </w:p>
  </w:footnote>
  <w:footnote w:type="continuationSeparator" w:id="0">
    <w:p w14:paraId="72D8AA57" w14:textId="77777777" w:rsidR="00B27BE4" w:rsidRDefault="00B27BE4" w:rsidP="0031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1008"/>
    <w:multiLevelType w:val="hybridMultilevel"/>
    <w:tmpl w:val="37BA2FDC"/>
    <w:lvl w:ilvl="0" w:tplc="657245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C688A"/>
    <w:multiLevelType w:val="hybridMultilevel"/>
    <w:tmpl w:val="0FB4C356"/>
    <w:lvl w:ilvl="0" w:tplc="4232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D0CF6"/>
    <w:multiLevelType w:val="hybridMultilevel"/>
    <w:tmpl w:val="6D6C2C94"/>
    <w:lvl w:ilvl="0" w:tplc="9B3A7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F5AA0"/>
    <w:multiLevelType w:val="hybridMultilevel"/>
    <w:tmpl w:val="43046346"/>
    <w:lvl w:ilvl="0" w:tplc="1F288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8292337">
    <w:abstractNumId w:val="2"/>
  </w:num>
  <w:num w:numId="2" w16cid:durableId="724063091">
    <w:abstractNumId w:val="1"/>
  </w:num>
  <w:num w:numId="3" w16cid:durableId="662321293">
    <w:abstractNumId w:val="0"/>
  </w:num>
  <w:num w:numId="4" w16cid:durableId="2122990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521"/>
    <w:rsid w:val="00317159"/>
    <w:rsid w:val="004D2D89"/>
    <w:rsid w:val="00636521"/>
    <w:rsid w:val="00957F51"/>
    <w:rsid w:val="00B27BE4"/>
    <w:rsid w:val="00B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82ED1"/>
  <w15:docId w15:val="{A7A2FAB8-B6EB-47B2-A11C-00DA7874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159"/>
    <w:rPr>
      <w:sz w:val="18"/>
      <w:szCs w:val="18"/>
    </w:rPr>
  </w:style>
  <w:style w:type="paragraph" w:styleId="a7">
    <w:name w:val="List Paragraph"/>
    <w:basedOn w:val="a"/>
    <w:uiPriority w:val="34"/>
    <w:qFormat/>
    <w:rsid w:val="00317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89776684@qq.com</cp:lastModifiedBy>
  <cp:revision>1</cp:revision>
  <dcterms:created xsi:type="dcterms:W3CDTF">2022-10-20T02:17:00Z</dcterms:created>
  <dcterms:modified xsi:type="dcterms:W3CDTF">2022-10-26T00:52:00Z</dcterms:modified>
</cp:coreProperties>
</file>