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BE6" w14:textId="6A6793FC" w:rsidR="00BC41D5" w:rsidRDefault="00BC41D5">
      <w:r>
        <w:t>Mr. John</w:t>
      </w:r>
    </w:p>
    <w:p w14:paraId="328D05EB" w14:textId="77777777" w:rsidR="00BC41D5" w:rsidRDefault="00BC41D5"/>
    <w:p w14:paraId="4C94C077" w14:textId="0FEA8214" w:rsidR="00E501D8" w:rsidRDefault="00BC41D5" w:rsidP="00BC41D5">
      <w:pPr>
        <w:jc w:val="center"/>
      </w:pPr>
      <w:r>
        <w:t>“The Monkey’s Paw” Reflection Questions</w:t>
      </w:r>
    </w:p>
    <w:p w14:paraId="04121761" w14:textId="45178B6D" w:rsidR="00BC41D5" w:rsidRDefault="00BC41D5"/>
    <w:p w14:paraId="09F60CBF" w14:textId="508DA369" w:rsidR="00BC41D5" w:rsidRDefault="00BC41D5" w:rsidP="00BC41D5">
      <w:pPr>
        <w:pStyle w:val="a3"/>
        <w:numPr>
          <w:ilvl w:val="0"/>
          <w:numId w:val="1"/>
        </w:numPr>
      </w:pPr>
      <w:r>
        <w:t>Where does the paw come from?</w:t>
      </w:r>
    </w:p>
    <w:p w14:paraId="64C2C7BD" w14:textId="629EB298" w:rsidR="00BD362D" w:rsidRDefault="00BD362D" w:rsidP="00BD362D">
      <w:pPr>
        <w:pStyle w:val="a3"/>
      </w:pPr>
      <w:r>
        <w:t xml:space="preserve">The paw comes from </w:t>
      </w:r>
      <w:r w:rsidR="00DB4706">
        <w:t>India.</w:t>
      </w:r>
    </w:p>
    <w:p w14:paraId="09CC95ED" w14:textId="77777777" w:rsidR="00BC41D5" w:rsidRDefault="00BC41D5" w:rsidP="00BC41D5">
      <w:pPr>
        <w:pStyle w:val="a3"/>
      </w:pPr>
    </w:p>
    <w:p w14:paraId="550C423C" w14:textId="3F53B827" w:rsidR="00BC41D5" w:rsidRDefault="00BC41D5" w:rsidP="00BC41D5">
      <w:pPr>
        <w:pStyle w:val="a3"/>
        <w:numPr>
          <w:ilvl w:val="0"/>
          <w:numId w:val="1"/>
        </w:numPr>
      </w:pPr>
      <w:r>
        <w:t>How does the father get the money he wished for?</w:t>
      </w:r>
    </w:p>
    <w:p w14:paraId="5255E3EB" w14:textId="3A0BB925" w:rsidR="00BC41D5" w:rsidRDefault="00876E5F" w:rsidP="00BC41D5">
      <w:pPr>
        <w:pStyle w:val="a3"/>
      </w:pPr>
      <w:r>
        <w:rPr>
          <w:rFonts w:hint="eastAsia"/>
        </w:rPr>
        <w:t>H</w:t>
      </w:r>
      <w:r>
        <w:t>is son was caught in a machinery and the compensation is 200 dollars.</w:t>
      </w:r>
    </w:p>
    <w:p w14:paraId="6ECA9A94" w14:textId="77777777" w:rsidR="00876E5F" w:rsidRDefault="00876E5F" w:rsidP="00BC41D5">
      <w:pPr>
        <w:pStyle w:val="a3"/>
      </w:pPr>
    </w:p>
    <w:p w14:paraId="44158C55" w14:textId="77777777" w:rsidR="00BC41D5" w:rsidRDefault="00BC41D5" w:rsidP="00BC41D5">
      <w:pPr>
        <w:pStyle w:val="a3"/>
        <w:numPr>
          <w:ilvl w:val="0"/>
          <w:numId w:val="1"/>
        </w:numPr>
      </w:pPr>
      <w:r>
        <w:t>What does the father wish at the end of the story?</w:t>
      </w:r>
    </w:p>
    <w:p w14:paraId="0FB71D43" w14:textId="66564013" w:rsidR="00BC41D5" w:rsidRDefault="00876E5F" w:rsidP="00BC41D5">
      <w:pPr>
        <w:pStyle w:val="a3"/>
      </w:pPr>
      <w:r>
        <w:t>The father wishes that his son can go back to where he was and does not come again.</w:t>
      </w:r>
    </w:p>
    <w:p w14:paraId="15E4F897" w14:textId="77777777" w:rsidR="00876E5F" w:rsidRDefault="00876E5F" w:rsidP="00BC41D5">
      <w:pPr>
        <w:pStyle w:val="a3"/>
      </w:pPr>
    </w:p>
    <w:p w14:paraId="334CAE5D" w14:textId="0C216A9D" w:rsidR="00BC41D5" w:rsidRDefault="00BC41D5" w:rsidP="00BC41D5">
      <w:pPr>
        <w:pStyle w:val="a3"/>
        <w:numPr>
          <w:ilvl w:val="0"/>
          <w:numId w:val="1"/>
        </w:numPr>
      </w:pPr>
      <w:r>
        <w:t>What is the mood of this story? Identify specific parts that demonstrate/create the mood.</w:t>
      </w:r>
    </w:p>
    <w:p w14:paraId="7903AD86" w14:textId="202E2252" w:rsidR="00876E5F" w:rsidRDefault="004E35F6" w:rsidP="00876E5F">
      <w:pPr>
        <w:pStyle w:val="a3"/>
      </w:pPr>
      <w:r>
        <w:rPr>
          <w:rFonts w:hint="eastAsia"/>
        </w:rPr>
        <w:t>T</w:t>
      </w:r>
      <w:r>
        <w:t xml:space="preserve">he mood of the story is </w:t>
      </w:r>
      <w:r w:rsidR="00537EA1">
        <w:t>suspicious. Especially when the soldier has a high desire to keep the monkey’s paw a secret and break the monkey’s paw.</w:t>
      </w:r>
    </w:p>
    <w:p w14:paraId="48DCBC69" w14:textId="77777777" w:rsidR="00BC41D5" w:rsidRDefault="00BC41D5" w:rsidP="00BC41D5"/>
    <w:p w14:paraId="1249C46C" w14:textId="060D58D9" w:rsidR="00BC41D5" w:rsidRDefault="00BC41D5" w:rsidP="00BC41D5">
      <w:pPr>
        <w:pStyle w:val="a3"/>
        <w:numPr>
          <w:ilvl w:val="0"/>
          <w:numId w:val="1"/>
        </w:numPr>
      </w:pPr>
      <w:r>
        <w:t>What makes this story suspenseful? What is the most suspenseful part of this story? Why?</w:t>
      </w:r>
    </w:p>
    <w:p w14:paraId="49163A46" w14:textId="3965E9F0" w:rsidR="00537EA1" w:rsidRDefault="00537EA1" w:rsidP="00537EA1">
      <w:pPr>
        <w:pStyle w:val="a3"/>
      </w:pPr>
      <w:r>
        <w:t xml:space="preserve">The environment and atmosphere make the story suspenseful. The most suspenseful part of the story is the noise when the mother wishes that her son can come back because </w:t>
      </w:r>
      <w:r w:rsidR="007B6A70">
        <w:t>the matches fall on the ground and there are knocks on the door.</w:t>
      </w:r>
    </w:p>
    <w:p w14:paraId="690C4F95" w14:textId="77777777" w:rsidR="00BC41D5" w:rsidRDefault="00BC41D5" w:rsidP="00BC41D5"/>
    <w:p w14:paraId="0A152A81" w14:textId="15CC76B4" w:rsidR="00BC41D5" w:rsidRDefault="00BC41D5" w:rsidP="00BC41D5">
      <w:pPr>
        <w:pStyle w:val="a3"/>
        <w:numPr>
          <w:ilvl w:val="0"/>
          <w:numId w:val="1"/>
        </w:numPr>
      </w:pPr>
      <w:r>
        <w:t>What is something the monkey’s paw might symbolize?</w:t>
      </w:r>
    </w:p>
    <w:p w14:paraId="7AFD8BFF" w14:textId="04B0CD32" w:rsidR="00BC41D5" w:rsidRDefault="007B6A70" w:rsidP="007B6A70">
      <w:pPr>
        <w:ind w:left="720"/>
        <w:rPr>
          <w:rFonts w:hint="eastAsia"/>
        </w:rPr>
      </w:pPr>
      <w:r>
        <w:t>The human’s greed</w:t>
      </w:r>
      <w:r w:rsidR="00D758A1">
        <w:t xml:space="preserve"> </w:t>
      </w:r>
      <w:r w:rsidR="00D758A1">
        <w:rPr>
          <w:rFonts w:hint="eastAsia"/>
        </w:rPr>
        <w:t>a</w:t>
      </w:r>
      <w:r w:rsidR="00D758A1">
        <w:t>nd the fate of people.</w:t>
      </w:r>
    </w:p>
    <w:p w14:paraId="763425B3" w14:textId="77777777" w:rsidR="007B6A70" w:rsidRDefault="007B6A70" w:rsidP="007B6A70">
      <w:pPr>
        <w:ind w:left="720"/>
      </w:pPr>
    </w:p>
    <w:p w14:paraId="37094DE1" w14:textId="347B393B" w:rsidR="00BC41D5" w:rsidRDefault="00BC41D5" w:rsidP="00BC41D5">
      <w:pPr>
        <w:pStyle w:val="a3"/>
        <w:numPr>
          <w:ilvl w:val="0"/>
          <w:numId w:val="1"/>
        </w:numPr>
      </w:pPr>
      <w:r>
        <w:t>What are some other things in this story that might be symbolic?</w:t>
      </w:r>
    </w:p>
    <w:p w14:paraId="142960C2" w14:textId="28F9C3F5" w:rsidR="00BC41D5" w:rsidRDefault="007B6A70" w:rsidP="00BC41D5">
      <w:pPr>
        <w:pStyle w:val="a3"/>
      </w:pPr>
      <w:r>
        <w:rPr>
          <w:rFonts w:hint="eastAsia"/>
        </w:rPr>
        <w:t>T</w:t>
      </w:r>
      <w:r>
        <w:t>he equal exchange.</w:t>
      </w:r>
    </w:p>
    <w:p w14:paraId="10DF5E68" w14:textId="77777777" w:rsidR="007B6A70" w:rsidRDefault="007B6A70" w:rsidP="00BC41D5">
      <w:pPr>
        <w:pStyle w:val="a3"/>
      </w:pPr>
    </w:p>
    <w:p w14:paraId="058D2DF9" w14:textId="64358270" w:rsidR="00BC41D5" w:rsidRDefault="00BC41D5" w:rsidP="00BC41D5">
      <w:pPr>
        <w:pStyle w:val="a3"/>
        <w:numPr>
          <w:ilvl w:val="0"/>
          <w:numId w:val="1"/>
        </w:numPr>
      </w:pPr>
      <w:r>
        <w:t>What are some possible themes of this story?</w:t>
      </w:r>
    </w:p>
    <w:p w14:paraId="73D9E78A" w14:textId="727E185A" w:rsidR="007B6A70" w:rsidRDefault="007B6A70" w:rsidP="007B6A70">
      <w:pPr>
        <w:pStyle w:val="a3"/>
      </w:pPr>
      <w:r>
        <w:t>People cannot be greedy and get something they don’t have before.</w:t>
      </w:r>
    </w:p>
    <w:sectPr w:rsidR="007B6A70" w:rsidSect="000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D086" w14:textId="77777777" w:rsidR="00737996" w:rsidRDefault="00737996" w:rsidP="00BD362D">
      <w:r>
        <w:separator/>
      </w:r>
    </w:p>
  </w:endnote>
  <w:endnote w:type="continuationSeparator" w:id="0">
    <w:p w14:paraId="1289C325" w14:textId="77777777" w:rsidR="00737996" w:rsidRDefault="00737996" w:rsidP="00BD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73B6" w14:textId="77777777" w:rsidR="00737996" w:rsidRDefault="00737996" w:rsidP="00BD362D">
      <w:r>
        <w:separator/>
      </w:r>
    </w:p>
  </w:footnote>
  <w:footnote w:type="continuationSeparator" w:id="0">
    <w:p w14:paraId="1DE5D036" w14:textId="77777777" w:rsidR="00737996" w:rsidRDefault="00737996" w:rsidP="00BD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6125"/>
    <w:multiLevelType w:val="hybridMultilevel"/>
    <w:tmpl w:val="C22A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2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D5"/>
    <w:rsid w:val="000327A3"/>
    <w:rsid w:val="002867F5"/>
    <w:rsid w:val="004E35F6"/>
    <w:rsid w:val="00537EA1"/>
    <w:rsid w:val="006560DC"/>
    <w:rsid w:val="00737996"/>
    <w:rsid w:val="007B6A70"/>
    <w:rsid w:val="00876E5F"/>
    <w:rsid w:val="00BC41D5"/>
    <w:rsid w:val="00BD362D"/>
    <w:rsid w:val="00D758A1"/>
    <w:rsid w:val="00DB4706"/>
    <w:rsid w:val="00E471CB"/>
    <w:rsid w:val="00E501D8"/>
    <w:rsid w:val="00E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A38A2"/>
  <w15:chartTrackingRefBased/>
  <w15:docId w15:val="{E840473C-E41A-4E4A-9559-7635BCCC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36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36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3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</dc:creator>
  <cp:keywords/>
  <dc:description/>
  <cp:lastModifiedBy>89776684@qq.com</cp:lastModifiedBy>
  <cp:revision>3</cp:revision>
  <dcterms:created xsi:type="dcterms:W3CDTF">2022-10-24T11:51:00Z</dcterms:created>
  <dcterms:modified xsi:type="dcterms:W3CDTF">2022-10-27T10:42:00Z</dcterms:modified>
</cp:coreProperties>
</file>