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F635" w14:textId="0C347DFA" w:rsidR="000A0B02" w:rsidRPr="00C960AB" w:rsidRDefault="000A0B02">
      <w:pPr>
        <w:rPr>
          <w:b/>
          <w:bCs/>
        </w:rPr>
      </w:pPr>
      <w:r w:rsidRPr="00C960AB">
        <w:rPr>
          <w:b/>
          <w:bCs/>
        </w:rPr>
        <w:t>1</w:t>
      </w:r>
      <w:r w:rsidRPr="00C960AB">
        <w:rPr>
          <w:b/>
          <w:bCs/>
          <w:vertAlign w:val="superscript"/>
        </w:rPr>
        <w:t>st</w:t>
      </w:r>
      <w:r w:rsidRPr="00C960AB">
        <w:rPr>
          <w:b/>
          <w:bCs/>
        </w:rPr>
        <w:t xml:space="preserve"> monthly project in English B class</w:t>
      </w:r>
    </w:p>
    <w:p w14:paraId="72989707" w14:textId="54D18B5A" w:rsidR="000A0B02" w:rsidRDefault="000A0B02"/>
    <w:p w14:paraId="05DBE9FE" w14:textId="56003A01" w:rsidR="000A0B02" w:rsidRDefault="000A0B02">
      <w:pPr>
        <w:rPr>
          <w:rFonts w:hint="eastAsia"/>
        </w:rPr>
      </w:pPr>
      <w:r>
        <w:rPr>
          <w:rFonts w:hint="eastAsia"/>
        </w:rPr>
        <w:t>S</w:t>
      </w:r>
      <w:r>
        <w:t xml:space="preserve">tephanie Yao’s part </w:t>
      </w:r>
    </w:p>
    <w:p w14:paraId="4F77DA95" w14:textId="61BE0AEF" w:rsidR="000A0B02" w:rsidRDefault="000A0B02"/>
    <w:p w14:paraId="52B6531B" w14:textId="63DAC703" w:rsidR="000A0B02" w:rsidRDefault="000A0B02">
      <w:r>
        <w:rPr>
          <w:rFonts w:hint="eastAsia"/>
        </w:rPr>
        <w:t>(</w:t>
      </w:r>
      <w:r w:rsidR="00C960AB">
        <w:t>When</w:t>
      </w:r>
      <w:r>
        <w:t xml:space="preserve"> Pedro </w:t>
      </w:r>
      <w:r w:rsidR="001035B0">
        <w:t>said his last word but the ppt wasn’t changed)</w:t>
      </w:r>
    </w:p>
    <w:p w14:paraId="225A4D93" w14:textId="77777777" w:rsidR="001035B0" w:rsidRPr="001035B0" w:rsidRDefault="001035B0">
      <w:pPr>
        <w:rPr>
          <w:rFonts w:hint="eastAsia"/>
        </w:rPr>
      </w:pPr>
    </w:p>
    <w:p w14:paraId="6660C754" w14:textId="4C097D19" w:rsidR="00331330" w:rsidRDefault="001035B0">
      <w:r>
        <w:t>So n</w:t>
      </w:r>
      <w:r w:rsidR="00A61847">
        <w:rPr>
          <w:rFonts w:hint="eastAsia"/>
        </w:rPr>
        <w:t>o</w:t>
      </w:r>
      <w:r w:rsidR="00A61847">
        <w:t>w let</w:t>
      </w:r>
      <w:r w:rsidR="000A0B02">
        <w:t>’</w:t>
      </w:r>
      <w:r w:rsidR="00A61847">
        <w:t>s talk about their food</w:t>
      </w:r>
      <w:r>
        <w:t xml:space="preserve"> and their preferred clothes.</w:t>
      </w:r>
    </w:p>
    <w:p w14:paraId="69C27D30" w14:textId="619DC5B4" w:rsidR="001035B0" w:rsidRDefault="001035B0">
      <w:r>
        <w:rPr>
          <w:rFonts w:hint="eastAsia"/>
        </w:rPr>
        <w:t>F</w:t>
      </w:r>
      <w:r>
        <w:t>irst, because of the extreme climate in desert, they usually eat loft-dried food that can be stored easily in the desert.</w:t>
      </w:r>
    </w:p>
    <w:p w14:paraId="7CB66A12" w14:textId="705890E7" w:rsidR="001035B0" w:rsidRDefault="001035B0">
      <w:r>
        <w:rPr>
          <w:rFonts w:hint="eastAsia"/>
        </w:rPr>
        <w:t>T</w:t>
      </w:r>
      <w:r>
        <w:t>hey eat lizard, scorpions and a va</w:t>
      </w:r>
      <w:r w:rsidR="00A56B41">
        <w:t xml:space="preserve">riety of cactus which could be grown easily in desert. </w:t>
      </w:r>
    </w:p>
    <w:p w14:paraId="10BBE582" w14:textId="13605BCF" w:rsidR="00A56B41" w:rsidRDefault="00A56B41"/>
    <w:p w14:paraId="72AED4C9" w14:textId="315D9D42" w:rsidR="00A56B41" w:rsidRDefault="00A56B41">
      <w:r>
        <w:t xml:space="preserve">However, on the earth we can eat different food grown under different weathers, for example, we can eat wheat grown in Northern areas and rice grown in Southern areas of China and also, in some Western countries, the people their eat steaks. </w:t>
      </w:r>
    </w:p>
    <w:p w14:paraId="6F66C816" w14:textId="5516EF66" w:rsidR="00B954AD" w:rsidRDefault="00B954AD"/>
    <w:p w14:paraId="45CA97F5" w14:textId="77777777" w:rsidR="00B954AD" w:rsidRDefault="00B954AD">
      <w:r>
        <w:rPr>
          <w:rFonts w:hint="eastAsia"/>
        </w:rPr>
        <w:t>B</w:t>
      </w:r>
      <w:r>
        <w:t>ut we cannot eat them in the desert since they cannot be stored easily in the desert.</w:t>
      </w:r>
    </w:p>
    <w:p w14:paraId="607B73B9" w14:textId="77777777" w:rsidR="00B954AD" w:rsidRDefault="00B954AD"/>
    <w:p w14:paraId="6BEAFC2F" w14:textId="45C4C552" w:rsidR="00B954AD" w:rsidRDefault="00B954AD">
      <w:r>
        <w:t>What’s more, they also enjoy sandworms that are edible. The sandworms’ flesh is pretty delicious for them. They produce a sort of sweet, dewy substance from one of their organs, which is a great delicacy and is extremely valuable due to the fact of how difficult it is for people to hunt sandworms, just like to hunt tigers on the Earth.</w:t>
      </w:r>
    </w:p>
    <w:p w14:paraId="28D2C3EA" w14:textId="38B2BBC7" w:rsidR="00C27EAF" w:rsidRDefault="00C27EAF"/>
    <w:p w14:paraId="3BDA9DFB" w14:textId="767309D0" w:rsidR="00C27EAF" w:rsidRDefault="00C27EAF">
      <w:r>
        <w:rPr>
          <w:rFonts w:hint="eastAsia"/>
        </w:rPr>
        <w:t>N</w:t>
      </w:r>
      <w:r>
        <w:t>ow let’s talk about their preferred clothing.</w:t>
      </w:r>
    </w:p>
    <w:p w14:paraId="364C5591" w14:textId="297B6FD2" w:rsidR="00C27EAF" w:rsidRDefault="00C27EAF"/>
    <w:p w14:paraId="7F7DA473" w14:textId="597C6C58" w:rsidR="00C27EAF" w:rsidRDefault="00C27EAF">
      <w:r>
        <w:t>As we can see, in the picture, the person is wearing a light brown clothing to camouflage in the desert to protect them from bandits.</w:t>
      </w:r>
    </w:p>
    <w:p w14:paraId="7D511A6F" w14:textId="2B700146" w:rsidR="00C27EAF" w:rsidRDefault="00C27EAF"/>
    <w:p w14:paraId="02ED921B" w14:textId="38080F49" w:rsidR="00C27EAF" w:rsidRDefault="00C27EAF">
      <w:r>
        <w:rPr>
          <w:rFonts w:hint="eastAsia"/>
        </w:rPr>
        <w:t>T</w:t>
      </w:r>
      <w:r>
        <w:t xml:space="preserve">hey also wear sunglasses and light sun-resistant shawls to prevent them from hot sunlight </w:t>
      </w:r>
    </w:p>
    <w:p w14:paraId="283F3FE8" w14:textId="1D837FB3" w:rsidR="00C27EAF" w:rsidRDefault="00C27EAF"/>
    <w:p w14:paraId="58C6B664" w14:textId="044E70F5" w:rsidR="00C27EAF" w:rsidRDefault="00D87580">
      <w:r>
        <w:t>Besides, they grow up to acquire tough skin that can not only protective against rays from the sun, but can also protect them from slight injuries.</w:t>
      </w:r>
    </w:p>
    <w:p w14:paraId="505023EC" w14:textId="2D7EE210" w:rsidR="00D87580" w:rsidRDefault="00D87580"/>
    <w:p w14:paraId="5BF98341" w14:textId="2F1930EB" w:rsidR="00B461E0" w:rsidRDefault="00B461E0">
      <w:r>
        <w:t xml:space="preserve">So now we compare the clothing on the planet Dominic to our usual clothing. On the earth, everyone </w:t>
      </w:r>
      <w:proofErr w:type="gramStart"/>
      <w:r>
        <w:t>wear</w:t>
      </w:r>
      <w:proofErr w:type="gramEnd"/>
      <w:r>
        <w:t xml:space="preserve"> different clothing up to the season. For example, we wear T-shirt</w:t>
      </w:r>
      <w:r w:rsidR="00C960AB">
        <w:t>s, shorts, and also scarfs and hats when it’s winter.</w:t>
      </w:r>
      <w:r>
        <w:t xml:space="preserve"> </w:t>
      </w:r>
      <w:r w:rsidR="00C960AB">
        <w:t xml:space="preserve">But </w:t>
      </w:r>
      <w:r>
        <w:t xml:space="preserve">on this planet because the temperature is so </w:t>
      </w:r>
      <w:proofErr w:type="gramStart"/>
      <w:r>
        <w:t>high</w:t>
      </w:r>
      <w:proofErr w:type="gramEnd"/>
      <w:r>
        <w:t xml:space="preserve"> they can only wear this kind of robe.</w:t>
      </w:r>
    </w:p>
    <w:p w14:paraId="79024B4A" w14:textId="77777777" w:rsidR="00B461E0" w:rsidRDefault="00B461E0"/>
    <w:p w14:paraId="77B344AB" w14:textId="0E2D4024" w:rsidR="00D87580" w:rsidRDefault="00B461E0">
      <w:pPr>
        <w:rPr>
          <w:rFonts w:hint="eastAsia"/>
        </w:rPr>
      </w:pPr>
      <w:r>
        <w:t xml:space="preserve"> </w:t>
      </w:r>
    </w:p>
    <w:sectPr w:rsidR="00D87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81A5" w14:textId="77777777" w:rsidR="008308D5" w:rsidRDefault="008308D5" w:rsidP="00A61847">
      <w:r>
        <w:separator/>
      </w:r>
    </w:p>
  </w:endnote>
  <w:endnote w:type="continuationSeparator" w:id="0">
    <w:p w14:paraId="05CA2B88" w14:textId="77777777" w:rsidR="008308D5" w:rsidRDefault="008308D5" w:rsidP="00A6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E9701" w14:textId="77777777" w:rsidR="008308D5" w:rsidRDefault="008308D5" w:rsidP="00A61847">
      <w:r>
        <w:separator/>
      </w:r>
    </w:p>
  </w:footnote>
  <w:footnote w:type="continuationSeparator" w:id="0">
    <w:p w14:paraId="18C13C02" w14:textId="77777777" w:rsidR="008308D5" w:rsidRDefault="008308D5" w:rsidP="00A61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4E"/>
    <w:rsid w:val="000A0B02"/>
    <w:rsid w:val="001035B0"/>
    <w:rsid w:val="00331330"/>
    <w:rsid w:val="005D6490"/>
    <w:rsid w:val="0073461B"/>
    <w:rsid w:val="008308D5"/>
    <w:rsid w:val="00A56B41"/>
    <w:rsid w:val="00A61847"/>
    <w:rsid w:val="00B461E0"/>
    <w:rsid w:val="00B954AD"/>
    <w:rsid w:val="00C27EAF"/>
    <w:rsid w:val="00C960AB"/>
    <w:rsid w:val="00CB0C4E"/>
    <w:rsid w:val="00D8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B37D"/>
  <w15:chartTrackingRefBased/>
  <w15:docId w15:val="{EC2E090C-8FD1-4100-BB91-119C5146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8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847"/>
    <w:rPr>
      <w:sz w:val="18"/>
      <w:szCs w:val="18"/>
    </w:rPr>
  </w:style>
  <w:style w:type="paragraph" w:styleId="a5">
    <w:name w:val="footer"/>
    <w:basedOn w:val="a"/>
    <w:link w:val="a6"/>
    <w:uiPriority w:val="99"/>
    <w:unhideWhenUsed/>
    <w:rsid w:val="00A61847"/>
    <w:pPr>
      <w:tabs>
        <w:tab w:val="center" w:pos="4153"/>
        <w:tab w:val="right" w:pos="8306"/>
      </w:tabs>
      <w:snapToGrid w:val="0"/>
      <w:jc w:val="left"/>
    </w:pPr>
    <w:rPr>
      <w:sz w:val="18"/>
      <w:szCs w:val="18"/>
    </w:rPr>
  </w:style>
  <w:style w:type="character" w:customStyle="1" w:styleId="a6">
    <w:name w:val="页脚 字符"/>
    <w:basedOn w:val="a0"/>
    <w:link w:val="a5"/>
    <w:uiPriority w:val="99"/>
    <w:rsid w:val="00A61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2022-09-25T10:42:00Z</dcterms:created>
  <dcterms:modified xsi:type="dcterms:W3CDTF">2022-09-25T10:42:00Z</dcterms:modified>
</cp:coreProperties>
</file>