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E26EA2" w14:textId="77777777" w:rsidR="00752461" w:rsidRDefault="00437D07">
      <w:pPr>
        <w:pStyle w:val="Body"/>
      </w:pPr>
      <w:r>
        <w:t>Mr. John</w:t>
      </w:r>
    </w:p>
    <w:p w14:paraId="52BE89C2" w14:textId="77777777" w:rsidR="00752461" w:rsidRDefault="00437D07">
      <w:pPr>
        <w:pStyle w:val="Body"/>
        <w:jc w:val="center"/>
      </w:pPr>
      <w:r>
        <w:t>“The Veldt” Reflection Questions</w:t>
      </w:r>
    </w:p>
    <w:p w14:paraId="72B7A806" w14:textId="77777777" w:rsidR="00752461" w:rsidRDefault="00752461">
      <w:pPr>
        <w:pStyle w:val="Body"/>
        <w:jc w:val="center"/>
      </w:pPr>
    </w:p>
    <w:p w14:paraId="0AB5D223" w14:textId="77777777" w:rsidR="00752461" w:rsidRDefault="00752461">
      <w:pPr>
        <w:pStyle w:val="Body"/>
      </w:pPr>
    </w:p>
    <w:p w14:paraId="7C4B482D" w14:textId="77777777" w:rsidR="00752461" w:rsidRDefault="00437D07">
      <w:pPr>
        <w:pStyle w:val="Body"/>
        <w:numPr>
          <w:ilvl w:val="0"/>
          <w:numId w:val="2"/>
        </w:numPr>
      </w:pPr>
      <w:r>
        <w:t>Highlight, underline, or note the sensory language in the story. What is its effect?</w:t>
      </w:r>
    </w:p>
    <w:p w14:paraId="02C690D2" w14:textId="4AF3052F" w:rsidR="00752461" w:rsidRDefault="00752461">
      <w:pPr>
        <w:pStyle w:val="Body"/>
      </w:pPr>
    </w:p>
    <w:p w14:paraId="16AE7865" w14:textId="6C823B19" w:rsidR="00752461" w:rsidRDefault="000654F2" w:rsidP="00342FD7">
      <w:pPr>
        <w:pStyle w:val="Body"/>
        <w:ind w:leftChars="100" w:left="460" w:hangingChars="100" w:hanging="220"/>
      </w:pPr>
      <w:r>
        <w:t xml:space="preserve">The sensory language of the </w:t>
      </w:r>
      <w:r w:rsidR="00A015A7">
        <w:t>story is to provide different atmos</w:t>
      </w:r>
      <w:r w:rsidR="00C42A82">
        <w:t xml:space="preserve">pheres in different </w:t>
      </w:r>
      <w:r w:rsidR="00462CD5">
        <w:t xml:space="preserve">scenes and to represent </w:t>
      </w:r>
      <w:proofErr w:type="gramStart"/>
      <w:r w:rsidR="00462CD5">
        <w:t>he</w:t>
      </w:r>
      <w:proofErr w:type="gramEnd"/>
      <w:r w:rsidR="00462CD5">
        <w:t xml:space="preserve"> </w:t>
      </w:r>
      <w:r w:rsidR="00185CD7">
        <w:t>emotion changes in the characters</w:t>
      </w:r>
      <w:r w:rsidR="00C42A82">
        <w:t xml:space="preserve">. </w:t>
      </w:r>
      <w:r w:rsidR="00462CD5">
        <w:t>For example,</w:t>
      </w:r>
      <w:r w:rsidR="00185CD7">
        <w:t xml:space="preserve"> </w:t>
      </w:r>
      <w:r w:rsidR="001F32E9">
        <w:t>when</w:t>
      </w:r>
      <w:r w:rsidR="00DB1717">
        <w:t xml:space="preserve"> </w:t>
      </w:r>
      <w:r w:rsidR="00523D0E">
        <w:t>Ge</w:t>
      </w:r>
      <w:r w:rsidR="00062CD7">
        <w:t>orge and Lydia entered the nursery, it mentioned that the</w:t>
      </w:r>
      <w:r w:rsidR="00DB1717">
        <w:t>y smelled a</w:t>
      </w:r>
      <w:r w:rsidR="004D6C5E">
        <w:t xml:space="preserve"> “wind of odor” and</w:t>
      </w:r>
      <w:r w:rsidR="00034F10">
        <w:t xml:space="preserve"> “your mouth was stuffed with </w:t>
      </w:r>
      <w:r w:rsidR="009517DE">
        <w:t xml:space="preserve">the </w:t>
      </w:r>
      <w:r w:rsidR="0021787C">
        <w:t>dusty upholstery smell of their heated pelts”</w:t>
      </w:r>
      <w:r w:rsidR="00434559">
        <w:t>, making readers feel uncomfortable</w:t>
      </w:r>
      <w:r w:rsidR="007640A7">
        <w:t xml:space="preserve"> just like George and Lydia</w:t>
      </w:r>
      <w:r w:rsidR="00434559">
        <w:t>, creating</w:t>
      </w:r>
      <w:r w:rsidR="0093199A">
        <w:t xml:space="preserve"> a nervous atmosphere and more real. </w:t>
      </w:r>
    </w:p>
    <w:p w14:paraId="3E4D85B3" w14:textId="77777777" w:rsidR="00752461" w:rsidRDefault="00752461">
      <w:pPr>
        <w:pStyle w:val="Body"/>
      </w:pPr>
    </w:p>
    <w:p w14:paraId="4EB03FC8" w14:textId="77777777" w:rsidR="005658B7" w:rsidRDefault="005658B7" w:rsidP="00FF25EE">
      <w:pPr>
        <w:pStyle w:val="Body"/>
      </w:pPr>
    </w:p>
    <w:p w14:paraId="59685131" w14:textId="18DB6BA8" w:rsidR="00752461" w:rsidRDefault="00437D07" w:rsidP="005658B7">
      <w:pPr>
        <w:pStyle w:val="Body"/>
        <w:numPr>
          <w:ilvl w:val="0"/>
          <w:numId w:val="2"/>
        </w:numPr>
      </w:pPr>
      <w:r>
        <w:t>How does the story present the nature of children? Do you think it’s accurate?</w:t>
      </w:r>
    </w:p>
    <w:p w14:paraId="11FFBC9D" w14:textId="77777777" w:rsidR="00752461" w:rsidRDefault="00752461">
      <w:pPr>
        <w:pStyle w:val="Body"/>
      </w:pPr>
    </w:p>
    <w:p w14:paraId="1AF39786" w14:textId="2487AB3D" w:rsidR="00752461" w:rsidRDefault="007640A7" w:rsidP="00342FD7">
      <w:pPr>
        <w:pStyle w:val="Body"/>
        <w:ind w:leftChars="100" w:left="460" w:hangingChars="100" w:hanging="220"/>
      </w:pPr>
      <w:r>
        <w:t xml:space="preserve">The nature of </w:t>
      </w:r>
      <w:r w:rsidR="003C7EA7">
        <w:t xml:space="preserve">children represented in the story is that children would do their best to get what they </w:t>
      </w:r>
      <w:r w:rsidR="0036455D">
        <w:t>wanted. For example, in the story, when their parents ten</w:t>
      </w:r>
      <w:r w:rsidR="00A1036C">
        <w:t xml:space="preserve">d to close their nursery, they became crazy and even try to kill their </w:t>
      </w:r>
      <w:r w:rsidR="002511B2">
        <w:t xml:space="preserve">parents indirectly by using the computer science of the nursery and </w:t>
      </w:r>
      <w:r w:rsidR="003B576D">
        <w:t xml:space="preserve">the lions. </w:t>
      </w:r>
    </w:p>
    <w:p w14:paraId="03C10660" w14:textId="1F1E41BB" w:rsidR="007D23AE" w:rsidRDefault="007D23AE">
      <w:pPr>
        <w:pStyle w:val="Body"/>
      </w:pPr>
    </w:p>
    <w:p w14:paraId="74862DA0" w14:textId="236C904A" w:rsidR="007D23AE" w:rsidRPr="007D23AE" w:rsidRDefault="007D23AE" w:rsidP="00342FD7">
      <w:pPr>
        <w:pStyle w:val="Body"/>
        <w:ind w:leftChars="100" w:left="460" w:hangingChars="100" w:hanging="220"/>
      </w:pPr>
      <w:r>
        <w:t>In my opinion, I think that on some perspec</w:t>
      </w:r>
      <w:r w:rsidR="008C3C71">
        <w:t xml:space="preserve">tive the description of </w:t>
      </w:r>
      <w:r w:rsidR="00E95B59">
        <w:t xml:space="preserve">children made by the </w:t>
      </w:r>
      <w:r w:rsidR="00977A2E">
        <w:t xml:space="preserve">author is </w:t>
      </w:r>
      <w:r w:rsidR="00912DD8">
        <w:t>too cruel and rational. Even though chi</w:t>
      </w:r>
      <w:r w:rsidR="00524D7B">
        <w:t xml:space="preserve">ldren may be mad at their parents if they </w:t>
      </w:r>
      <w:r w:rsidR="006D6CEC">
        <w:t>do not get what they want, they won’t have the courage to kill their parents</w:t>
      </w:r>
      <w:r w:rsidR="00A06D0B">
        <w:t xml:space="preserve">, especially when they are around </w:t>
      </w:r>
      <w:proofErr w:type="gramStart"/>
      <w:r w:rsidR="00A06D0B">
        <w:t>10 year olds</w:t>
      </w:r>
      <w:proofErr w:type="gramEnd"/>
      <w:r w:rsidR="00A06D0B">
        <w:t xml:space="preserve">. Because </w:t>
      </w:r>
      <w:r w:rsidR="002F1C50">
        <w:t>when they are around 10, they know the basic laws and at the same time,</w:t>
      </w:r>
      <w:r w:rsidR="006246C8">
        <w:t xml:space="preserve"> were being educated by their parents directly.</w:t>
      </w:r>
      <w:r w:rsidR="00245CD5">
        <w:t xml:space="preserve"> </w:t>
      </w:r>
      <w:proofErr w:type="gramStart"/>
      <w:r w:rsidR="00245CD5">
        <w:t>Thus</w:t>
      </w:r>
      <w:proofErr w:type="gramEnd"/>
      <w:r w:rsidR="00245CD5">
        <w:t xml:space="preserve"> they won’t have such courage.</w:t>
      </w:r>
      <w:r w:rsidR="002F1C50">
        <w:t xml:space="preserve"> </w:t>
      </w:r>
    </w:p>
    <w:p w14:paraId="0BC3A1BE" w14:textId="77777777" w:rsidR="005658B7" w:rsidRDefault="005658B7" w:rsidP="005658B7">
      <w:pPr>
        <w:pStyle w:val="Body"/>
        <w:ind w:left="360"/>
      </w:pPr>
    </w:p>
    <w:p w14:paraId="4C86E072" w14:textId="45115493" w:rsidR="00752461" w:rsidRDefault="00437D07" w:rsidP="005658B7">
      <w:pPr>
        <w:pStyle w:val="Body"/>
        <w:numPr>
          <w:ilvl w:val="0"/>
          <w:numId w:val="2"/>
        </w:numPr>
      </w:pPr>
      <w:r>
        <w:t>What do you think is the story’s main message, or idea?</w:t>
      </w:r>
    </w:p>
    <w:p w14:paraId="6D5D547F" w14:textId="77777777" w:rsidR="00752461" w:rsidRDefault="00752461">
      <w:pPr>
        <w:pStyle w:val="Body"/>
      </w:pPr>
    </w:p>
    <w:p w14:paraId="4E165BA1" w14:textId="1E6DB393" w:rsidR="00752461" w:rsidRPr="00F95FDA" w:rsidRDefault="00245975" w:rsidP="00342FD7">
      <w:pPr>
        <w:pStyle w:val="Body"/>
        <w:ind w:leftChars="100" w:left="460" w:hangingChars="100" w:hanging="220"/>
        <w:rPr>
          <w:rFonts w:eastAsia="宋体"/>
        </w:rPr>
      </w:pPr>
      <w:r>
        <w:t>I think the main idea of the story</w:t>
      </w:r>
      <w:r w:rsidR="00BF2EA9">
        <w:t xml:space="preserve"> is</w:t>
      </w:r>
      <w:r w:rsidR="00F95FDA">
        <w:t xml:space="preserve"> tha</w:t>
      </w:r>
      <w:r w:rsidR="00BF2EA9">
        <w:t xml:space="preserve">t people shouldn’t depend on </w:t>
      </w:r>
      <w:r w:rsidR="002B0FA3">
        <w:t xml:space="preserve">technology too much </w:t>
      </w:r>
      <w:r w:rsidR="008A1BDD">
        <w:t>and sc</w:t>
      </w:r>
      <w:r w:rsidR="008A1BDD">
        <w:rPr>
          <w:rFonts w:eastAsia="宋体"/>
        </w:rPr>
        <w:t xml:space="preserve">ary things may happen due to </w:t>
      </w:r>
      <w:proofErr w:type="gramStart"/>
      <w:r w:rsidR="008A1BDD">
        <w:rPr>
          <w:rFonts w:eastAsia="宋体"/>
        </w:rPr>
        <w:t>peoples’</w:t>
      </w:r>
      <w:proofErr w:type="gramEnd"/>
      <w:r w:rsidR="008A1BDD">
        <w:rPr>
          <w:rFonts w:eastAsia="宋体"/>
        </w:rPr>
        <w:t xml:space="preserve"> rely on technology, for example, technology will control human.</w:t>
      </w:r>
      <w:r w:rsidR="00BD458A">
        <w:rPr>
          <w:rFonts w:eastAsia="宋体"/>
        </w:rPr>
        <w:t xml:space="preserve"> It shows around 1950, when the television is becoming more and more popular, they are also wondering and being afraid that those </w:t>
      </w:r>
      <w:r w:rsidR="00F95FDA">
        <w:rPr>
          <w:rFonts w:eastAsia="宋体"/>
        </w:rPr>
        <w:t>robots and technology will be harmful to us one day</w:t>
      </w:r>
      <w:r w:rsidR="005115F9">
        <w:rPr>
          <w:rFonts w:eastAsia="宋体"/>
        </w:rPr>
        <w:t>.</w:t>
      </w:r>
    </w:p>
    <w:p w14:paraId="4AC62068" w14:textId="77777777" w:rsidR="00752461" w:rsidRDefault="00752461">
      <w:pPr>
        <w:pStyle w:val="Body"/>
      </w:pPr>
    </w:p>
    <w:p w14:paraId="2DD6055B" w14:textId="77777777" w:rsidR="00752461" w:rsidRDefault="00752461">
      <w:pPr>
        <w:pStyle w:val="Body"/>
      </w:pPr>
    </w:p>
    <w:p w14:paraId="7EE41A07" w14:textId="77777777" w:rsidR="00342FD7" w:rsidRDefault="00437D07" w:rsidP="00673D19">
      <w:pPr>
        <w:pStyle w:val="Body"/>
        <w:numPr>
          <w:ilvl w:val="0"/>
          <w:numId w:val="2"/>
        </w:numPr>
      </w:pPr>
      <w:r>
        <w:t>What form of technology or entertainment in today’s world do you think is most analogous (most comparable) to the machine in the nursery? Why?</w:t>
      </w:r>
    </w:p>
    <w:p w14:paraId="73227975" w14:textId="77777777" w:rsidR="00342FD7" w:rsidRDefault="00342FD7" w:rsidP="00342FD7">
      <w:pPr>
        <w:pStyle w:val="Body"/>
        <w:ind w:firstLine="360"/>
      </w:pPr>
    </w:p>
    <w:p w14:paraId="482EF0A3" w14:textId="0FC77D66" w:rsidR="00673D19" w:rsidRDefault="00673D19" w:rsidP="00342FD7">
      <w:pPr>
        <w:pStyle w:val="Body"/>
        <w:ind w:leftChars="100" w:left="460" w:hangingChars="100" w:hanging="220"/>
      </w:pPr>
      <w:r>
        <w:t>I think the VR is most comparable with the machine in the nursery because the VR technology also provides us with the same feeling that something we are experiencing in the virtual world is really happening.</w:t>
      </w:r>
      <w:r w:rsidR="00451C04">
        <w:t xml:space="preserve"> However, the machine that can offer temperature and </w:t>
      </w:r>
      <w:r w:rsidR="00242773">
        <w:t>sense similarities hasn’t become popular to us</w:t>
      </w:r>
      <w:r w:rsidR="00C717F8">
        <w:t xml:space="preserve"> yet. </w:t>
      </w:r>
    </w:p>
    <w:p w14:paraId="05EBE99E" w14:textId="77777777" w:rsidR="00752461" w:rsidRDefault="00752461">
      <w:pPr>
        <w:pStyle w:val="Body"/>
      </w:pPr>
    </w:p>
    <w:p w14:paraId="466DFBFC" w14:textId="77777777" w:rsidR="00752461" w:rsidRDefault="00752461">
      <w:pPr>
        <w:pStyle w:val="Body"/>
      </w:pPr>
    </w:p>
    <w:sectPr w:rsidR="00752461">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944A" w14:textId="77777777" w:rsidR="00CD7646" w:rsidRDefault="00CD7646">
      <w:r>
        <w:separator/>
      </w:r>
    </w:p>
  </w:endnote>
  <w:endnote w:type="continuationSeparator" w:id="0">
    <w:p w14:paraId="0E74FC55" w14:textId="77777777" w:rsidR="00CD7646" w:rsidRDefault="00C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DD8" w14:textId="77777777" w:rsidR="00F26BB3" w:rsidRDefault="00F26BB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6504" w14:textId="77777777" w:rsidR="00752461" w:rsidRDefault="007524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BF76" w14:textId="77777777" w:rsidR="00F26BB3" w:rsidRDefault="00F26BB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1F3F" w14:textId="77777777" w:rsidR="00CD7646" w:rsidRDefault="00CD7646">
      <w:r>
        <w:separator/>
      </w:r>
    </w:p>
  </w:footnote>
  <w:footnote w:type="continuationSeparator" w:id="0">
    <w:p w14:paraId="3F1B67A8" w14:textId="77777777" w:rsidR="00CD7646" w:rsidRDefault="00C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44B" w14:textId="77777777" w:rsidR="00F26BB3" w:rsidRDefault="00F26BB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5EEB" w14:textId="77777777" w:rsidR="00752461" w:rsidRDefault="007524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C19C" w14:textId="77777777" w:rsidR="00F26BB3" w:rsidRDefault="00F26B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130AE"/>
    <w:multiLevelType w:val="hybridMultilevel"/>
    <w:tmpl w:val="AF2A7CB0"/>
    <w:numStyleLink w:val="Numbered"/>
  </w:abstractNum>
  <w:abstractNum w:abstractNumId="1" w15:restartNumberingAfterBreak="0">
    <w:nsid w:val="6BBD1355"/>
    <w:multiLevelType w:val="hybridMultilevel"/>
    <w:tmpl w:val="AF2A7CB0"/>
    <w:styleLink w:val="Numbered"/>
    <w:lvl w:ilvl="0" w:tplc="C91E26BA">
      <w:start w:val="1"/>
      <w:numFmt w:val="decimal"/>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9240418">
      <w:start w:val="1"/>
      <w:numFmt w:val="decimal"/>
      <w:lvlText w:val="%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3EA6B98">
      <w:start w:val="1"/>
      <w:numFmt w:val="decimal"/>
      <w:lvlText w:val="%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47A39BC">
      <w:start w:val="1"/>
      <w:numFmt w:val="decimal"/>
      <w:lvlText w:val="%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5781A08">
      <w:start w:val="1"/>
      <w:numFmt w:val="decimal"/>
      <w:lvlText w:val="%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4C8843A">
      <w:start w:val="1"/>
      <w:numFmt w:val="decimal"/>
      <w:lvlText w:val="%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9CCEF7C">
      <w:start w:val="1"/>
      <w:numFmt w:val="decimal"/>
      <w:lvlText w:val="%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AAED4E2">
      <w:start w:val="1"/>
      <w:numFmt w:val="decimal"/>
      <w:lvlText w:val="%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5547B9E">
      <w:start w:val="1"/>
      <w:numFmt w:val="decimal"/>
      <w:lvlText w:val="%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16cid:durableId="1516922668">
    <w:abstractNumId w:val="1"/>
  </w:num>
  <w:num w:numId="2" w16cid:durableId="148015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61"/>
    <w:rsid w:val="00034F10"/>
    <w:rsid w:val="00062CD7"/>
    <w:rsid w:val="000654F2"/>
    <w:rsid w:val="00065C84"/>
    <w:rsid w:val="00174F97"/>
    <w:rsid w:val="00185CD7"/>
    <w:rsid w:val="001F32E9"/>
    <w:rsid w:val="0021787C"/>
    <w:rsid w:val="00242773"/>
    <w:rsid w:val="00245975"/>
    <w:rsid w:val="00245CD5"/>
    <w:rsid w:val="002511B2"/>
    <w:rsid w:val="00265CF1"/>
    <w:rsid w:val="002B0FA3"/>
    <w:rsid w:val="002F1C50"/>
    <w:rsid w:val="00342FD7"/>
    <w:rsid w:val="0036455D"/>
    <w:rsid w:val="003B576D"/>
    <w:rsid w:val="003C7EA7"/>
    <w:rsid w:val="00434559"/>
    <w:rsid w:val="00437D07"/>
    <w:rsid w:val="00451C04"/>
    <w:rsid w:val="00462CD5"/>
    <w:rsid w:val="004D6C5E"/>
    <w:rsid w:val="005115F9"/>
    <w:rsid w:val="00523D0E"/>
    <w:rsid w:val="00524D7B"/>
    <w:rsid w:val="005658B7"/>
    <w:rsid w:val="006246C8"/>
    <w:rsid w:val="00673D19"/>
    <w:rsid w:val="006D6CEC"/>
    <w:rsid w:val="00752461"/>
    <w:rsid w:val="007640A7"/>
    <w:rsid w:val="007D23AE"/>
    <w:rsid w:val="008A1BDD"/>
    <w:rsid w:val="008C3C71"/>
    <w:rsid w:val="008D6993"/>
    <w:rsid w:val="00912DD8"/>
    <w:rsid w:val="0093199A"/>
    <w:rsid w:val="009517DE"/>
    <w:rsid w:val="00977A2E"/>
    <w:rsid w:val="00A015A7"/>
    <w:rsid w:val="00A06D0B"/>
    <w:rsid w:val="00A1036C"/>
    <w:rsid w:val="00B23564"/>
    <w:rsid w:val="00BD458A"/>
    <w:rsid w:val="00BF2EA9"/>
    <w:rsid w:val="00C42A82"/>
    <w:rsid w:val="00C717F8"/>
    <w:rsid w:val="00CD7646"/>
    <w:rsid w:val="00DB1717"/>
    <w:rsid w:val="00E54527"/>
    <w:rsid w:val="00E93C17"/>
    <w:rsid w:val="00E95B59"/>
    <w:rsid w:val="00F04239"/>
    <w:rsid w:val="00F05CE1"/>
    <w:rsid w:val="00F26BB3"/>
    <w:rsid w:val="00F95FDA"/>
    <w:rsid w:val="00FF2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F4F90"/>
  <w15:docId w15:val="{953010FE-C71A-40AA-BDD2-CB13F5DF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paragraph" w:styleId="a4">
    <w:name w:val="header"/>
    <w:basedOn w:val="a"/>
    <w:link w:val="a5"/>
    <w:uiPriority w:val="99"/>
    <w:unhideWhenUsed/>
    <w:rsid w:val="00F26BB3"/>
    <w:pPr>
      <w:tabs>
        <w:tab w:val="center" w:pos="4680"/>
        <w:tab w:val="right" w:pos="9360"/>
      </w:tabs>
    </w:pPr>
  </w:style>
  <w:style w:type="character" w:customStyle="1" w:styleId="a5">
    <w:name w:val="页眉 字符"/>
    <w:basedOn w:val="a0"/>
    <w:link w:val="a4"/>
    <w:uiPriority w:val="99"/>
    <w:rsid w:val="00F26BB3"/>
    <w:rPr>
      <w:sz w:val="24"/>
      <w:szCs w:val="24"/>
      <w:lang w:eastAsia="en-US"/>
    </w:rPr>
  </w:style>
  <w:style w:type="paragraph" w:styleId="a6">
    <w:name w:val="footer"/>
    <w:basedOn w:val="a"/>
    <w:link w:val="a7"/>
    <w:uiPriority w:val="99"/>
    <w:unhideWhenUsed/>
    <w:rsid w:val="00F26BB3"/>
    <w:pPr>
      <w:tabs>
        <w:tab w:val="center" w:pos="4680"/>
        <w:tab w:val="right" w:pos="9360"/>
      </w:tabs>
    </w:pPr>
  </w:style>
  <w:style w:type="character" w:customStyle="1" w:styleId="a7">
    <w:name w:val="页脚 字符"/>
    <w:basedOn w:val="a0"/>
    <w:link w:val="a6"/>
    <w:uiPriority w:val="99"/>
    <w:rsid w:val="00F26BB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408</Words>
  <Characters>1921</Characters>
  <Application>Microsoft Office Word</Application>
  <DocSecurity>0</DocSecurity>
  <Lines>51</Lines>
  <Paragraphs>19</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1</cp:revision>
  <dcterms:created xsi:type="dcterms:W3CDTF">2022-10-11T12:09:00Z</dcterms:created>
  <dcterms:modified xsi:type="dcterms:W3CDTF">2022-11-03T04:18:00Z</dcterms:modified>
</cp:coreProperties>
</file>