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AF2F" w14:textId="4E329413" w:rsidR="00D303E1" w:rsidRPr="00920083" w:rsidRDefault="00F03669">
      <w:pPr>
        <w:rPr>
          <w:i/>
          <w:iCs/>
        </w:rPr>
      </w:pPr>
      <w:r w:rsidRPr="00920083">
        <w:rPr>
          <w:rFonts w:hint="eastAsia"/>
          <w:i/>
          <w:iCs/>
        </w:rPr>
        <w:t>B</w:t>
      </w:r>
      <w:r w:rsidRPr="00920083">
        <w:rPr>
          <w:i/>
          <w:iCs/>
        </w:rPr>
        <w:t>ased on the environment conditions on the planet of Dominic, we make following explanation</w:t>
      </w:r>
      <w:r w:rsidR="00E66EF3">
        <w:rPr>
          <w:rFonts w:hint="eastAsia"/>
          <w:i/>
          <w:iCs/>
        </w:rPr>
        <w:t>s</w:t>
      </w:r>
      <w:r w:rsidRPr="00920083">
        <w:rPr>
          <w:i/>
          <w:iCs/>
        </w:rPr>
        <w:t xml:space="preserve"> for settings and cultures.</w:t>
      </w:r>
    </w:p>
    <w:p w14:paraId="553497EF" w14:textId="77777777" w:rsidR="00D303E1" w:rsidRDefault="00D303E1"/>
    <w:p w14:paraId="3F232157" w14:textId="03FA2294" w:rsidR="00081126" w:rsidRDefault="00F03669">
      <w:r>
        <w:rPr>
          <w:rFonts w:hint="eastAsia"/>
        </w:rPr>
        <w:t>F</w:t>
      </w:r>
      <w:r>
        <w:t>irstly, t</w:t>
      </w:r>
      <w:r w:rsidR="007C1767">
        <w:t xml:space="preserve">he local residents of the planet Dominic </w:t>
      </w:r>
      <w:r w:rsidR="007C1767" w:rsidRPr="007C1767">
        <w:t xml:space="preserve">usually wear light brown </w:t>
      </w:r>
      <w:r w:rsidR="007C1767" w:rsidRPr="00F03669">
        <w:rPr>
          <w:b/>
          <w:bCs/>
          <w:i/>
          <w:iCs/>
          <w:color w:val="FF0000"/>
        </w:rPr>
        <w:t>clothing</w:t>
      </w:r>
      <w:r w:rsidR="007C1767">
        <w:t>,</w:t>
      </w:r>
      <w:r w:rsidR="007C1767" w:rsidRPr="007C1767">
        <w:t xml:space="preserve"> sunglasses, </w:t>
      </w:r>
      <w:r w:rsidR="007C1767">
        <w:t xml:space="preserve">and </w:t>
      </w:r>
      <w:r w:rsidR="007C1767" w:rsidRPr="007C1767">
        <w:t>light</w:t>
      </w:r>
      <w:r w:rsidR="007C1767">
        <w:t>,</w:t>
      </w:r>
      <w:r w:rsidR="007C1767" w:rsidRPr="007C1767">
        <w:t xml:space="preserve"> sun-resistant shawls</w:t>
      </w:r>
      <w:r w:rsidR="007C1767">
        <w:t xml:space="preserve">. The reasons for their choice of clothing </w:t>
      </w:r>
      <w:r w:rsidR="00D303E1">
        <w:rPr>
          <w:rFonts w:hint="eastAsia"/>
        </w:rPr>
        <w:t>are</w:t>
      </w:r>
      <w:r w:rsidR="007C1767">
        <w:t xml:space="preserve"> pretty obvious. Though their tough skin has been adapted to the hot environment, it doesn’t guarantee 100% protection against the sun’s</w:t>
      </w:r>
      <w:r w:rsidR="0017464F">
        <w:t xml:space="preserve"> fatal </w:t>
      </w:r>
      <w:r w:rsidR="007C1767">
        <w:t xml:space="preserve">rays, which could cause illnesses such as skin cancer. As a result, such clothing is required to </w:t>
      </w:r>
      <w:r w:rsidR="007C1767" w:rsidRPr="007C1767">
        <w:t>keep off the hot sunlight</w:t>
      </w:r>
      <w:r w:rsidR="007C1767">
        <w:t xml:space="preserve"> and its deadly rays. The</w:t>
      </w:r>
      <w:r w:rsidR="007C1767" w:rsidRPr="007C1767">
        <w:t xml:space="preserve"> camouflage</w:t>
      </w:r>
      <w:r w:rsidR="007C1767">
        <w:t xml:space="preserve"> color of light brown can also </w:t>
      </w:r>
      <w:r w:rsidR="007C1767" w:rsidRPr="007C1767">
        <w:t>protect them from bandits</w:t>
      </w:r>
      <w:r w:rsidR="007C1767">
        <w:t>.</w:t>
      </w:r>
    </w:p>
    <w:p w14:paraId="232BA03F" w14:textId="5559F313" w:rsidR="007C1767" w:rsidRDefault="007C1767"/>
    <w:p w14:paraId="18405132" w14:textId="5A324E04" w:rsidR="007C1767" w:rsidRDefault="00F03669">
      <w:r>
        <w:t>Secondly</w:t>
      </w:r>
      <w:r w:rsidR="00920083">
        <w:t>,</w:t>
      </w:r>
      <w:r>
        <w:t xml:space="preserve"> a</w:t>
      </w:r>
      <w:r w:rsidR="007C1767">
        <w:t xml:space="preserve">ll plants and animals require </w:t>
      </w:r>
      <w:r w:rsidR="007C1767" w:rsidRPr="00F03669">
        <w:rPr>
          <w:b/>
          <w:bCs/>
          <w:i/>
          <w:iCs/>
          <w:color w:val="FF0000"/>
        </w:rPr>
        <w:t>food and water</w:t>
      </w:r>
      <w:r w:rsidR="007C1767">
        <w:t xml:space="preserve"> to obtain growth</w:t>
      </w:r>
      <w:r>
        <w:t>, including people on the planet</w:t>
      </w:r>
      <w:r w:rsidR="007C1767">
        <w:t xml:space="preserve">. But both such things are extremely scarce on this planet. As a result, people </w:t>
      </w:r>
      <w:r w:rsidR="00460BDF">
        <w:t xml:space="preserve">usually eat various kinds of cacti, which </w:t>
      </w:r>
      <w:r w:rsidR="00D303E1">
        <w:rPr>
          <w:rFonts w:hint="eastAsia"/>
        </w:rPr>
        <w:t>contains</w:t>
      </w:r>
      <w:r w:rsidR="00D303E1">
        <w:t xml:space="preserve"> </w:t>
      </w:r>
      <w:r w:rsidR="00D303E1">
        <w:rPr>
          <w:rFonts w:hint="eastAsia"/>
        </w:rPr>
        <w:t>prot</w:t>
      </w:r>
      <w:r w:rsidR="00D303E1">
        <w:t>ein, cellulose, calcium ions and most importantly water, which are important nutrition for people.</w:t>
      </w:r>
      <w:r w:rsidR="00460BDF">
        <w:t xml:space="preserve"> </w:t>
      </w:r>
      <w:r w:rsidR="00D303E1">
        <w:t>A</w:t>
      </w:r>
      <w:r w:rsidR="00403A41">
        <w:t xml:space="preserve">nd </w:t>
      </w:r>
      <w:r w:rsidR="00D303E1">
        <w:t xml:space="preserve">they </w:t>
      </w:r>
      <w:r w:rsidR="00403A41">
        <w:t xml:space="preserve">are able to thrive in the hot </w:t>
      </w:r>
      <w:r w:rsidR="003A5CBD">
        <w:t>Dominic</w:t>
      </w:r>
      <w:r w:rsidR="00403A41">
        <w:t xml:space="preserve"> deserts</w:t>
      </w:r>
      <w:r w:rsidR="00D303E1">
        <w:t xml:space="preserve"> due to </w:t>
      </w:r>
      <w:r w:rsidR="00D303E1">
        <w:rPr>
          <w:rFonts w:hint="eastAsia"/>
        </w:rPr>
        <w:t>less transpiration</w:t>
      </w:r>
      <w:r w:rsidR="00403A41">
        <w:t xml:space="preserve">. As for meat, they usually eat a variety of insects and arachnids such as crickets and </w:t>
      </w:r>
      <w:r w:rsidR="00E102EB">
        <w:t>scorpions</w:t>
      </w:r>
      <w:r w:rsidR="00403A41">
        <w:t xml:space="preserve">, </w:t>
      </w:r>
      <w:r w:rsidR="00E102EB">
        <w:t xml:space="preserve">which are tasty, and can be easily breed in captivity. The greatest delicacy on the planet Dominic is sandworm meat and the dewy substance </w:t>
      </w:r>
      <w:r w:rsidR="00F27B66">
        <w:t xml:space="preserve">that </w:t>
      </w:r>
      <w:r w:rsidR="00E102EB">
        <w:t>it produces</w:t>
      </w:r>
      <w:r w:rsidR="0017464F">
        <w:t xml:space="preserve"> in one of it</w:t>
      </w:r>
      <w:r w:rsidR="003A5CBD">
        <w:t>s</w:t>
      </w:r>
      <w:r w:rsidR="0017464F">
        <w:t xml:space="preserve"> organs</w:t>
      </w:r>
      <w:r w:rsidR="00F27B66">
        <w:t xml:space="preserve">, which are full of </w:t>
      </w:r>
      <w:r w:rsidR="00EB6097">
        <w:rPr>
          <w:rFonts w:hint="eastAsia"/>
        </w:rPr>
        <w:t>lipi</w:t>
      </w:r>
      <w:r w:rsidR="00EB6097">
        <w:t>ds and</w:t>
      </w:r>
      <w:r w:rsidR="00F27B66">
        <w:t xml:space="preserve"> </w:t>
      </w:r>
      <w:r w:rsidR="00EB6097">
        <w:t>glycogens, providing energy storage for people</w:t>
      </w:r>
      <w:r w:rsidR="00F27B66">
        <w:t>.</w:t>
      </w:r>
    </w:p>
    <w:p w14:paraId="16CA9365" w14:textId="1E6C2E95" w:rsidR="00F27B66" w:rsidRDefault="00F27B66"/>
    <w:p w14:paraId="3127E7A2" w14:textId="1BBDFA06" w:rsidR="00F27B66" w:rsidRDefault="00F03669">
      <w:r>
        <w:t>Thirdly, d</w:t>
      </w:r>
      <w:r w:rsidR="00F27B66">
        <w:t xml:space="preserve">ue to the high </w:t>
      </w:r>
      <w:r w:rsidR="00EB6097">
        <w:t>temperature</w:t>
      </w:r>
      <w:r w:rsidR="00F27B66">
        <w:t xml:space="preserve">, most of the </w:t>
      </w:r>
      <w:r w:rsidR="00572839">
        <w:t>Dominic style</w:t>
      </w:r>
      <w:r w:rsidR="00812A96">
        <w:t xml:space="preserve"> </w:t>
      </w:r>
      <w:r w:rsidR="00F27B66" w:rsidRPr="00F03669">
        <w:rPr>
          <w:b/>
          <w:bCs/>
          <w:i/>
          <w:iCs/>
          <w:color w:val="FF0000"/>
        </w:rPr>
        <w:t>buildings</w:t>
      </w:r>
      <w:r w:rsidR="00F27B66" w:rsidRPr="00F03669">
        <w:rPr>
          <w:color w:val="FF0000"/>
        </w:rPr>
        <w:t xml:space="preserve"> </w:t>
      </w:r>
      <w:r w:rsidR="00F27B66">
        <w:t>are dug slightly underground, with half of it poking out into the open desert to let in fresh air. This semi-underground sty</w:t>
      </w:r>
      <w:r w:rsidR="00812A96">
        <w:t>l</w:t>
      </w:r>
      <w:r w:rsidR="00F27B66">
        <w:t xml:space="preserve">e of building can keep the residents cool, since it </w:t>
      </w:r>
      <w:r w:rsidR="00EB6097">
        <w:t>prevents houses from direct exposure of UV light</w:t>
      </w:r>
      <w:r w:rsidR="00CC47C2">
        <w:t xml:space="preserve"> and dec</w:t>
      </w:r>
      <w:r w:rsidR="00812A96">
        <w:t>r</w:t>
      </w:r>
      <w:r w:rsidR="00CC47C2">
        <w:t>eases the rate of</w:t>
      </w:r>
      <w:r w:rsidR="00CC47C2">
        <w:rPr>
          <w:rFonts w:hint="eastAsia"/>
        </w:rPr>
        <w:t xml:space="preserve"> </w:t>
      </w:r>
      <w:r w:rsidR="00CC47C2">
        <w:t>having hemiplegia due to heat stroke</w:t>
      </w:r>
      <w:r w:rsidR="00F27B66">
        <w:t>.</w:t>
      </w:r>
      <w:r w:rsidR="00066981">
        <w:t xml:space="preserve"> At the same time, this building style allow air exchange</w:t>
      </w:r>
      <w:r w:rsidR="00291B54">
        <w:t xml:space="preserve">s </w:t>
      </w:r>
      <w:r w:rsidR="00291B54">
        <w:rPr>
          <w:rFonts w:hint="eastAsia"/>
        </w:rPr>
        <w:t>and</w:t>
      </w:r>
      <w:r w:rsidR="00291B54">
        <w:t xml:space="preserve"> improve the air quality in the houses.</w:t>
      </w:r>
      <w:r w:rsidR="00F27B66">
        <w:rPr>
          <w:rFonts w:hint="eastAsia"/>
        </w:rPr>
        <w:t xml:space="preserve"> </w:t>
      </w:r>
      <w:r w:rsidR="00291B54">
        <w:t>People</w:t>
      </w:r>
      <w:r w:rsidR="00F27B66">
        <w:t xml:space="preserve"> also bake a mixture of dirt and sand together to create a hard roof to keep out the heat</w:t>
      </w:r>
      <w:r w:rsidR="00EB6097">
        <w:t xml:space="preserve"> and strengthen the hole structure</w:t>
      </w:r>
      <w:r>
        <w:t>. This idea is come from high heat capacity bricks on the Earth.</w:t>
      </w:r>
    </w:p>
    <w:p w14:paraId="3445D334" w14:textId="14D88CA6" w:rsidR="00F27B66" w:rsidRDefault="00F27B66"/>
    <w:p w14:paraId="07CDA8C5" w14:textId="7020FDA8" w:rsidR="00F27B66" w:rsidRPr="003B2323" w:rsidRDefault="003B2323">
      <w:pPr>
        <w:rPr>
          <w:i/>
          <w:iCs/>
        </w:rPr>
      </w:pPr>
      <w:r w:rsidRPr="003B2323">
        <w:rPr>
          <w:rFonts w:hint="eastAsia"/>
          <w:i/>
          <w:iCs/>
        </w:rPr>
        <w:t>G</w:t>
      </w:r>
      <w:r w:rsidRPr="003B2323">
        <w:rPr>
          <w:i/>
          <w:iCs/>
        </w:rPr>
        <w:t xml:space="preserve">enerally speaking, the atmosphere on the planet is harmonious. However, there is </w:t>
      </w:r>
      <w:r>
        <w:rPr>
          <w:i/>
          <w:iCs/>
        </w:rPr>
        <w:t xml:space="preserve">still </w:t>
      </w:r>
      <w:r w:rsidRPr="003B2323">
        <w:rPr>
          <w:i/>
          <w:iCs/>
        </w:rPr>
        <w:t>a conflict that cannot be easily resolved --- the right of living in oases.</w:t>
      </w:r>
    </w:p>
    <w:p w14:paraId="439F940E" w14:textId="77777777" w:rsidR="003B2323" w:rsidRDefault="003B2323"/>
    <w:p w14:paraId="00D3899B" w14:textId="128A9865" w:rsidR="00F27B66" w:rsidRDefault="00F27B66">
      <w:r>
        <w:t>Though there are many oases on the planet that people can live in, as time goes by, with the growth of population, a lot of people are forced to live outside the perimeter of the oases, and in the dry desert. Because of this, anger and resentment started building between the people of the deserts, and the people of the oases</w:t>
      </w:r>
      <w:r w:rsidR="00235661">
        <w:t>. In the end, they made a deal to hold an annual tournament every year. The top 100 winners will have the right to live in the oases. Since the races take place at midnoon, and they race around the equator, it is called “the race of the sun”</w:t>
      </w:r>
      <w:r w:rsidR="00920083">
        <w:t xml:space="preserve">. In addition, in some circumstances, </w:t>
      </w:r>
      <w:r w:rsidR="00920083">
        <w:rPr>
          <w:rFonts w:hint="eastAsia"/>
        </w:rPr>
        <w:t>m</w:t>
      </w:r>
      <w:r w:rsidR="00920083">
        <w:t>erchants have chances to set up markets</w:t>
      </w:r>
      <w:r w:rsidR="00291B54">
        <w:t xml:space="preserve"> and fairs</w:t>
      </w:r>
      <w:r w:rsidR="00920083">
        <w:t xml:space="preserve"> in oases during “the day of vita”.</w:t>
      </w:r>
    </w:p>
    <w:sectPr w:rsidR="00F27B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F0A98" w14:textId="77777777" w:rsidR="009E4F90" w:rsidRDefault="009E4F90" w:rsidP="0017464F">
      <w:r>
        <w:separator/>
      </w:r>
    </w:p>
  </w:endnote>
  <w:endnote w:type="continuationSeparator" w:id="0">
    <w:p w14:paraId="68D09F24" w14:textId="77777777" w:rsidR="009E4F90" w:rsidRDefault="009E4F90" w:rsidP="00174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192C5" w14:textId="77777777" w:rsidR="009E4F90" w:rsidRDefault="009E4F90" w:rsidP="0017464F">
      <w:r>
        <w:separator/>
      </w:r>
    </w:p>
  </w:footnote>
  <w:footnote w:type="continuationSeparator" w:id="0">
    <w:p w14:paraId="25AA60E3" w14:textId="77777777" w:rsidR="009E4F90" w:rsidRDefault="009E4F90" w:rsidP="001746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51"/>
    <w:rsid w:val="00066981"/>
    <w:rsid w:val="00081126"/>
    <w:rsid w:val="0017464F"/>
    <w:rsid w:val="00235661"/>
    <w:rsid w:val="00291B54"/>
    <w:rsid w:val="003A5CBD"/>
    <w:rsid w:val="003B2323"/>
    <w:rsid w:val="00403A41"/>
    <w:rsid w:val="00460BDF"/>
    <w:rsid w:val="00572839"/>
    <w:rsid w:val="007C1767"/>
    <w:rsid w:val="00812A96"/>
    <w:rsid w:val="00920083"/>
    <w:rsid w:val="009E4F90"/>
    <w:rsid w:val="00C26A51"/>
    <w:rsid w:val="00CC47C2"/>
    <w:rsid w:val="00D303E1"/>
    <w:rsid w:val="00D87013"/>
    <w:rsid w:val="00E102EB"/>
    <w:rsid w:val="00E31748"/>
    <w:rsid w:val="00E66EF3"/>
    <w:rsid w:val="00EB6097"/>
    <w:rsid w:val="00F03669"/>
    <w:rsid w:val="00F2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873D0"/>
  <w15:chartTrackingRefBased/>
  <w15:docId w15:val="{7EABA207-1993-4366-AC34-E7B9A4DE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46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464F"/>
    <w:rPr>
      <w:sz w:val="18"/>
      <w:szCs w:val="18"/>
    </w:rPr>
  </w:style>
  <w:style w:type="paragraph" w:styleId="a5">
    <w:name w:val="footer"/>
    <w:basedOn w:val="a"/>
    <w:link w:val="a6"/>
    <w:uiPriority w:val="99"/>
    <w:unhideWhenUsed/>
    <w:rsid w:val="0017464F"/>
    <w:pPr>
      <w:tabs>
        <w:tab w:val="center" w:pos="4153"/>
        <w:tab w:val="right" w:pos="8306"/>
      </w:tabs>
      <w:snapToGrid w:val="0"/>
      <w:jc w:val="left"/>
    </w:pPr>
    <w:rPr>
      <w:sz w:val="18"/>
      <w:szCs w:val="18"/>
    </w:rPr>
  </w:style>
  <w:style w:type="character" w:customStyle="1" w:styleId="a6">
    <w:name w:val="页脚 字符"/>
    <w:basedOn w:val="a0"/>
    <w:link w:val="a5"/>
    <w:uiPriority w:val="99"/>
    <w:rsid w:val="001746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4731">
      <w:bodyDiv w:val="1"/>
      <w:marLeft w:val="0"/>
      <w:marRight w:val="0"/>
      <w:marTop w:val="0"/>
      <w:marBottom w:val="0"/>
      <w:divBdr>
        <w:top w:val="none" w:sz="0" w:space="0" w:color="auto"/>
        <w:left w:val="none" w:sz="0" w:space="0" w:color="auto"/>
        <w:bottom w:val="none" w:sz="0" w:space="0" w:color="auto"/>
        <w:right w:val="none" w:sz="0" w:space="0" w:color="auto"/>
      </w:divBdr>
    </w:div>
    <w:div w:id="52536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Xu</dc:creator>
  <cp:keywords/>
  <dc:description/>
  <cp:lastModifiedBy>89776684@qq.com</cp:lastModifiedBy>
  <cp:revision>3</cp:revision>
  <dcterms:created xsi:type="dcterms:W3CDTF">2022-10-01T11:18:00Z</dcterms:created>
  <dcterms:modified xsi:type="dcterms:W3CDTF">2022-10-01T11:35:00Z</dcterms:modified>
</cp:coreProperties>
</file>