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0027" w14:textId="2B4232AA" w:rsidR="00364E86" w:rsidRDefault="00000C68" w:rsidP="00000C68">
      <w:pPr>
        <w:rPr>
          <w:rFonts w:hint="eastAsia"/>
        </w:rPr>
      </w:pPr>
      <w:r>
        <w:rPr>
          <w:rFonts w:hint="eastAsia"/>
        </w:rPr>
        <w:t>Terrible Week</w:t>
      </w:r>
    </w:p>
    <w:p w14:paraId="1261B5AE" w14:textId="77777777" w:rsidR="00364E86" w:rsidRDefault="00364E86" w:rsidP="00364E86"/>
    <w:p w14:paraId="4983A210" w14:textId="77777777" w:rsidR="00364E86" w:rsidRDefault="00364E86" w:rsidP="00364E86">
      <w:r>
        <w:t>In the lab, spinach brews its verdant tale,</w:t>
      </w:r>
    </w:p>
    <w:p w14:paraId="59ED0F16" w14:textId="77777777" w:rsidR="00364E86" w:rsidRDefault="00364E86" w:rsidP="00364E86">
      <w:r>
        <w:t>Chemical dance in flask and vial,</w:t>
      </w:r>
    </w:p>
    <w:p w14:paraId="76689F92" w14:textId="0A398657" w:rsidR="00364E86" w:rsidRDefault="00000C68" w:rsidP="00364E86">
      <w:r>
        <w:rPr>
          <w:rFonts w:hint="eastAsia"/>
        </w:rPr>
        <w:t>whispering</w:t>
      </w:r>
      <w:r w:rsidR="00364E86">
        <w:t xml:space="preserve"> a silent exhale.</w:t>
      </w:r>
    </w:p>
    <w:p w14:paraId="26BEA96A" w14:textId="77777777" w:rsidR="00364E86" w:rsidRDefault="00364E86" w:rsidP="00364E86"/>
    <w:p w14:paraId="0DCB350F" w14:textId="77777777" w:rsidR="00364E86" w:rsidRDefault="00364E86" w:rsidP="00364E86">
      <w:r>
        <w:rPr>
          <w:rFonts w:hint="eastAsia"/>
        </w:rPr>
        <w:t>Slits project waves onto the scene</w:t>
      </w:r>
    </w:p>
    <w:p w14:paraId="47BF47DB" w14:textId="77777777" w:rsidR="00364E86" w:rsidRDefault="00364E86" w:rsidP="00364E86">
      <w:r>
        <w:t>L</w:t>
      </w:r>
      <w:r>
        <w:rPr>
          <w:rFonts w:hint="eastAsia"/>
        </w:rPr>
        <w:t>ight extends and vanishes</w:t>
      </w:r>
    </w:p>
    <w:p w14:paraId="10347A5F" w14:textId="0B85081D" w:rsidR="00364E86" w:rsidRDefault="00364E86" w:rsidP="00364E86">
      <w:r>
        <w:t>L</w:t>
      </w:r>
      <w:r>
        <w:rPr>
          <w:rFonts w:hint="eastAsia"/>
        </w:rPr>
        <w:t xml:space="preserve">ike </w:t>
      </w:r>
      <w:r w:rsidR="003562F7">
        <w:rPr>
          <w:rFonts w:hint="eastAsia"/>
        </w:rPr>
        <w:t>leaf vein</w:t>
      </w:r>
    </w:p>
    <w:p w14:paraId="362D2398" w14:textId="77777777" w:rsidR="00364E86" w:rsidRDefault="00364E86" w:rsidP="00364E86"/>
    <w:p w14:paraId="47AA0385" w14:textId="77777777" w:rsidR="003562F7" w:rsidRDefault="00364E86" w:rsidP="00364E86">
      <w:r>
        <w:t>Mandarin phrases, a linguistic sail,</w:t>
      </w:r>
    </w:p>
    <w:p w14:paraId="37904741" w14:textId="1D93BC42" w:rsidR="00364E86" w:rsidRDefault="00364E86" w:rsidP="00364E86">
      <w:r>
        <w:t>ten minutes to beguile,</w:t>
      </w:r>
    </w:p>
    <w:p w14:paraId="6A8C8C84" w14:textId="7B3EBEE5" w:rsidR="00364E86" w:rsidRDefault="003562F7" w:rsidP="00364E86">
      <w:r w:rsidRPr="003562F7">
        <w:t>Language's travail, expressions set sail.</w:t>
      </w:r>
    </w:p>
    <w:p w14:paraId="5AFB0281" w14:textId="77777777" w:rsidR="003562F7" w:rsidRPr="003562F7" w:rsidRDefault="003562F7" w:rsidP="00364E86"/>
    <w:p w14:paraId="7E823BC4" w14:textId="77777777" w:rsidR="00364E86" w:rsidRDefault="00364E86" w:rsidP="00364E86">
      <w:r>
        <w:rPr>
          <w:rFonts w:hint="eastAsia"/>
        </w:rPr>
        <w:t>Soldiers called back to the battlefront,</w:t>
      </w:r>
    </w:p>
    <w:p w14:paraId="653BB959" w14:textId="77777777" w:rsidR="00364E86" w:rsidRDefault="00364E86" w:rsidP="00364E86">
      <w:r>
        <w:t>A</w:t>
      </w:r>
      <w:r>
        <w:rPr>
          <w:rFonts w:hint="eastAsia"/>
        </w:rPr>
        <w:t>re muted of their willingness</w:t>
      </w:r>
    </w:p>
    <w:p w14:paraId="3F4281F2" w14:textId="77777777" w:rsidR="00364E86" w:rsidRDefault="00364E86" w:rsidP="00364E86">
      <w:r>
        <w:t>F</w:t>
      </w:r>
      <w:r>
        <w:rPr>
          <w:rFonts w:hint="eastAsia"/>
        </w:rPr>
        <w:t>or them will audience sing a song</w:t>
      </w:r>
    </w:p>
    <w:p w14:paraId="4B1CE776" w14:textId="77777777" w:rsidR="00364E86" w:rsidRPr="00364E86" w:rsidRDefault="00364E86" w:rsidP="00364E86"/>
    <w:p w14:paraId="2EE8671F" w14:textId="77777777" w:rsidR="00364E86" w:rsidRDefault="00364E86" w:rsidP="00364E86">
      <w:r>
        <w:t>Calculus graphs, a meticulous scale,</w:t>
      </w:r>
    </w:p>
    <w:p w14:paraId="24C8CE28" w14:textId="782898FF" w:rsidR="00364E86" w:rsidRDefault="00364E86" w:rsidP="00364E86">
      <w:r>
        <w:t>Electric fields in motion</w:t>
      </w:r>
    </w:p>
    <w:p w14:paraId="4699895B" w14:textId="3FA6900B" w:rsidR="00364E86" w:rsidRDefault="003562F7" w:rsidP="00364E86">
      <w:r w:rsidRPr="003562F7">
        <w:t>in calculus we sail.</w:t>
      </w:r>
    </w:p>
    <w:p w14:paraId="0B374413" w14:textId="77777777" w:rsidR="00364E86" w:rsidRDefault="00364E86" w:rsidP="00364E86"/>
    <w:p w14:paraId="623B4279" w14:textId="77777777" w:rsidR="00364E86" w:rsidRDefault="00364E86" w:rsidP="00364E86">
      <w:r>
        <w:t>Through trials diverse, through each travail,</w:t>
      </w:r>
    </w:p>
    <w:p w14:paraId="3564461A" w14:textId="77777777" w:rsidR="003562F7" w:rsidRDefault="00364E86" w:rsidP="00364E86">
      <w:r>
        <w:t xml:space="preserve">Knowledge amassed, </w:t>
      </w:r>
    </w:p>
    <w:p w14:paraId="34E841D1" w14:textId="77777777" w:rsidR="003562F7" w:rsidRDefault="00364E86" w:rsidP="00364E86">
      <w:r>
        <w:t>like stars in a sky's veil,</w:t>
      </w:r>
    </w:p>
    <w:p w14:paraId="7B7D96BB" w14:textId="5BE35B7F" w:rsidR="00364E86" w:rsidRPr="00AC65C6" w:rsidRDefault="00364E86" w:rsidP="00364E86">
      <w:r>
        <w:t>whisper</w:t>
      </w:r>
      <w:r w:rsidR="003562F7">
        <w:rPr>
          <w:rFonts w:hint="eastAsia"/>
        </w:rPr>
        <w:t>ing</w:t>
      </w:r>
      <w:r>
        <w:t xml:space="preserve"> a silent exhale.</w:t>
      </w:r>
    </w:p>
    <w:sectPr w:rsidR="00364E86" w:rsidRPr="00AC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4E449" w14:textId="77777777" w:rsidR="00B84915" w:rsidRDefault="00B84915" w:rsidP="00DE3297">
      <w:r>
        <w:separator/>
      </w:r>
    </w:p>
  </w:endnote>
  <w:endnote w:type="continuationSeparator" w:id="0">
    <w:p w14:paraId="6C20E93D" w14:textId="77777777" w:rsidR="00B84915" w:rsidRDefault="00B84915" w:rsidP="00DE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6F11F" w14:textId="77777777" w:rsidR="00B84915" w:rsidRDefault="00B84915" w:rsidP="00DE3297">
      <w:r>
        <w:separator/>
      </w:r>
    </w:p>
  </w:footnote>
  <w:footnote w:type="continuationSeparator" w:id="0">
    <w:p w14:paraId="07CEF31F" w14:textId="77777777" w:rsidR="00B84915" w:rsidRDefault="00B84915" w:rsidP="00DE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F0"/>
    <w:rsid w:val="00000C68"/>
    <w:rsid w:val="002A5747"/>
    <w:rsid w:val="003562F7"/>
    <w:rsid w:val="00364E86"/>
    <w:rsid w:val="0051180A"/>
    <w:rsid w:val="005E7BF9"/>
    <w:rsid w:val="00AC65C6"/>
    <w:rsid w:val="00B84915"/>
    <w:rsid w:val="00CB7B9D"/>
    <w:rsid w:val="00D117F0"/>
    <w:rsid w:val="00D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42E7E"/>
  <w15:chartTrackingRefBased/>
  <w15:docId w15:val="{37D13E9B-CC04-406B-A83E-C507D30B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2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32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3297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32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97</Words>
  <Characters>522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Suni</dc:creator>
  <cp:keywords/>
  <dc:description/>
  <cp:lastModifiedBy>Yao Suni</cp:lastModifiedBy>
  <cp:revision>3</cp:revision>
  <dcterms:created xsi:type="dcterms:W3CDTF">2024-05-13T01:02:00Z</dcterms:created>
  <dcterms:modified xsi:type="dcterms:W3CDTF">2024-05-13T05:13:00Z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f9bf9663456378bd2a5b959eb839a7183fe7d98afd35dc41bac7a55222fcfec0</vt:lpwstr>
  </property>
</Properties>
</file>