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9491A" w14:textId="77777777" w:rsidR="00AA2D97" w:rsidRDefault="00AA2D97" w:rsidP="00AA2D97">
      <w:pPr>
        <w:spacing w:line="276" w:lineRule="auto"/>
        <w:jc w:val="center"/>
        <w:rPr>
          <w:noProof/>
        </w:rPr>
      </w:pPr>
      <w:r>
        <w:rPr>
          <w:rFonts w:hint="eastAsia"/>
          <w:noProof/>
        </w:rPr>
        <w:t>十字架</w:t>
      </w:r>
    </w:p>
    <w:p w14:paraId="74965FDB" w14:textId="77777777" w:rsidR="00AA2D97" w:rsidRDefault="00AA2D97" w:rsidP="00AA2D97">
      <w:pPr>
        <w:spacing w:line="276" w:lineRule="auto"/>
        <w:ind w:firstLineChars="200" w:firstLine="480"/>
        <w:rPr>
          <w:noProof/>
        </w:rPr>
      </w:pPr>
      <w:r>
        <w:rPr>
          <w:rFonts w:hint="eastAsia"/>
          <w:noProof/>
        </w:rPr>
        <w:t>十字架符号能指为一横一竖垂直交错的图像，所指着重宗教与十字符号在宗教宣传中的作用，世界各地的十字图像也发展出了不同的含义。</w:t>
      </w:r>
    </w:p>
    <w:p w14:paraId="47E84699" w14:textId="77777777" w:rsidR="00AA2D97" w:rsidRDefault="00AA2D97" w:rsidP="00AA2D97">
      <w:pPr>
        <w:spacing w:line="276" w:lineRule="auto"/>
        <w:ind w:firstLineChars="200" w:firstLine="480"/>
        <w:rPr>
          <w:noProof/>
        </w:rPr>
      </w:pPr>
      <w:r>
        <w:rPr>
          <w:rFonts w:hint="eastAsia"/>
          <w:noProof/>
        </w:rPr>
        <w:t>公元前的罗马帝国：十字架是行刑架》图片——介绍行刑流程：刑具的形状是两条架成十字形的原木。行刑前，犯人会先行背着十字架的横木游街，直至走到行刑场所。行刑方法是先把犯人的双手打横张开，并用长钉穿过前臂两条骨之间，把手臂钉在一条横木上，再把横木放在一条垂直的木上，再把双脚钉在直木上面，然后把十字架竖起来，任他慢慢死去。若时限到了之前犯人还未死去，看守者会把犯人的双腿打断，加速犯人的死亡。因为钉在十字架上的死囚由于背部紧贴十字架，无法令肺部有充足扩张的空间纳入新鲜空气，故呼吸时需依靠双腿撑起全身，令背部稍微离开十字架。双腿若被打断，犯人亦无法撑起身体，最终因缺氧窒息而死亡。</w:t>
      </w:r>
    </w:p>
    <w:p w14:paraId="34E9471B" w14:textId="77777777" w:rsidR="00AA2D97" w:rsidRDefault="00AA2D97" w:rsidP="00AA2D97">
      <w:pPr>
        <w:spacing w:line="276" w:lineRule="auto"/>
        <w:ind w:firstLineChars="200" w:firstLine="480"/>
        <w:rPr>
          <w:noProof/>
        </w:rPr>
      </w:pPr>
      <w:r>
        <w:rPr>
          <w:rFonts w:hint="eastAsia"/>
          <w:noProof/>
        </w:rPr>
        <w:t>因为十字架当时只有罪大恶极的罪犯和犯了叛国罪的罪犯被处死时使用，所以代表苦难。</w:t>
      </w:r>
    </w:p>
    <w:p w14:paraId="7459A362" w14:textId="77777777" w:rsidR="00AA2D97" w:rsidRDefault="00AA2D97" w:rsidP="00AA2D97">
      <w:pPr>
        <w:spacing w:line="276" w:lineRule="auto"/>
        <w:ind w:firstLineChars="200" w:firstLine="480"/>
        <w:rPr>
          <w:noProof/>
        </w:rPr>
      </w:pPr>
      <w:r>
        <w:rPr>
          <w:rFonts w:hint="eastAsia"/>
          <w:noProof/>
        </w:rPr>
        <w:t>基督教出现以后（公元四百年左右）》我在查资料之前一直以为基督教一直用十字架，但其实早期基督教继承了犹太教的传统，禁止形象崇拜，重视口口相传</w:t>
      </w:r>
    </w:p>
    <w:p w14:paraId="2DDDD8DE" w14:textId="77777777" w:rsidR="00AA2D97" w:rsidRDefault="00AA2D97" w:rsidP="00AA2D97">
      <w:pPr>
        <w:spacing w:line="276" w:lineRule="auto"/>
        <w:ind w:firstLineChars="200" w:firstLine="480"/>
        <w:rPr>
          <w:noProof/>
        </w:rPr>
      </w:pPr>
      <w:r>
        <w:rPr>
          <w:rFonts w:hint="eastAsia"/>
          <w:noProof/>
        </w:rPr>
        <w:t>但其实这个时期已经有信徒为了更大范围的传播基督教、教育文盲等等原因，会在暗中使用十字架的形式代表耶稣。</w:t>
      </w:r>
    </w:p>
    <w:p w14:paraId="32D596A3" w14:textId="77777777" w:rsidR="00AA2D97" w:rsidRDefault="00AA2D97" w:rsidP="00AA2D97">
      <w:pPr>
        <w:spacing w:line="276" w:lineRule="auto"/>
        <w:ind w:firstLineChars="200" w:firstLine="480"/>
        <w:rPr>
          <w:noProof/>
        </w:rPr>
      </w:pPr>
      <w:r>
        <w:rPr>
          <w:rFonts w:hint="eastAsia"/>
          <w:noProof/>
        </w:rPr>
        <w:t>后来传说中君士坦丁王在战争中看到巨大的十字架从天而降获取胜利，承认基督教为国教并把十字架定为象征。在允许偶像崇拜后，十字架经常在耶稣受难像中出现，代表耶稣的崇高与光辉</w:t>
      </w:r>
    </w:p>
    <w:p w14:paraId="4700CAD3" w14:textId="77777777" w:rsidR="00AA2D97" w:rsidRDefault="00AA2D97" w:rsidP="00AA2D97">
      <w:pPr>
        <w:spacing w:line="276" w:lineRule="auto"/>
        <w:ind w:firstLineChars="200" w:firstLine="480"/>
        <w:rPr>
          <w:noProof/>
        </w:rPr>
      </w:pPr>
      <w:r>
        <w:rPr>
          <w:rFonts w:hint="eastAsia"/>
          <w:noProof/>
        </w:rPr>
        <w:lastRenderedPageBreak/>
        <w:t>可以看出的作用-简单的图片符号和文字相比，更易于传播（一看到十字架就想起基督耶稣）</w:t>
      </w:r>
    </w:p>
    <w:p w14:paraId="0471D1CE" w14:textId="77777777" w:rsidR="00AA2D97" w:rsidRDefault="00AA2D97" w:rsidP="00AA2D97">
      <w:pPr>
        <w:spacing w:line="276" w:lineRule="auto"/>
        <w:ind w:firstLineChars="200" w:firstLine="480"/>
        <w:rPr>
          <w:noProof/>
        </w:rPr>
      </w:pPr>
      <w:r>
        <w:rPr>
          <w:rFonts w:hint="eastAsia"/>
          <w:noProof/>
        </w:rPr>
        <w:t>再次分析圣象图：中央的耶稣平静崇高，与旁边的罪犯的挣扎形成对比，教堂里的一些雕像也会表现耶稣在十字架上的平静。</w:t>
      </w:r>
    </w:p>
    <w:p w14:paraId="1D8A7473" w14:textId="77777777" w:rsidR="00AA2D97" w:rsidRDefault="00AA2D97" w:rsidP="00AA2D97">
      <w:pPr>
        <w:spacing w:line="276" w:lineRule="auto"/>
        <w:ind w:firstLineChars="200" w:firstLine="480"/>
        <w:rPr>
          <w:noProof/>
        </w:rPr>
      </w:pPr>
      <w:r>
        <w:rPr>
          <w:rFonts w:hint="eastAsia"/>
          <w:noProof/>
        </w:rPr>
        <w:t>作用：十字架此时用于塑造宗教的形象，救赎，崇高等</w:t>
      </w:r>
    </w:p>
    <w:p w14:paraId="63A2247C" w14:textId="77777777" w:rsidR="00AA2D97" w:rsidRDefault="00AA2D97" w:rsidP="00AA2D97">
      <w:pPr>
        <w:spacing w:line="276" w:lineRule="auto"/>
        <w:ind w:firstLineChars="200" w:firstLine="480"/>
        <w:rPr>
          <w:noProof/>
        </w:rPr>
      </w:pPr>
      <w:r>
        <w:rPr>
          <w:rFonts w:hint="eastAsia"/>
          <w:noProof/>
        </w:rPr>
        <w:t>十字架表示墓地与教堂》公元五百年以后，十字架被用于墓地与教堂，现在我们看到十字架常常会想起这两个与基督教相关的衍生。墓地又因为自己带有死亡的意味，所以说十字架现在在万圣节上也有了一些惊悚的感觉。而在欧洲的一些小镇，十字架经常竖立在最高的教堂的顶端，所以我们现在看到建筑上面的十字架就会想起教堂，那这也是文化符号在宗教崇拜中的引申含义。</w:t>
      </w:r>
    </w:p>
    <w:p w14:paraId="5E5E988A" w14:textId="77777777" w:rsidR="00AA2D97" w:rsidRDefault="00AA2D97" w:rsidP="00AA2D97">
      <w:pPr>
        <w:spacing w:line="276" w:lineRule="auto"/>
        <w:ind w:firstLineChars="200" w:firstLine="480"/>
        <w:rPr>
          <w:noProof/>
        </w:rPr>
      </w:pPr>
      <w:r>
        <w:rPr>
          <w:rFonts w:hint="eastAsia"/>
          <w:noProof/>
        </w:rPr>
        <w:t>十字架表示救赎、赎罪。然后让我们来看一下菲律宾的神奇宗教习俗，其实我百度百科上看到的时候也惊了，然后就去搜了一下图。这边是一些菲律宾的复活节把信徒钉上十字架的图片，就像前面介绍的会先背着十字架游行，然后用长钉子把手掌钉在十字架上，下方有横木支撑，所以其实不把腿打断是不会有生命危险的。</w:t>
      </w:r>
    </w:p>
    <w:p w14:paraId="329F92C0" w14:textId="0A5ACD76" w:rsidR="00BE75B7" w:rsidRPr="009E5441" w:rsidRDefault="00AA2D97" w:rsidP="009E5441">
      <w:pPr>
        <w:spacing w:line="276" w:lineRule="auto"/>
        <w:ind w:firstLineChars="200" w:firstLine="480"/>
        <w:rPr>
          <w:rFonts w:hint="eastAsia"/>
          <w:noProof/>
        </w:rPr>
      </w:pPr>
      <w:r>
        <w:rPr>
          <w:rFonts w:hint="eastAsia"/>
          <w:noProof/>
        </w:rPr>
        <w:t>中国，墨西哥，埃及十字架符号分别代表的不同含义。中国代表数字十，在墨西哥和秘鲁表示四种风和降水的崇拜，在埃及，因为十字一开始用来表示尼罗河水位，和庄稼的收成以及生命有直接的关系，所以后来逐渐演变成了对生命的崇拜。   所以从这点可以看出文化符号其实在世界各地是具有任意性的。简单的符号，如十字架等文化符号，在世界各地的意义常常会不同，因为人类在文化发展过程中需要神和宗教崇拜，所以一些在宗教发展中具有一些相关性的文化符号就会在各种文化中充当崇拜的一种媒介和象征。</w:t>
      </w:r>
      <w:bookmarkStart w:id="0" w:name="_GoBack"/>
      <w:bookmarkEnd w:id="0"/>
    </w:p>
    <w:sectPr w:rsidR="00BE75B7" w:rsidRPr="009E5441" w:rsidSect="001363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644B5"/>
    <w:multiLevelType w:val="hybridMultilevel"/>
    <w:tmpl w:val="914A5960"/>
    <w:lvl w:ilvl="0" w:tplc="5EC054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B7"/>
    <w:rsid w:val="000817D8"/>
    <w:rsid w:val="003267D5"/>
    <w:rsid w:val="0049393F"/>
    <w:rsid w:val="004D0CA9"/>
    <w:rsid w:val="0056300F"/>
    <w:rsid w:val="00842F83"/>
    <w:rsid w:val="009E5441"/>
    <w:rsid w:val="00AA2D97"/>
    <w:rsid w:val="00AA7445"/>
    <w:rsid w:val="00B81E50"/>
    <w:rsid w:val="00BC322B"/>
    <w:rsid w:val="00BE75B7"/>
    <w:rsid w:val="00D607C4"/>
    <w:rsid w:val="00FF1AFB"/>
    <w:rsid w:val="00FF7DA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736E1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5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172011">
      <w:bodyDiv w:val="1"/>
      <w:marLeft w:val="0"/>
      <w:marRight w:val="0"/>
      <w:marTop w:val="0"/>
      <w:marBottom w:val="0"/>
      <w:divBdr>
        <w:top w:val="none" w:sz="0" w:space="0" w:color="auto"/>
        <w:left w:val="none" w:sz="0" w:space="0" w:color="auto"/>
        <w:bottom w:val="none" w:sz="0" w:space="0" w:color="auto"/>
        <w:right w:val="none" w:sz="0" w:space="0" w:color="auto"/>
      </w:divBdr>
    </w:div>
    <w:div w:id="1902864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188</Words>
  <Characters>1078</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朱朱</dc:creator>
  <cp:keywords/>
  <dc:description/>
  <cp:lastModifiedBy>金 美帆</cp:lastModifiedBy>
  <cp:revision>6</cp:revision>
  <dcterms:created xsi:type="dcterms:W3CDTF">2017-10-27T12:31:00Z</dcterms:created>
  <dcterms:modified xsi:type="dcterms:W3CDTF">2020-09-27T07:11:00Z</dcterms:modified>
</cp:coreProperties>
</file>