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83E0A" w14:textId="3C77154A" w:rsidR="00657E16" w:rsidRPr="00657E16" w:rsidRDefault="00657E16" w:rsidP="00657E16">
      <w:pPr>
        <w:jc w:val="center"/>
        <w:rPr>
          <w:rFonts w:ascii="宋体" w:eastAsia="宋体" w:hAnsi="宋体"/>
          <w:sz w:val="24"/>
          <w:szCs w:val="24"/>
        </w:rPr>
      </w:pPr>
      <w:r w:rsidRPr="00657E16">
        <w:rPr>
          <w:rFonts w:ascii="宋体" w:eastAsia="宋体" w:hAnsi="宋体" w:hint="eastAsia"/>
          <w:sz w:val="24"/>
          <w:szCs w:val="24"/>
        </w:rPr>
        <w:t>LL第一次月考</w:t>
      </w:r>
    </w:p>
    <w:p w14:paraId="107283C3" w14:textId="3512F3D5" w:rsidR="00657E16" w:rsidRPr="00657E16" w:rsidRDefault="009B01D7" w:rsidP="00657E16">
      <w:pPr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11.5 </w:t>
      </w:r>
      <w:r w:rsidR="00657E16" w:rsidRPr="00657E16">
        <w:rPr>
          <w:rFonts w:ascii="仿宋" w:eastAsia="仿宋" w:hAnsi="仿宋" w:hint="eastAsia"/>
          <w:sz w:val="24"/>
          <w:szCs w:val="24"/>
        </w:rPr>
        <w:t>姚苏倪</w:t>
      </w:r>
    </w:p>
    <w:p w14:paraId="18784516" w14:textId="77777777" w:rsidR="00657E16" w:rsidRPr="00657E16" w:rsidRDefault="00657E16">
      <w:pPr>
        <w:rPr>
          <w:rFonts w:ascii="宋体" w:eastAsia="宋体" w:hAnsi="宋体" w:hint="eastAsia"/>
          <w:sz w:val="24"/>
          <w:szCs w:val="24"/>
        </w:rPr>
      </w:pPr>
    </w:p>
    <w:p w14:paraId="2C90DD45" w14:textId="61660769" w:rsidR="00E41396" w:rsidRDefault="00657E16" w:rsidP="00657E16">
      <w:pPr>
        <w:rPr>
          <w:rFonts w:ascii="宋体" w:eastAsia="宋体" w:hAnsi="宋体" w:hint="eastAsia"/>
          <w:sz w:val="24"/>
          <w:szCs w:val="24"/>
        </w:rPr>
      </w:pPr>
      <w:r w:rsidRPr="00657E16">
        <w:rPr>
          <w:rFonts w:ascii="宋体" w:eastAsia="宋体" w:hAnsi="宋体" w:hint="eastAsia"/>
          <w:sz w:val="24"/>
          <w:szCs w:val="24"/>
        </w:rPr>
        <w:t>全球性问题</w:t>
      </w:r>
      <w:r w:rsidR="003C079A">
        <w:rPr>
          <w:rFonts w:ascii="宋体" w:eastAsia="宋体" w:hAnsi="宋体" w:hint="eastAsia"/>
          <w:sz w:val="24"/>
          <w:szCs w:val="24"/>
        </w:rPr>
        <w:t>：</w:t>
      </w:r>
      <w:r w:rsidR="00E41396">
        <w:rPr>
          <w:rFonts w:ascii="宋体" w:eastAsia="宋体" w:hAnsi="宋体" w:hint="eastAsia"/>
          <w:sz w:val="24"/>
          <w:szCs w:val="24"/>
        </w:rPr>
        <w:t>在</w:t>
      </w:r>
      <w:r w:rsidR="00334E16">
        <w:rPr>
          <w:rFonts w:ascii="宋体" w:eastAsia="宋体" w:hAnsi="宋体" w:hint="eastAsia"/>
          <w:sz w:val="24"/>
          <w:szCs w:val="24"/>
        </w:rPr>
        <w:t>时代困境</w:t>
      </w:r>
      <w:r w:rsidR="00E41396">
        <w:rPr>
          <w:rFonts w:ascii="宋体" w:eastAsia="宋体" w:hAnsi="宋体" w:hint="eastAsia"/>
          <w:sz w:val="24"/>
          <w:szCs w:val="24"/>
        </w:rPr>
        <w:t>下个体</w:t>
      </w:r>
      <w:r w:rsidR="00334E16">
        <w:rPr>
          <w:rFonts w:ascii="宋体" w:eastAsia="宋体" w:hAnsi="宋体" w:hint="eastAsia"/>
          <w:sz w:val="24"/>
          <w:szCs w:val="24"/>
        </w:rPr>
        <w:t>如何</w:t>
      </w:r>
      <w:r w:rsidR="00063AFA">
        <w:rPr>
          <w:rFonts w:ascii="宋体" w:eastAsia="宋体" w:hAnsi="宋体" w:hint="eastAsia"/>
          <w:sz w:val="24"/>
          <w:szCs w:val="24"/>
        </w:rPr>
        <w:t>从</w:t>
      </w:r>
      <w:r w:rsidR="00E41396">
        <w:rPr>
          <w:rFonts w:ascii="宋体" w:eastAsia="宋体" w:hAnsi="宋体" w:hint="eastAsia"/>
          <w:sz w:val="24"/>
          <w:szCs w:val="24"/>
        </w:rPr>
        <w:t>艺术创作</w:t>
      </w:r>
      <w:r w:rsidR="00063AFA">
        <w:rPr>
          <w:rFonts w:ascii="宋体" w:eastAsia="宋体" w:hAnsi="宋体" w:hint="eastAsia"/>
          <w:sz w:val="24"/>
          <w:szCs w:val="24"/>
        </w:rPr>
        <w:t>中获得精神力量</w:t>
      </w:r>
    </w:p>
    <w:p w14:paraId="272A5042" w14:textId="77777777" w:rsidR="00912BB8" w:rsidRPr="00912BB8" w:rsidRDefault="00912BB8" w:rsidP="00657E16">
      <w:pPr>
        <w:rPr>
          <w:rFonts w:ascii="宋体" w:eastAsia="宋体" w:hAnsi="宋体" w:hint="eastAsia"/>
          <w:sz w:val="24"/>
          <w:szCs w:val="24"/>
        </w:rPr>
      </w:pPr>
    </w:p>
    <w:p w14:paraId="7CD68D98" w14:textId="7906D83E" w:rsidR="00B717C4" w:rsidRDefault="00B717C4" w:rsidP="00B717C4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题目阐述：</w:t>
      </w:r>
      <w:r w:rsidRPr="005E7761">
        <w:rPr>
          <w:rFonts w:ascii="宋体" w:eastAsia="宋体" w:hAnsi="宋体" w:hint="eastAsia"/>
          <w:sz w:val="24"/>
          <w:szCs w:val="24"/>
        </w:rPr>
        <w:t>在人类历史的长河中，不乏艺术家在遭受困境的情况下坚持创作。杜甫《丹青引赠曹将军霸》和油画电影《至爱梵高·星空之谜》中</w:t>
      </w:r>
      <w:r w:rsidR="00ED6686">
        <w:rPr>
          <w:rFonts w:ascii="宋体" w:eastAsia="宋体" w:hAnsi="宋体" w:hint="eastAsia"/>
          <w:sz w:val="24"/>
          <w:szCs w:val="24"/>
        </w:rPr>
        <w:t>，通过对</w:t>
      </w:r>
      <w:r w:rsidRPr="005E7761">
        <w:rPr>
          <w:rFonts w:ascii="宋体" w:eastAsia="宋体" w:hAnsi="宋体" w:hint="eastAsia"/>
          <w:sz w:val="24"/>
          <w:szCs w:val="24"/>
        </w:rPr>
        <w:t>艺术家</w:t>
      </w:r>
      <w:r w:rsidR="00ED6686">
        <w:rPr>
          <w:rFonts w:ascii="宋体" w:eastAsia="宋体" w:hAnsi="宋体" w:hint="eastAsia"/>
          <w:sz w:val="24"/>
          <w:szCs w:val="24"/>
        </w:rPr>
        <w:t>曹霸与文森特·梵高</w:t>
      </w:r>
      <w:r w:rsidRPr="005E7761">
        <w:rPr>
          <w:rFonts w:ascii="宋体" w:eastAsia="宋体" w:hAnsi="宋体" w:hint="eastAsia"/>
          <w:sz w:val="24"/>
          <w:szCs w:val="24"/>
        </w:rPr>
        <w:t>的刻画，表现出对艺术家艺术的赏识，但同时描写艺术家不受大多数人所理解导致生活困苦的矛盾困境</w:t>
      </w:r>
      <w:r w:rsidR="00ED6686">
        <w:rPr>
          <w:rFonts w:ascii="宋体" w:eastAsia="宋体" w:hAnsi="宋体" w:hint="eastAsia"/>
          <w:sz w:val="24"/>
          <w:szCs w:val="24"/>
        </w:rPr>
        <w:t>，以此为支点探讨了</w:t>
      </w:r>
      <w:r w:rsidR="00912BB8" w:rsidRPr="00912BB8">
        <w:rPr>
          <w:rFonts w:ascii="宋体" w:eastAsia="宋体" w:hAnsi="宋体" w:hint="eastAsia"/>
          <w:sz w:val="24"/>
          <w:szCs w:val="24"/>
        </w:rPr>
        <w:t>艺术家在</w:t>
      </w:r>
      <w:r w:rsidR="003C079A">
        <w:rPr>
          <w:rFonts w:ascii="宋体" w:eastAsia="宋体" w:hAnsi="宋体" w:hint="eastAsia"/>
          <w:sz w:val="24"/>
          <w:szCs w:val="24"/>
        </w:rPr>
        <w:t>时代</w:t>
      </w:r>
      <w:r w:rsidR="00912BB8">
        <w:rPr>
          <w:rFonts w:ascii="宋体" w:eastAsia="宋体" w:hAnsi="宋体" w:hint="eastAsia"/>
          <w:sz w:val="24"/>
          <w:szCs w:val="24"/>
        </w:rPr>
        <w:t>困境</w:t>
      </w:r>
      <w:r w:rsidR="00912BB8">
        <w:rPr>
          <w:rFonts w:ascii="宋体" w:eastAsia="宋体" w:hAnsi="宋体" w:hint="eastAsia"/>
          <w:sz w:val="24"/>
          <w:szCs w:val="24"/>
        </w:rPr>
        <w:t>下</w:t>
      </w:r>
      <w:r w:rsidR="003C079A">
        <w:rPr>
          <w:rFonts w:ascii="宋体" w:eastAsia="宋体" w:hAnsi="宋体" w:hint="eastAsia"/>
          <w:sz w:val="24"/>
          <w:szCs w:val="24"/>
        </w:rPr>
        <w:t>如何通过艺术创作获得精神力量</w:t>
      </w:r>
      <w:r w:rsidR="00FC23A0">
        <w:rPr>
          <w:rFonts w:ascii="宋体" w:eastAsia="宋体" w:hAnsi="宋体" w:hint="eastAsia"/>
          <w:sz w:val="24"/>
          <w:szCs w:val="24"/>
        </w:rPr>
        <w:t>，</w:t>
      </w:r>
      <w:r w:rsidR="00ED6686">
        <w:rPr>
          <w:rFonts w:ascii="宋体" w:eastAsia="宋体" w:hAnsi="宋体" w:hint="eastAsia"/>
          <w:sz w:val="24"/>
          <w:szCs w:val="24"/>
        </w:rPr>
        <w:t>联系到了</w:t>
      </w:r>
      <w:r w:rsidR="003C079A" w:rsidRPr="003C079A">
        <w:rPr>
          <w:rFonts w:ascii="宋体" w:eastAsia="宋体" w:hAnsi="宋体" w:hint="eastAsia"/>
          <w:sz w:val="24"/>
          <w:szCs w:val="24"/>
        </w:rPr>
        <w:t>信仰、教育和价值观</w:t>
      </w:r>
      <w:r w:rsidR="00ED6686">
        <w:rPr>
          <w:rFonts w:ascii="宋体" w:eastAsia="宋体" w:hAnsi="宋体" w:hint="eastAsia"/>
          <w:sz w:val="24"/>
          <w:szCs w:val="24"/>
        </w:rPr>
        <w:t>的全球性问题。</w:t>
      </w:r>
    </w:p>
    <w:p w14:paraId="6259B665" w14:textId="77777777" w:rsidR="00B717C4" w:rsidRPr="003C079A" w:rsidRDefault="00B717C4" w:rsidP="00657E16">
      <w:pPr>
        <w:rPr>
          <w:rFonts w:ascii="宋体" w:eastAsia="宋体" w:hAnsi="宋体"/>
          <w:sz w:val="24"/>
          <w:szCs w:val="24"/>
        </w:rPr>
      </w:pPr>
    </w:p>
    <w:p w14:paraId="759245B0" w14:textId="4E02F40F" w:rsidR="00657E16" w:rsidRPr="00657E16" w:rsidRDefault="00657E16" w:rsidP="00657E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文学文本：《</w:t>
      </w:r>
      <w:r w:rsidRPr="00657E16">
        <w:rPr>
          <w:rFonts w:ascii="宋体" w:eastAsia="宋体" w:hAnsi="宋体" w:hint="eastAsia"/>
          <w:sz w:val="24"/>
          <w:szCs w:val="24"/>
        </w:rPr>
        <w:t>丹青引赠曹将军霸</w:t>
      </w:r>
      <w:r>
        <w:rPr>
          <w:rFonts w:ascii="宋体" w:eastAsia="宋体" w:hAnsi="宋体" w:hint="eastAsia"/>
          <w:sz w:val="24"/>
          <w:szCs w:val="24"/>
        </w:rPr>
        <w:t>》</w:t>
      </w:r>
    </w:p>
    <w:p w14:paraId="07886DEC" w14:textId="77777777" w:rsidR="00657E16" w:rsidRDefault="00657E16" w:rsidP="00657E16">
      <w:pPr>
        <w:rPr>
          <w:rFonts w:ascii="宋体" w:eastAsia="宋体" w:hAnsi="宋体"/>
          <w:sz w:val="24"/>
          <w:szCs w:val="24"/>
        </w:rPr>
      </w:pPr>
    </w:p>
    <w:p w14:paraId="062C4BE1" w14:textId="0C25062E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丹青引赠曹将军霸</w:t>
      </w:r>
    </w:p>
    <w:p w14:paraId="13852CD8" w14:textId="2DA0C188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杜甫</w:t>
      </w:r>
    </w:p>
    <w:p w14:paraId="25B9FC39" w14:textId="76088453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将军魏武之子孙，于今为庶为清门。</w:t>
      </w:r>
    </w:p>
    <w:p w14:paraId="0F4B0E1F" w14:textId="3FC968C7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英雄割据虽已矣，文采风流今尚存。</w:t>
      </w:r>
    </w:p>
    <w:p w14:paraId="643F727F" w14:textId="2CC56140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学书初学卫夫人，但恨无过王右军。</w:t>
      </w:r>
    </w:p>
    <w:p w14:paraId="51578BBE" w14:textId="2B30AE9D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丹青不知老将至，富贵于我如浮云。</w:t>
      </w:r>
    </w:p>
    <w:p w14:paraId="51C8C529" w14:textId="512F493E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开元之中常引见，承恩数上南薰殿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2F1EA23A" w14:textId="1E19B880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凌烟功臣少颜色，将军下笔开生面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1DAAA164" w14:textId="5BC7CC55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良相头上进贤冠，猛将腰间大羽箭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7400E162" w14:textId="1DE3940F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褒公鄂公毛发动，英姿飒爽来附战。</w:t>
      </w:r>
    </w:p>
    <w:p w14:paraId="2891FD23" w14:textId="3EB3D8A5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先帝御马玉花骢，画工如山貌不同。</w:t>
      </w:r>
    </w:p>
    <w:p w14:paraId="05379B90" w14:textId="148AF993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是日牵来赤墀下，迥立阊阖生长风。</w:t>
      </w:r>
    </w:p>
    <w:p w14:paraId="5A825B0F" w14:textId="329548C1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诏谓将军拂绢素，意匠惨淡经营中。</w:t>
      </w:r>
    </w:p>
    <w:p w14:paraId="6219F64D" w14:textId="2414F17A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斯须九重真龙出，一洗万古凡马空。</w:t>
      </w:r>
    </w:p>
    <w:p w14:paraId="4DC56E35" w14:textId="5280953C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玉花却在御榻上，榻上庭前屹相向。</w:t>
      </w:r>
    </w:p>
    <w:p w14:paraId="6BF6A784" w14:textId="29E9F651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至尊含笑催赐金，圉人太仆皆惆怅。</w:t>
      </w:r>
    </w:p>
    <w:p w14:paraId="4B2C70DE" w14:textId="0F9B3AE6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弟子韩干早人室，亦能画马穷殊相。</w:t>
      </w:r>
    </w:p>
    <w:p w14:paraId="3655F530" w14:textId="1AF6BDCF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干惟画肉不画骨，忍使骅骝气凋丧。</w:t>
      </w:r>
    </w:p>
    <w:p w14:paraId="558826A8" w14:textId="06DC7B61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将军画善盖有神，必逢佳士亦写真。</w:t>
      </w:r>
    </w:p>
    <w:p w14:paraId="24435043" w14:textId="5375EF29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即今飘泊干戈际，屡貌寻常行路人。</w:t>
      </w:r>
    </w:p>
    <w:p w14:paraId="2F6365B5" w14:textId="6E64D733" w:rsidR="00657E16" w:rsidRP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途穷反遭俗眼白，世上未有如公贫。</w:t>
      </w:r>
    </w:p>
    <w:p w14:paraId="500EBD3E" w14:textId="1341A99F" w:rsidR="00657E16" w:rsidRDefault="00657E16" w:rsidP="00657E16">
      <w:pPr>
        <w:jc w:val="center"/>
        <w:rPr>
          <w:rFonts w:ascii="仿宋" w:eastAsia="仿宋" w:hAnsi="仿宋"/>
          <w:sz w:val="24"/>
          <w:szCs w:val="24"/>
        </w:rPr>
      </w:pPr>
      <w:r w:rsidRPr="00657E16">
        <w:rPr>
          <w:rFonts w:ascii="仿宋" w:eastAsia="仿宋" w:hAnsi="仿宋" w:hint="eastAsia"/>
          <w:sz w:val="24"/>
          <w:szCs w:val="24"/>
        </w:rPr>
        <w:t>但看古来盛名下，终日坎壤缠其身。</w:t>
      </w:r>
    </w:p>
    <w:p w14:paraId="5646650F" w14:textId="77777777" w:rsidR="00657E16" w:rsidRDefault="00657E16" w:rsidP="00657E16">
      <w:pPr>
        <w:jc w:val="left"/>
        <w:rPr>
          <w:rFonts w:ascii="仿宋" w:eastAsia="仿宋" w:hAnsi="仿宋"/>
          <w:sz w:val="24"/>
          <w:szCs w:val="24"/>
        </w:rPr>
      </w:pPr>
    </w:p>
    <w:p w14:paraId="0ED57AB5" w14:textId="77777777" w:rsidR="00B717C4" w:rsidRDefault="00B717C4" w:rsidP="00657E16">
      <w:pPr>
        <w:jc w:val="left"/>
        <w:rPr>
          <w:rFonts w:ascii="宋体" w:eastAsia="宋体" w:hAnsi="宋体"/>
          <w:sz w:val="24"/>
          <w:szCs w:val="24"/>
        </w:rPr>
      </w:pPr>
    </w:p>
    <w:p w14:paraId="2AF25E90" w14:textId="77777777" w:rsidR="00B717C4" w:rsidRDefault="00B717C4" w:rsidP="00657E16">
      <w:pPr>
        <w:jc w:val="left"/>
        <w:rPr>
          <w:rFonts w:ascii="宋体" w:eastAsia="宋体" w:hAnsi="宋体"/>
          <w:sz w:val="24"/>
          <w:szCs w:val="24"/>
        </w:rPr>
      </w:pPr>
    </w:p>
    <w:p w14:paraId="5778C8F1" w14:textId="77777777" w:rsidR="00B717C4" w:rsidRDefault="00B717C4" w:rsidP="00657E16">
      <w:pPr>
        <w:jc w:val="left"/>
        <w:rPr>
          <w:rFonts w:ascii="宋体" w:eastAsia="宋体" w:hAnsi="宋体"/>
          <w:sz w:val="24"/>
          <w:szCs w:val="24"/>
        </w:rPr>
      </w:pPr>
    </w:p>
    <w:p w14:paraId="52826BB2" w14:textId="77777777" w:rsidR="00B717C4" w:rsidRDefault="00B717C4" w:rsidP="00657E16">
      <w:pPr>
        <w:jc w:val="left"/>
        <w:rPr>
          <w:rFonts w:ascii="宋体" w:eastAsia="宋体" w:hAnsi="宋体"/>
          <w:sz w:val="24"/>
          <w:szCs w:val="24"/>
        </w:rPr>
      </w:pPr>
    </w:p>
    <w:p w14:paraId="39D79DB5" w14:textId="77777777" w:rsidR="001C6417" w:rsidRDefault="001C6417" w:rsidP="00657E16">
      <w:pPr>
        <w:jc w:val="left"/>
        <w:rPr>
          <w:rFonts w:ascii="宋体" w:eastAsia="宋体" w:hAnsi="宋体"/>
          <w:sz w:val="24"/>
          <w:szCs w:val="24"/>
        </w:rPr>
      </w:pPr>
    </w:p>
    <w:p w14:paraId="799CF35A" w14:textId="77777777" w:rsidR="003C079A" w:rsidRDefault="003C079A" w:rsidP="00657E16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45384AA5" w14:textId="77777777" w:rsidR="00B717C4" w:rsidRDefault="00B717C4" w:rsidP="00657E16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8C78BB3" w14:textId="1A4D8F46" w:rsidR="001917C7" w:rsidRDefault="00657E16" w:rsidP="00657E16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非文学文本：至爱梵高·星空之谜(</w:t>
      </w:r>
      <w:r w:rsidRPr="00657E16">
        <w:rPr>
          <w:rFonts w:ascii="Times New Roman" w:eastAsia="宋体" w:hAnsi="Times New Roman" w:cs="Times New Roman"/>
          <w:sz w:val="24"/>
          <w:szCs w:val="24"/>
        </w:rPr>
        <w:t>Loving Vincent</w:t>
      </w:r>
      <w:r>
        <w:rPr>
          <w:rFonts w:ascii="宋体" w:eastAsia="宋体" w:hAnsi="宋体" w:hint="eastAsia"/>
          <w:sz w:val="24"/>
          <w:szCs w:val="24"/>
        </w:rPr>
        <w:t>)</w:t>
      </w:r>
      <w:r w:rsidR="001917C7">
        <w:rPr>
          <w:rFonts w:ascii="宋体" w:eastAsia="宋体" w:hAnsi="宋体" w:hint="eastAsia"/>
          <w:sz w:val="24"/>
          <w:szCs w:val="24"/>
        </w:rPr>
        <w:t xml:space="preserve"> 1:15:2</w:t>
      </w:r>
      <w:r w:rsidR="005E7761">
        <w:rPr>
          <w:rFonts w:ascii="宋体" w:eastAsia="宋体" w:hAnsi="宋体" w:hint="eastAsia"/>
          <w:sz w:val="24"/>
          <w:szCs w:val="24"/>
        </w:rPr>
        <w:t>7</w:t>
      </w:r>
      <w:r w:rsidR="001917C7">
        <w:rPr>
          <w:rFonts w:ascii="宋体" w:eastAsia="宋体" w:hAnsi="宋体" w:hint="eastAsia"/>
          <w:sz w:val="24"/>
          <w:szCs w:val="24"/>
        </w:rPr>
        <w:t>-1:25:20</w:t>
      </w:r>
    </w:p>
    <w:p w14:paraId="263F54B1" w14:textId="291015BB" w:rsidR="001917C7" w:rsidRPr="005E7761" w:rsidRDefault="00000000" w:rsidP="00657E16">
      <w:pPr>
        <w:jc w:val="left"/>
        <w:rPr>
          <w:rFonts w:ascii="宋体" w:eastAsia="宋体" w:hAnsi="宋体"/>
          <w:sz w:val="24"/>
          <w:szCs w:val="24"/>
        </w:rPr>
      </w:pPr>
      <w:hyperlink r:id="rId6" w:history="1">
        <w:r w:rsidR="005E7761" w:rsidRPr="00FA47C1">
          <w:rPr>
            <w:rStyle w:val="Hyperlink"/>
            <w:rFonts w:ascii="宋体" w:eastAsia="宋体" w:hAnsi="宋体"/>
            <w:sz w:val="24"/>
            <w:szCs w:val="24"/>
          </w:rPr>
          <w:t>https://www.bilibili.com/video/BV12441137EH/?share_source=copy_web&amp;vd_source=25664c2edc96a88d24fe0bc7be360696&amp;t=452</w:t>
        </w:r>
        <w:r w:rsidR="005E7761" w:rsidRPr="00FA47C1">
          <w:rPr>
            <w:rStyle w:val="Hyperlink"/>
            <w:rFonts w:ascii="宋体" w:eastAsia="宋体" w:hAnsi="宋体" w:hint="eastAsia"/>
            <w:sz w:val="24"/>
            <w:szCs w:val="24"/>
          </w:rPr>
          <w:t>7</w:t>
        </w:r>
      </w:hyperlink>
      <w:r w:rsidR="005E7761">
        <w:rPr>
          <w:rFonts w:ascii="宋体" w:eastAsia="宋体" w:hAnsi="宋体" w:hint="eastAsia"/>
          <w:sz w:val="24"/>
          <w:szCs w:val="24"/>
        </w:rPr>
        <w:t xml:space="preserve"> </w:t>
      </w:r>
    </w:p>
    <w:p w14:paraId="7E9F7608" w14:textId="5B78F364" w:rsidR="001917C7" w:rsidRDefault="001917C7" w:rsidP="00657E16">
      <w:pPr>
        <w:jc w:val="left"/>
        <w:rPr>
          <w:rFonts w:ascii="宋体" w:eastAsia="宋体" w:hAnsi="宋体"/>
          <w:sz w:val="24"/>
          <w:szCs w:val="24"/>
        </w:rPr>
      </w:pPr>
    </w:p>
    <w:p w14:paraId="1F917BA3" w14:textId="2B40EA4B" w:rsidR="00B717C4" w:rsidRDefault="00B717C4" w:rsidP="00657E16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2648B8" wp14:editId="28A8DCE2">
            <wp:simplePos x="0" y="0"/>
            <wp:positionH relativeFrom="column">
              <wp:posOffset>2889791</wp:posOffset>
            </wp:positionH>
            <wp:positionV relativeFrom="paragraph">
              <wp:posOffset>210349</wp:posOffset>
            </wp:positionV>
            <wp:extent cx="2722880" cy="1979930"/>
            <wp:effectExtent l="0" t="0" r="1270" b="1270"/>
            <wp:wrapTopAndBottom/>
            <wp:docPr id="129059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474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4BDAE6" wp14:editId="734D3AA4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2749672" cy="1980000"/>
            <wp:effectExtent l="0" t="0" r="0" b="1270"/>
            <wp:wrapTopAndBottom/>
            <wp:docPr id="209946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814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7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61">
        <w:rPr>
          <w:rFonts w:ascii="宋体" w:eastAsia="宋体" w:hAnsi="宋体" w:hint="eastAsia"/>
          <w:sz w:val="24"/>
          <w:szCs w:val="24"/>
        </w:rPr>
        <w:t>台词：</w:t>
      </w:r>
    </w:p>
    <w:p w14:paraId="34A60E21" w14:textId="785495E8" w:rsidR="007508EE" w:rsidRDefault="007508EE" w:rsidP="00B717C4">
      <w:pPr>
        <w:rPr>
          <w:rFonts w:ascii="宋体" w:eastAsia="宋体" w:hAnsi="宋体" w:hint="eastAsia"/>
          <w:sz w:val="24"/>
          <w:szCs w:val="24"/>
        </w:rPr>
      </w:pPr>
    </w:p>
    <w:p w14:paraId="2AD498B1" w14:textId="155B4E92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加歇医生：小伙子</w:t>
      </w:r>
      <w:r w:rsidRPr="001C1961">
        <w:rPr>
          <w:rFonts w:ascii="仿宋" w:eastAsia="仿宋" w:hAnsi="仿宋"/>
          <w:sz w:val="24"/>
          <w:szCs w:val="24"/>
        </w:rPr>
        <w:t xml:space="preserve"> 我听说这两天</w:t>
      </w:r>
      <w:r w:rsidRPr="001C1961">
        <w:rPr>
          <w:rFonts w:ascii="仿宋" w:eastAsia="仿宋" w:hAnsi="仿宋" w:hint="eastAsia"/>
          <w:sz w:val="24"/>
          <w:szCs w:val="24"/>
        </w:rPr>
        <w:t>你一直想借查案之机出名呢</w:t>
      </w:r>
    </w:p>
    <w:p w14:paraId="38F29598" w14:textId="42B412B5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相信我</w:t>
      </w:r>
      <w:r w:rsidR="008156D4" w:rsidRPr="001C1961">
        <w:rPr>
          <w:rFonts w:ascii="仿宋" w:eastAsia="仿宋" w:hAnsi="仿宋"/>
          <w:sz w:val="24"/>
          <w:szCs w:val="24"/>
        </w:rPr>
        <w:t xml:space="preserve"> 那并不是我本意 我只是来送一封信</w:t>
      </w:r>
    </w:p>
    <w:p w14:paraId="382284DC" w14:textId="7CFBE95C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加歇医生：我知道，一个死人写给另一个死人的信。</w:t>
      </w:r>
    </w:p>
    <w:p w14:paraId="53426AC9" w14:textId="0205A0FD" w:rsidR="007508EE" w:rsidRPr="001C1961" w:rsidRDefault="001C1961" w:rsidP="00B717C4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是的</w:t>
      </w:r>
      <w:r w:rsidR="008156D4" w:rsidRPr="001C1961">
        <w:rPr>
          <w:rFonts w:ascii="仿宋" w:eastAsia="仿宋" w:hAnsi="仿宋"/>
          <w:sz w:val="24"/>
          <w:szCs w:val="24"/>
        </w:rPr>
        <w:t xml:space="preserve"> 但是我出发的时候不知道提奥也死了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在巴黎有人告诉我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说你可能知道提奥遗孀的住址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可能把信送到她家才合适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至少我父亲是这么认为的</w:t>
      </w:r>
    </w:p>
    <w:p w14:paraId="46EC85A0" w14:textId="143E8EC0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加歇医生：你父亲是个责任心很强的人 我深有同感 我必须照顾伟大艺术家们的健康状况 这工作责任重大 艺术家有时候难伺候的很 我能理解他们</w:t>
      </w:r>
      <w:r w:rsidRPr="001C1961">
        <w:rPr>
          <w:rFonts w:ascii="仿宋" w:eastAsia="仿宋" w:hAnsi="仿宋"/>
          <w:sz w:val="24"/>
          <w:szCs w:val="24"/>
        </w:rPr>
        <w:t xml:space="preserve"> 因为我自己也是位艺术家</w:t>
      </w:r>
      <w:r w:rsidRPr="001C1961">
        <w:rPr>
          <w:rFonts w:ascii="仿宋" w:eastAsia="仿宋" w:hAnsi="仿宋" w:hint="eastAsia"/>
          <w:sz w:val="24"/>
          <w:szCs w:val="24"/>
        </w:rPr>
        <w:t xml:space="preserve"> 所以他们也很信任我</w:t>
      </w:r>
    </w:p>
    <w:p w14:paraId="7ACF232A" w14:textId="61674434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文森特是不是也很信任你？</w:t>
      </w:r>
    </w:p>
    <w:p w14:paraId="795EA659" w14:textId="456ED6D7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加歇医生：是的</w:t>
      </w:r>
      <w:r w:rsidRPr="001C1961">
        <w:rPr>
          <w:rFonts w:ascii="仿宋" w:eastAsia="仿宋" w:hAnsi="仿宋"/>
          <w:sz w:val="24"/>
          <w:szCs w:val="24"/>
        </w:rPr>
        <w:t xml:space="preserve"> 他也很信任我</w:t>
      </w:r>
      <w:r w:rsidRPr="001C1961">
        <w:rPr>
          <w:rFonts w:ascii="仿宋" w:eastAsia="仿宋" w:hAnsi="仿宋" w:hint="eastAsia"/>
          <w:sz w:val="24"/>
          <w:szCs w:val="24"/>
        </w:rPr>
        <w:t xml:space="preserve"> 不过现在这也无关紧要了吧 </w:t>
      </w:r>
    </w:p>
    <w:p w14:paraId="4D8D2760" w14:textId="4F67D56C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我还希望你能告诉我呢</w:t>
      </w:r>
    </w:p>
    <w:p w14:paraId="3B2C6026" w14:textId="2058BE98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加歇医生：你到底想要我告诉你什么？</w:t>
      </w:r>
    </w:p>
    <w:p w14:paraId="5273C2F7" w14:textId="79DD8138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文森特去世六周前</w:t>
      </w:r>
      <w:r w:rsidR="008156D4" w:rsidRPr="001C1961">
        <w:rPr>
          <w:rFonts w:ascii="仿宋" w:eastAsia="仿宋" w:hAnsi="仿宋"/>
          <w:sz w:val="24"/>
          <w:szCs w:val="24"/>
        </w:rPr>
        <w:t xml:space="preserve"> 他给我父亲写信说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我现在非常冷静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情绪十分稳定我来这是希望你能给我个合理的解释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告诉我他是怎么从非常冷静走到开枪自尽这一步的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不过我想我已经知道答案了</w:t>
      </w:r>
    </w:p>
    <w:p w14:paraId="5508A3C0" w14:textId="0D580167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加歇医生：哦</w:t>
      </w:r>
      <w:r w:rsidRPr="001C1961">
        <w:rPr>
          <w:rFonts w:ascii="仿宋" w:eastAsia="仿宋" w:hAnsi="仿宋"/>
          <w:sz w:val="24"/>
          <w:szCs w:val="24"/>
        </w:rPr>
        <w:t xml:space="preserve"> 是吗？</w:t>
      </w:r>
      <w:r w:rsidRPr="001C1961">
        <w:rPr>
          <w:rFonts w:ascii="仿宋" w:eastAsia="仿宋" w:hAnsi="仿宋" w:hint="eastAsia"/>
          <w:sz w:val="24"/>
          <w:szCs w:val="24"/>
        </w:rPr>
        <w:t>你了解忧郁症吗？</w:t>
      </w:r>
    </w:p>
    <w:p w14:paraId="477EF216" w14:textId="7313C233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不太了解</w:t>
      </w:r>
    </w:p>
    <w:p w14:paraId="4E2D0165" w14:textId="28308142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加歇医生：得抑郁症的人六小时内 他的内心感受就可以从极度喜悦转变成极度</w:t>
      </w:r>
      <w:r w:rsidRPr="001C1961">
        <w:rPr>
          <w:rFonts w:ascii="仿宋" w:eastAsia="仿宋" w:hAnsi="仿宋" w:hint="eastAsia"/>
          <w:sz w:val="24"/>
          <w:szCs w:val="24"/>
        </w:rPr>
        <w:lastRenderedPageBreak/>
        <w:t>绝望 所以呢</w:t>
      </w:r>
      <w:r w:rsidRPr="001C1961">
        <w:rPr>
          <w:rFonts w:ascii="仿宋" w:eastAsia="仿宋" w:hAnsi="仿宋"/>
          <w:sz w:val="24"/>
          <w:szCs w:val="24"/>
        </w:rPr>
        <w:t xml:space="preserve"> 你可以想象六周时间内 他的心理会有怎样的巨大变化</w:t>
      </w:r>
    </w:p>
    <w:p w14:paraId="78C3340F" w14:textId="5DFB517A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我觉得不是这么回事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拉武家的女孩说文森特在这很开心</w:t>
      </w:r>
    </w:p>
    <w:p w14:paraId="73B12EBD" w14:textId="66E63791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加歇医生：对</w:t>
      </w:r>
      <w:r w:rsidRPr="001C1961">
        <w:rPr>
          <w:rFonts w:ascii="仿宋" w:eastAsia="仿宋" w:hAnsi="仿宋"/>
          <w:sz w:val="24"/>
          <w:szCs w:val="24"/>
        </w:rPr>
        <w:t xml:space="preserve"> 一个开酒馆的绝对够资格诊断文森特的心理状态</w:t>
      </w:r>
    </w:p>
    <w:p w14:paraId="108CEDC3" w14:textId="6A3DB266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不是</w:t>
      </w:r>
      <w:r w:rsidR="008156D4" w:rsidRPr="001C1961">
        <w:rPr>
          <w:rFonts w:ascii="仿宋" w:eastAsia="仿宋" w:hAnsi="仿宋"/>
          <w:sz w:val="24"/>
          <w:szCs w:val="24"/>
        </w:rPr>
        <w:t xml:space="preserve"> 她每天见到文森特都是很平和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没有异常</w:t>
      </w:r>
    </w:p>
    <w:p w14:paraId="103CB79E" w14:textId="7137FB12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加歇医生：或许他看起来确实如此 或许他最初很正常</w:t>
      </w:r>
    </w:p>
    <w:p w14:paraId="66E69802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54138771" w14:textId="6E8AEB0F" w:rsidR="007508EE" w:rsidRPr="001C1961" w:rsidRDefault="001C1961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bookmarkStart w:id="0" w:name="_Hlk162180067"/>
      <w:r w:rsidRPr="001C1961">
        <w:rPr>
          <w:rFonts w:ascii="仿宋" w:eastAsia="仿宋" w:hAnsi="仿宋" w:hint="eastAsia"/>
          <w:sz w:val="24"/>
          <w:szCs w:val="24"/>
        </w:rPr>
        <w:t>（插叙文森特来加歇医生家）</w:t>
      </w:r>
    </w:p>
    <w:bookmarkEnd w:id="0"/>
    <w:p w14:paraId="792CB4E4" w14:textId="23EDE644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（插叙）女仆：</w:t>
      </w:r>
      <w:r w:rsidR="008156D4" w:rsidRPr="001C1961">
        <w:rPr>
          <w:rFonts w:ascii="仿宋" w:eastAsia="仿宋" w:hAnsi="仿宋" w:hint="eastAsia"/>
          <w:sz w:val="24"/>
          <w:szCs w:val="24"/>
        </w:rPr>
        <w:t>是他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他来了</w:t>
      </w:r>
    </w:p>
    <w:p w14:paraId="46797BDA" w14:textId="2542E700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离开疗养院的他生活有了新的希望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他需求并不高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只要能每天都有活干</w:t>
      </w:r>
      <w:r w:rsidRPr="001C1961">
        <w:rPr>
          <w:rFonts w:ascii="仿宋" w:eastAsia="仿宋" w:hAnsi="仿宋" w:hint="eastAsia"/>
          <w:sz w:val="24"/>
          <w:szCs w:val="24"/>
        </w:rPr>
        <w:t xml:space="preserve"> 交一些朋友 一切都会好起来的</w:t>
      </w:r>
    </w:p>
    <w:p w14:paraId="66CB4E53" w14:textId="3E51ADA1" w:rsidR="008156D4" w:rsidRPr="001C1961" w:rsidRDefault="007508EE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E7ECE02" wp14:editId="09CCA090">
            <wp:extent cx="5274310" cy="3803650"/>
            <wp:effectExtent l="0" t="0" r="2540" b="6350"/>
            <wp:docPr id="69322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25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0BB9" w14:textId="43444E7F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（插叙）文森特：</w:t>
      </w:r>
      <w:r w:rsidR="008156D4" w:rsidRPr="001C1961">
        <w:rPr>
          <w:rFonts w:ascii="仿宋" w:eastAsia="仿宋" w:hAnsi="仿宋" w:hint="eastAsia"/>
          <w:sz w:val="24"/>
          <w:szCs w:val="24"/>
        </w:rPr>
        <w:t>见到你真好</w:t>
      </w:r>
    </w:p>
    <w:p w14:paraId="30D298D8" w14:textId="2E8448E9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久仰大名</w:t>
      </w:r>
    </w:p>
    <w:p w14:paraId="68087CA3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12D3DEC0" w14:textId="2E34C2B3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那他交到什么朋友了吗？</w:t>
      </w:r>
    </w:p>
    <w:p w14:paraId="6515207F" w14:textId="0F8F5C6D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lastRenderedPageBreak/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我就是他的朋友啊</w:t>
      </w:r>
    </w:p>
    <w:p w14:paraId="768CA38A" w14:textId="5D61A6B1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他的朋友唐吉老爹说他的希望之星终于升了起来</w:t>
      </w:r>
    </w:p>
    <w:p w14:paraId="139BBB0B" w14:textId="2ED7ED8F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是啊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每张画布上</w:t>
      </w:r>
      <w:r w:rsidR="008156D4" w:rsidRPr="001C1961">
        <w:rPr>
          <w:rFonts w:ascii="仿宋" w:eastAsia="仿宋" w:hAnsi="仿宋"/>
          <w:sz w:val="24"/>
          <w:szCs w:val="24"/>
        </w:rPr>
        <w:t xml:space="preserve"> 都画着一颗闪耀的星星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但这些星星都被无穷无尽的孤寂笼罩着</w:t>
      </w:r>
    </w:p>
    <w:p w14:paraId="7627A15F" w14:textId="3C9B3746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你自己都说了</w:t>
      </w:r>
      <w:r w:rsidR="008156D4" w:rsidRPr="001C1961">
        <w:rPr>
          <w:rFonts w:ascii="仿宋" w:eastAsia="仿宋" w:hAnsi="仿宋"/>
          <w:sz w:val="24"/>
          <w:szCs w:val="24"/>
        </w:rPr>
        <w:t xml:space="preserve"> 他有你这个朋友和他弟弟的关爱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看起来似乎一切正常</w:t>
      </w:r>
    </w:p>
    <w:p w14:paraId="6966C0AE" w14:textId="2CC15CAB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但在他内心深处</w:t>
      </w:r>
      <w:r w:rsidR="008156D4" w:rsidRPr="001C1961">
        <w:rPr>
          <w:rFonts w:ascii="仿宋" w:eastAsia="仿宋" w:hAnsi="仿宋"/>
          <w:sz w:val="24"/>
          <w:szCs w:val="24"/>
        </w:rPr>
        <w:t xml:space="preserve"> 他对自己的未来充满恐惧</w:t>
      </w:r>
    </w:p>
    <w:p w14:paraId="35B3ED7D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497E3404" w14:textId="7468FD0F" w:rsidR="001C1961" w:rsidRPr="001C1961" w:rsidRDefault="001C1961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（插叙去提奥家）</w:t>
      </w:r>
    </w:p>
    <w:p w14:paraId="41656EC4" w14:textId="7AC12307" w:rsidR="001C1961" w:rsidRPr="00B717C4" w:rsidRDefault="001C1961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加歇医生：那次去提奥家 他知道提奥在他身上花了不少钱 得知这一切的文森特深陷自责当中 提奥如果不是在文森特身上花了那么多钱 他早就可以住上像样的房子 可事实如何呢</w:t>
      </w:r>
      <w:r w:rsidRPr="001C1961">
        <w:rPr>
          <w:rFonts w:ascii="仿宋" w:eastAsia="仿宋" w:hAnsi="仿宋"/>
          <w:sz w:val="24"/>
          <w:szCs w:val="24"/>
        </w:rPr>
        <w:t xml:space="preserve"> 提奥给他新婚妻子和孩子带来了什么？</w:t>
      </w:r>
      <w:r w:rsidRPr="001C1961">
        <w:rPr>
          <w:rFonts w:ascii="仿宋" w:eastAsia="仿宋" w:hAnsi="仿宋" w:hint="eastAsia"/>
          <w:sz w:val="24"/>
          <w:szCs w:val="24"/>
        </w:rPr>
        <w:t xml:space="preserve">只有一屋子无人问津的画作 文森特最害怕的 就是他成拖垮了自己的兄弟 </w:t>
      </w:r>
    </w:p>
    <w:p w14:paraId="1A81A284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2ED33A80" w14:textId="0FB55601" w:rsidR="007508EE" w:rsidRPr="001C1961" w:rsidRDefault="00B717C4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A79AC8" wp14:editId="54E5146B">
            <wp:simplePos x="0" y="0"/>
            <wp:positionH relativeFrom="column">
              <wp:posOffset>3112135</wp:posOffset>
            </wp:positionH>
            <wp:positionV relativeFrom="paragraph">
              <wp:posOffset>594995</wp:posOffset>
            </wp:positionV>
            <wp:extent cx="2740025" cy="1979930"/>
            <wp:effectExtent l="0" t="0" r="3175" b="1270"/>
            <wp:wrapTopAndBottom/>
            <wp:docPr id="40088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8874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0EFF65" wp14:editId="0105C1B6">
            <wp:simplePos x="0" y="0"/>
            <wp:positionH relativeFrom="column">
              <wp:posOffset>3175</wp:posOffset>
            </wp:positionH>
            <wp:positionV relativeFrom="paragraph">
              <wp:posOffset>594995</wp:posOffset>
            </wp:positionV>
            <wp:extent cx="2755900" cy="1979930"/>
            <wp:effectExtent l="0" t="0" r="6350" b="1270"/>
            <wp:wrapTopAndBottom/>
            <wp:docPr id="68985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573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961" w:rsidRPr="001C1961">
        <w:rPr>
          <w:rFonts w:ascii="仿宋" w:eastAsia="仿宋" w:hAnsi="仿宋" w:hint="eastAsia"/>
          <w:sz w:val="24"/>
          <w:szCs w:val="24"/>
        </w:rPr>
        <w:t>（插叙）加歇医生：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为孩子们敬一杯</w:t>
      </w:r>
    </w:p>
    <w:p w14:paraId="7ED3F707" w14:textId="10558B4E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（插叙）文森特：</w:t>
      </w:r>
      <w:r w:rsidR="008156D4" w:rsidRPr="001C1961">
        <w:rPr>
          <w:rFonts w:ascii="仿宋" w:eastAsia="仿宋" w:hAnsi="仿宋" w:hint="eastAsia"/>
          <w:sz w:val="24"/>
          <w:szCs w:val="24"/>
        </w:rPr>
        <w:t>过来让我抱抱</w:t>
      </w:r>
      <w:r w:rsidR="008156D4" w:rsidRPr="001C1961">
        <w:rPr>
          <w:rFonts w:ascii="仿宋" w:eastAsia="仿宋" w:hAnsi="仿宋"/>
          <w:sz w:val="24"/>
          <w:szCs w:val="24"/>
        </w:rPr>
        <w:t xml:space="preserve"> 小家伙</w:t>
      </w:r>
    </w:p>
    <w:p w14:paraId="2FD04D6A" w14:textId="3AB11B70" w:rsidR="007508EE" w:rsidRPr="001C1961" w:rsidRDefault="001C1961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（插叙）加歇医生（对提奥）：</w:t>
      </w:r>
      <w:r w:rsidR="008156D4" w:rsidRPr="001C1961">
        <w:rPr>
          <w:rFonts w:ascii="仿宋" w:eastAsia="仿宋" w:hAnsi="仿宋" w:hint="eastAsia"/>
          <w:sz w:val="24"/>
          <w:szCs w:val="24"/>
        </w:rPr>
        <w:t>我认为他病情并未好转</w:t>
      </w:r>
      <w:r w:rsidR="008156D4" w:rsidRPr="001C1961">
        <w:rPr>
          <w:rFonts w:ascii="仿宋" w:eastAsia="仿宋" w:hAnsi="仿宋"/>
          <w:sz w:val="24"/>
          <w:szCs w:val="24"/>
        </w:rPr>
        <w:t xml:space="preserve"> 我给他开了</w:t>
      </w:r>
      <w:r w:rsidRPr="001C1961">
        <w:rPr>
          <w:rFonts w:ascii="仿宋" w:eastAsia="仿宋" w:hAnsi="仿宋" w:hint="eastAsia"/>
          <w:sz w:val="24"/>
          <w:szCs w:val="24"/>
        </w:rPr>
        <w:t>药</w:t>
      </w:r>
    </w:p>
    <w:p w14:paraId="77B673C9" w14:textId="6051F581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（插叙）文森特：</w:t>
      </w:r>
      <w:r w:rsidR="008156D4" w:rsidRPr="001C1961">
        <w:rPr>
          <w:rFonts w:ascii="仿宋" w:eastAsia="仿宋" w:hAnsi="仿宋" w:hint="eastAsia"/>
          <w:sz w:val="24"/>
          <w:szCs w:val="24"/>
        </w:rPr>
        <w:t>我出去一下</w:t>
      </w:r>
    </w:p>
    <w:p w14:paraId="0BC0B53E" w14:textId="4ABB82D9" w:rsidR="001C1961" w:rsidRPr="00B717C4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3583BD0F" w14:textId="26942123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就算文森特为经济状况发愁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但他们还没到食不果腹的地步吧？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听我说</w:t>
      </w:r>
      <w:r w:rsidR="008156D4" w:rsidRPr="001C1961">
        <w:rPr>
          <w:rFonts w:ascii="仿宋" w:eastAsia="仿宋" w:hAnsi="仿宋"/>
          <w:sz w:val="24"/>
          <w:szCs w:val="24"/>
        </w:rPr>
        <w:t xml:space="preserve"> 我不觉得他会自杀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我认为他是被人开枪射中的</w:t>
      </w:r>
    </w:p>
    <w:p w14:paraId="2EFA202F" w14:textId="2956C859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你跟马泽里医生谈过了吧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你听他讲了“子弹射入角度不对”“没人</w:t>
      </w:r>
      <w:r w:rsidR="008156D4" w:rsidRPr="001C1961">
        <w:rPr>
          <w:rFonts w:ascii="仿宋" w:eastAsia="仿宋" w:hAnsi="仿宋" w:hint="eastAsia"/>
          <w:sz w:val="24"/>
          <w:szCs w:val="24"/>
        </w:rPr>
        <w:lastRenderedPageBreak/>
        <w:t>自杀会向肚子开枪”的那套理论了吧？</w:t>
      </w:r>
    </w:p>
    <w:p w14:paraId="4CB17EEB" w14:textId="6600F97B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对啊</w:t>
      </w:r>
      <w:r w:rsidR="008156D4" w:rsidRPr="001C1961">
        <w:rPr>
          <w:rFonts w:ascii="仿宋" w:eastAsia="仿宋" w:hAnsi="仿宋"/>
          <w:sz w:val="24"/>
          <w:szCs w:val="24"/>
        </w:rPr>
        <w:t xml:space="preserve"> 我跟他聊过</w:t>
      </w:r>
    </w:p>
    <w:p w14:paraId="028093F4" w14:textId="0A02A33A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还有人能阻止文森特做些什么不合常理的事么？他割掉了自己的耳朵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然后把耳朵当礼物送给妓女</w:t>
      </w:r>
      <w:r w:rsidR="008156D4" w:rsidRPr="001C1961">
        <w:rPr>
          <w:rFonts w:ascii="仿宋" w:eastAsia="仿宋" w:hAnsi="仿宋"/>
          <w:sz w:val="24"/>
          <w:szCs w:val="24"/>
        </w:rPr>
        <w:t xml:space="preserve"> 他一直就不怎么正常</w:t>
      </w:r>
    </w:p>
    <w:p w14:paraId="5C66F120" w14:textId="3FDF15D8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但是有个叫雷内的小子</w:t>
      </w:r>
      <w:r w:rsidR="008156D4" w:rsidRPr="001C1961">
        <w:rPr>
          <w:rFonts w:ascii="仿宋" w:eastAsia="仿宋" w:hAnsi="仿宋"/>
          <w:sz w:val="24"/>
          <w:szCs w:val="24"/>
        </w:rPr>
        <w:t xml:space="preserve"> 他有枪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经常欺负文森特</w:t>
      </w:r>
      <w:r w:rsidR="008156D4" w:rsidRPr="001C1961">
        <w:rPr>
          <w:rFonts w:ascii="仿宋" w:eastAsia="仿宋" w:hAnsi="仿宋"/>
          <w:sz w:val="24"/>
          <w:szCs w:val="24"/>
        </w:rPr>
        <w:t xml:space="preserve"> 文森特死那天 有人看到过他</w:t>
      </w:r>
    </w:p>
    <w:p w14:paraId="1E97F846" w14:textId="6220C308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那天我就在文森特的床边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他告诉我</w:t>
      </w:r>
      <w:r w:rsidR="008156D4" w:rsidRPr="001C1961">
        <w:rPr>
          <w:rFonts w:ascii="仿宋" w:eastAsia="仿宋" w:hAnsi="仿宋"/>
          <w:sz w:val="24"/>
          <w:szCs w:val="24"/>
        </w:rPr>
        <w:t xml:space="preserve"> 是他自己开枪打了自己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还告诉我别责怪任何人</w:t>
      </w:r>
    </w:p>
    <w:p w14:paraId="2116EA46" w14:textId="6C55C2E7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别责怪任何人？难道你不觉得这么说是想替某人打掩护吗？</w:t>
      </w:r>
    </w:p>
    <w:p w14:paraId="07263382" w14:textId="74101B1C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他一心寻死</w:t>
      </w:r>
      <w:r w:rsidR="008156D4" w:rsidRPr="001C1961">
        <w:rPr>
          <w:rFonts w:ascii="仿宋" w:eastAsia="仿宋" w:hAnsi="仿宋"/>
          <w:sz w:val="24"/>
          <w:szCs w:val="24"/>
        </w:rPr>
        <w:t xml:space="preserve"> 我了解他</w:t>
      </w:r>
    </w:p>
    <w:p w14:paraId="1BB31C28" w14:textId="3123040A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他为什么说别责怪别人？是因为他知道可能有人会因此受到指责</w:t>
      </w:r>
    </w:p>
    <w:p w14:paraId="1BDE1C2B" w14:textId="28C270EA" w:rsidR="001C1961" w:rsidRPr="001C1961" w:rsidRDefault="001C1961" w:rsidP="00B717C4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他这么说</w:t>
      </w:r>
      <w:r w:rsidR="008156D4" w:rsidRPr="001C1961">
        <w:rPr>
          <w:rFonts w:ascii="仿宋" w:eastAsia="仿宋" w:hAnsi="仿宋"/>
          <w:sz w:val="24"/>
          <w:szCs w:val="24"/>
        </w:rPr>
        <w:t xml:space="preserve"> 是因为确实有人该受到指责 那就是我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我认为他自杀是因为他不想继续拖累提奥一家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他有自杀的想法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是因为我说过的那些话</w:t>
      </w:r>
      <w:r w:rsidR="008156D4" w:rsidRPr="001C1961">
        <w:rPr>
          <w:rFonts w:ascii="仿宋" w:eastAsia="仿宋" w:hAnsi="仿宋"/>
          <w:sz w:val="24"/>
          <w:szCs w:val="24"/>
        </w:rPr>
        <w:t xml:space="preserve"> 身为他的医生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我说了不该说的话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Pr="001C1961">
        <w:rPr>
          <w:rFonts w:ascii="仿宋" w:eastAsia="仿宋" w:hAnsi="仿宋"/>
          <w:sz w:val="24"/>
          <w:szCs w:val="24"/>
        </w:rPr>
        <w:t>但是他确实激怒了我</w:t>
      </w:r>
      <w:r w:rsidRPr="001C1961">
        <w:rPr>
          <w:rFonts w:ascii="仿宋" w:eastAsia="仿宋" w:hAnsi="仿宋" w:hint="eastAsia"/>
          <w:sz w:val="24"/>
          <w:szCs w:val="24"/>
        </w:rPr>
        <w:t xml:space="preserve"> 他说我是个伪艺术家 某种程度上</w:t>
      </w:r>
      <w:r w:rsidRPr="001C1961">
        <w:rPr>
          <w:rFonts w:ascii="仿宋" w:eastAsia="仿宋" w:hAnsi="仿宋"/>
          <w:sz w:val="24"/>
          <w:szCs w:val="24"/>
        </w:rPr>
        <w:t xml:space="preserve"> 我确实是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</w:p>
    <w:p w14:paraId="612563B1" w14:textId="2726004D" w:rsidR="00B717C4" w:rsidRDefault="00B717C4" w:rsidP="00B717C4">
      <w:pPr>
        <w:tabs>
          <w:tab w:val="left" w:pos="1518"/>
        </w:tabs>
        <w:spacing w:before="24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0FABB2" wp14:editId="3899D824">
            <wp:simplePos x="0" y="0"/>
            <wp:positionH relativeFrom="margin">
              <wp:posOffset>2903220</wp:posOffset>
            </wp:positionH>
            <wp:positionV relativeFrom="paragraph">
              <wp:posOffset>381635</wp:posOffset>
            </wp:positionV>
            <wp:extent cx="2755900" cy="1979930"/>
            <wp:effectExtent l="0" t="0" r="6350" b="1270"/>
            <wp:wrapTopAndBottom/>
            <wp:docPr id="77100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066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5D56805" wp14:editId="3897F4DF">
            <wp:simplePos x="0" y="0"/>
            <wp:positionH relativeFrom="margin">
              <wp:align>left</wp:align>
            </wp:positionH>
            <wp:positionV relativeFrom="paragraph">
              <wp:posOffset>385086</wp:posOffset>
            </wp:positionV>
            <wp:extent cx="2745557" cy="1980000"/>
            <wp:effectExtent l="0" t="0" r="0" b="1270"/>
            <wp:wrapTopAndBottom/>
            <wp:docPr id="174245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008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5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961" w:rsidRPr="001C1961">
        <w:rPr>
          <w:rFonts w:ascii="仿宋" w:eastAsia="仿宋" w:hAnsi="仿宋" w:hint="eastAsia"/>
          <w:sz w:val="24"/>
          <w:szCs w:val="24"/>
        </w:rPr>
        <w:t>（插叙文森特和加歇医生争吵</w:t>
      </w:r>
      <w:r>
        <w:rPr>
          <w:rFonts w:ascii="仿宋" w:eastAsia="仿宋" w:hAnsi="仿宋" w:hint="eastAsia"/>
          <w:sz w:val="24"/>
          <w:szCs w:val="24"/>
        </w:rPr>
        <w:t>）</w:t>
      </w:r>
    </w:p>
    <w:p w14:paraId="2518D9CF" w14:textId="58BCE18B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（插叙）文森特：</w:t>
      </w:r>
      <w:r w:rsidRPr="001C1961">
        <w:rPr>
          <w:rFonts w:ascii="仿宋" w:eastAsia="仿宋" w:hAnsi="仿宋"/>
          <w:sz w:val="24"/>
          <w:szCs w:val="24"/>
        </w:rPr>
        <w:t xml:space="preserve"> 你对我一无所知 </w:t>
      </w:r>
      <w:r w:rsidRPr="001C1961">
        <w:rPr>
          <w:rFonts w:ascii="仿宋" w:eastAsia="仿宋" w:hAnsi="仿宋" w:hint="eastAsia"/>
          <w:sz w:val="24"/>
          <w:szCs w:val="24"/>
        </w:rPr>
        <w:t>你对艺术一窍不通 你就是骗子</w:t>
      </w:r>
      <w:r w:rsidRPr="001C1961">
        <w:rPr>
          <w:rFonts w:ascii="仿宋" w:eastAsia="仿宋" w:hAnsi="仿宋"/>
          <w:sz w:val="24"/>
          <w:szCs w:val="24"/>
        </w:rPr>
        <w:t xml:space="preserve"> 尤其擅长自欺欺人</w:t>
      </w:r>
      <w:r w:rsidRPr="001C1961">
        <w:rPr>
          <w:rFonts w:ascii="仿宋" w:eastAsia="仿宋" w:hAnsi="仿宋" w:hint="eastAsia"/>
          <w:sz w:val="24"/>
          <w:szCs w:val="24"/>
        </w:rPr>
        <w:t xml:space="preserve"> 你这个伪艺术家</w:t>
      </w:r>
    </w:p>
    <w:p w14:paraId="35B9D8F3" w14:textId="3A91EE0F" w:rsidR="001C1961" w:rsidRPr="001C1961" w:rsidRDefault="001C1961" w:rsidP="001C1961">
      <w:pPr>
        <w:tabs>
          <w:tab w:val="left" w:pos="1518"/>
        </w:tabs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598CE740" w14:textId="26E2BD25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加歇医生：我迫切想成为一名艺术家 但我父亲逼我弃艺从医 而我也没坚持自己的梦想 文森特说我活在谎言之中 他则是为寻求真理而活 我当时火冒三丈</w:t>
      </w:r>
      <w:r w:rsidRPr="001C1961">
        <w:rPr>
          <w:rFonts w:ascii="仿宋" w:eastAsia="仿宋" w:hAnsi="仿宋"/>
          <w:sz w:val="24"/>
          <w:szCs w:val="24"/>
        </w:rPr>
        <w:t xml:space="preserve"> 我跟他说 好啊 文森特</w:t>
      </w:r>
      <w:r w:rsidRPr="001C1961">
        <w:rPr>
          <w:rFonts w:ascii="仿宋" w:eastAsia="仿宋" w:hAnsi="仿宋" w:hint="eastAsia"/>
          <w:sz w:val="24"/>
          <w:szCs w:val="24"/>
        </w:rPr>
        <w:t xml:space="preserve"> 我告诉你什么才是现实</w:t>
      </w:r>
    </w:p>
    <w:p w14:paraId="190C5798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30982892" w14:textId="164F9F03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lastRenderedPageBreak/>
        <w:t>我知道提奥已经得了三期梅毒了 任何经济状况上的</w:t>
      </w:r>
      <w:r w:rsidRPr="001C1961">
        <w:rPr>
          <w:rFonts w:ascii="仿宋" w:eastAsia="仿宋" w:hAnsi="仿宋"/>
          <w:sz w:val="24"/>
          <w:szCs w:val="24"/>
        </w:rPr>
        <w:t>心理上的或是生理上的压力</w:t>
      </w:r>
      <w:r w:rsidRPr="001C1961">
        <w:rPr>
          <w:rFonts w:ascii="仿宋" w:eastAsia="仿宋" w:hAnsi="仿宋" w:hint="eastAsia"/>
          <w:sz w:val="24"/>
          <w:szCs w:val="24"/>
        </w:rPr>
        <w:t>都会杀死他</w:t>
      </w:r>
    </w:p>
    <w:p w14:paraId="6D1D47CC" w14:textId="48E5847E" w:rsidR="001C1961" w:rsidRPr="001C1961" w:rsidRDefault="007508EE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818B2E9" wp14:editId="08B74C12">
            <wp:extent cx="5274310" cy="3827145"/>
            <wp:effectExtent l="0" t="0" r="2540" b="1905"/>
            <wp:docPr id="19360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02E" w14:textId="09892356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我跟文森特说</w:t>
      </w:r>
    </w:p>
    <w:p w14:paraId="73000810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“你觉得担心你这个累赘的提奥”</w:t>
      </w:r>
    </w:p>
    <w:p w14:paraId="63424878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“会有什么结果？”</w:t>
      </w:r>
    </w:p>
    <w:p w14:paraId="00E30AC6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“这种压力可能会直接杀死他”</w:t>
      </w:r>
    </w:p>
    <w:p w14:paraId="212105FA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“这就是寻求真理的代价”</w:t>
      </w:r>
    </w:p>
    <w:p w14:paraId="0AEF1C92" w14:textId="77777777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“这就是你追寻艺术的代价</w:t>
      </w:r>
    </w:p>
    <w:p w14:paraId="1A837FCE" w14:textId="41CAC3C6" w:rsidR="007508EE" w:rsidRPr="001C1961" w:rsidRDefault="001C1961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值得吗？”</w:t>
      </w:r>
    </w:p>
    <w:p w14:paraId="12678B33" w14:textId="7A5AC69D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这句话说完</w:t>
      </w:r>
      <w:r w:rsidRPr="001C1961">
        <w:rPr>
          <w:rFonts w:ascii="仿宋" w:eastAsia="仿宋" w:hAnsi="仿宋"/>
          <w:sz w:val="24"/>
          <w:szCs w:val="24"/>
        </w:rPr>
        <w:t xml:space="preserve"> 争吵就结束</w:t>
      </w:r>
      <w:r w:rsidRPr="001C1961">
        <w:rPr>
          <w:rFonts w:ascii="仿宋" w:eastAsia="仿宋" w:hAnsi="仿宋" w:hint="eastAsia"/>
          <w:sz w:val="24"/>
          <w:szCs w:val="24"/>
        </w:rPr>
        <w:t>了</w:t>
      </w:r>
    </w:p>
    <w:p w14:paraId="7ED553C2" w14:textId="2953DC66" w:rsidR="008156D4" w:rsidRPr="001C1961" w:rsidRDefault="008156D4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</w:p>
    <w:p w14:paraId="1269E7E1" w14:textId="4C8B5C9A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（插叙）加歇医生：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文森特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文森特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文森特</w:t>
      </w:r>
      <w:r w:rsidR="008156D4" w:rsidRPr="001C1961">
        <w:rPr>
          <w:rFonts w:ascii="仿宋" w:eastAsia="仿宋" w:hAnsi="仿宋"/>
          <w:sz w:val="24"/>
          <w:szCs w:val="24"/>
        </w:rPr>
        <w:t xml:space="preserve"> 回来！</w:t>
      </w:r>
      <w:r w:rsidR="008156D4" w:rsidRPr="001C1961">
        <w:rPr>
          <w:rFonts w:ascii="仿宋" w:eastAsia="仿宋" w:hAnsi="仿宋" w:hint="eastAsia"/>
          <w:sz w:val="24"/>
          <w:szCs w:val="24"/>
        </w:rPr>
        <w:t>文森特</w:t>
      </w:r>
    </w:p>
    <w:p w14:paraId="0111F8F4" w14:textId="7DC4FC8A" w:rsidR="001C1961" w:rsidRPr="001C1961" w:rsidRDefault="007508EE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F8418" wp14:editId="2786C201">
            <wp:extent cx="5274310" cy="3798570"/>
            <wp:effectExtent l="0" t="0" r="2540" b="0"/>
            <wp:docPr id="214288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89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2118" w14:textId="6DE2BA6A" w:rsidR="001C1961" w:rsidRPr="001C1961" w:rsidRDefault="00B717C4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AD4360" wp14:editId="0DD17C3D">
            <wp:simplePos x="0" y="0"/>
            <wp:positionH relativeFrom="page">
              <wp:posOffset>4099560</wp:posOffset>
            </wp:positionH>
            <wp:positionV relativeFrom="paragraph">
              <wp:posOffset>565101</wp:posOffset>
            </wp:positionV>
            <wp:extent cx="2759573" cy="1980000"/>
            <wp:effectExtent l="0" t="0" r="3175" b="1270"/>
            <wp:wrapTopAndBottom/>
            <wp:docPr id="15361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434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7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C665188" wp14:editId="7D85B72F">
            <wp:simplePos x="0" y="0"/>
            <wp:positionH relativeFrom="margin">
              <wp:align>left</wp:align>
            </wp:positionH>
            <wp:positionV relativeFrom="paragraph">
              <wp:posOffset>577215</wp:posOffset>
            </wp:positionV>
            <wp:extent cx="2736000" cy="1978487"/>
            <wp:effectExtent l="0" t="0" r="7620" b="3175"/>
            <wp:wrapTopAndBottom/>
            <wp:docPr id="187236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143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978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961" w:rsidRPr="001C1961">
        <w:rPr>
          <w:rFonts w:ascii="仿宋" w:eastAsia="仿宋" w:hAnsi="仿宋" w:hint="eastAsia"/>
          <w:sz w:val="24"/>
          <w:szCs w:val="24"/>
        </w:rPr>
        <w:t>（插叙文森特于旅馆离世之前）</w:t>
      </w:r>
    </w:p>
    <w:p w14:paraId="4E07A502" w14:textId="58247BB0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两周后</w:t>
      </w:r>
      <w:r w:rsidR="008156D4" w:rsidRPr="001C1961">
        <w:rPr>
          <w:rFonts w:ascii="仿宋" w:eastAsia="仿宋" w:hAnsi="仿宋"/>
          <w:sz w:val="24"/>
          <w:szCs w:val="24"/>
        </w:rPr>
        <w:t xml:space="preserve"> 我坐在他的床边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他奄奄一息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他只说了一句话</w:t>
      </w:r>
      <w:r w:rsidR="008156D4" w:rsidRPr="001C1961">
        <w:rPr>
          <w:rFonts w:ascii="仿宋" w:eastAsia="仿宋" w:hAnsi="仿宋"/>
          <w:sz w:val="24"/>
          <w:szCs w:val="24"/>
        </w:rPr>
        <w:t xml:space="preserve"> </w:t>
      </w:r>
      <w:r w:rsidRPr="001C1961">
        <w:rPr>
          <w:rFonts w:ascii="仿宋" w:eastAsia="仿宋" w:hAnsi="仿宋" w:hint="eastAsia"/>
          <w:sz w:val="24"/>
          <w:szCs w:val="24"/>
        </w:rPr>
        <w:t>“</w:t>
      </w:r>
      <w:r w:rsidR="008156D4" w:rsidRPr="001C1961">
        <w:rPr>
          <w:rFonts w:ascii="仿宋" w:eastAsia="仿宋" w:hAnsi="仿宋"/>
          <w:sz w:val="24"/>
          <w:szCs w:val="24"/>
        </w:rPr>
        <w:t>我死也许对大家都好</w:t>
      </w:r>
      <w:r w:rsidRPr="001C1961">
        <w:rPr>
          <w:rFonts w:ascii="仿宋" w:eastAsia="仿宋" w:hAnsi="仿宋" w:hint="eastAsia"/>
          <w:sz w:val="24"/>
          <w:szCs w:val="24"/>
        </w:rPr>
        <w:t>”</w:t>
      </w:r>
    </w:p>
    <w:p w14:paraId="68CEAB48" w14:textId="421939AE" w:rsidR="001C1961" w:rsidRPr="001C1961" w:rsidRDefault="001C1961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</w:p>
    <w:p w14:paraId="2CE1F78F" w14:textId="1F73845A" w:rsidR="001C1961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看这些信</w:t>
      </w:r>
      <w:r w:rsidR="008156D4" w:rsidRPr="001C1961">
        <w:rPr>
          <w:rFonts w:ascii="仿宋" w:eastAsia="仿宋" w:hAnsi="仿宋"/>
          <w:sz w:val="24"/>
          <w:szCs w:val="24"/>
        </w:rPr>
        <w:t xml:space="preserve"> 我们一信换一信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提奥的遗孀收集了他所有的信件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她想公开这些信件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我会帮她公开这些信的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</w:p>
    <w:p w14:paraId="0A420D95" w14:textId="7A89EB83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在读文森特写给提奥的信时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她发现了这封信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这封信让她深受感动于是她抄了一封副本寄给了我</w:t>
      </w:r>
    </w:p>
    <w:p w14:paraId="230FB1C5" w14:textId="4E8A37DA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lastRenderedPageBreak/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为什么你把这封信送给我？</w:t>
      </w:r>
    </w:p>
    <w:p w14:paraId="4AB00E7B" w14:textId="59F67051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这是他追寻艺术旅程的起点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希望对你的人生旅程有帮助</w:t>
      </w:r>
    </w:p>
    <w:p w14:paraId="5F285754" w14:textId="7CA071FA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谢谢你</w:t>
      </w:r>
      <w:r w:rsidR="008156D4" w:rsidRPr="001C1961">
        <w:rPr>
          <w:rFonts w:ascii="仿宋" w:eastAsia="仿宋" w:hAnsi="仿宋"/>
          <w:sz w:val="24"/>
          <w:szCs w:val="24"/>
        </w:rPr>
        <w:t xml:space="preserve"> 加歇医生</w:t>
      </w:r>
    </w:p>
    <w:p w14:paraId="29AB18C5" w14:textId="5E3FC5D7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阿尔芒·鲁兰</w:t>
      </w:r>
      <w:r w:rsidR="008156D4" w:rsidRPr="001C1961">
        <w:rPr>
          <w:rFonts w:ascii="仿宋" w:eastAsia="仿宋" w:hAnsi="仿宋"/>
          <w:sz w:val="24"/>
          <w:szCs w:val="24"/>
        </w:rPr>
        <w:t xml:space="preserve"> 祝你好运</w:t>
      </w:r>
    </w:p>
    <w:p w14:paraId="23E1FC95" w14:textId="6E7B0C89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阿尔芒：</w:t>
      </w:r>
      <w:r w:rsidR="008156D4" w:rsidRPr="001C1961">
        <w:rPr>
          <w:rFonts w:ascii="仿宋" w:eastAsia="仿宋" w:hAnsi="仿宋" w:hint="eastAsia"/>
          <w:sz w:val="24"/>
          <w:szCs w:val="24"/>
        </w:rPr>
        <w:t>非常感谢</w:t>
      </w:r>
    </w:p>
    <w:p w14:paraId="259B8070" w14:textId="44F45FC1" w:rsidR="001C1961" w:rsidRDefault="00B717C4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1C9A72F" wp14:editId="0BE223D7">
            <wp:simplePos x="0" y="0"/>
            <wp:positionH relativeFrom="margin">
              <wp:posOffset>3023870</wp:posOffset>
            </wp:positionH>
            <wp:positionV relativeFrom="paragraph">
              <wp:posOffset>580390</wp:posOffset>
            </wp:positionV>
            <wp:extent cx="2759573" cy="1980000"/>
            <wp:effectExtent l="0" t="0" r="3175" b="1270"/>
            <wp:wrapTopAndBottom/>
            <wp:docPr id="18850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5583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7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8D463A1" wp14:editId="12095A84">
            <wp:simplePos x="0" y="0"/>
            <wp:positionH relativeFrom="margin">
              <wp:posOffset>0</wp:posOffset>
            </wp:positionH>
            <wp:positionV relativeFrom="paragraph">
              <wp:posOffset>577850</wp:posOffset>
            </wp:positionV>
            <wp:extent cx="2739191" cy="1980000"/>
            <wp:effectExtent l="0" t="0" r="4445" b="1270"/>
            <wp:wrapTopAndBottom/>
            <wp:docPr id="8296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2453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19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961" w:rsidRPr="001C1961">
        <w:rPr>
          <w:rFonts w:ascii="仿宋" w:eastAsia="仿宋" w:hAnsi="仿宋" w:hint="eastAsia"/>
          <w:sz w:val="24"/>
          <w:szCs w:val="24"/>
        </w:rPr>
        <w:t>加歇医生：</w:t>
      </w:r>
      <w:r w:rsidR="008156D4" w:rsidRPr="001C1961">
        <w:rPr>
          <w:rFonts w:ascii="仿宋" w:eastAsia="仿宋" w:hAnsi="仿宋" w:hint="eastAsia"/>
          <w:sz w:val="24"/>
          <w:szCs w:val="24"/>
        </w:rPr>
        <w:t>不用客气</w:t>
      </w:r>
    </w:p>
    <w:p w14:paraId="5D62E190" w14:textId="4984B8BD" w:rsidR="00B717C4" w:rsidRPr="001C1961" w:rsidRDefault="00B717C4" w:rsidP="001C1961">
      <w:pPr>
        <w:spacing w:before="240"/>
        <w:jc w:val="left"/>
        <w:rPr>
          <w:rFonts w:ascii="仿宋" w:eastAsia="仿宋" w:hAnsi="仿宋" w:hint="eastAsia"/>
          <w:sz w:val="24"/>
          <w:szCs w:val="24"/>
        </w:rPr>
      </w:pPr>
    </w:p>
    <w:p w14:paraId="4CAD325B" w14:textId="6C74E64A" w:rsidR="008156D4" w:rsidRPr="001C1961" w:rsidRDefault="001C1961" w:rsidP="001C1961">
      <w:pPr>
        <w:spacing w:before="240"/>
        <w:jc w:val="left"/>
        <w:rPr>
          <w:rFonts w:ascii="仿宋" w:eastAsia="仿宋" w:hAnsi="仿宋"/>
          <w:sz w:val="24"/>
          <w:szCs w:val="24"/>
        </w:rPr>
      </w:pPr>
      <w:r w:rsidRPr="001C1961">
        <w:rPr>
          <w:rFonts w:ascii="仿宋" w:eastAsia="仿宋" w:hAnsi="仿宋" w:hint="eastAsia"/>
          <w:sz w:val="24"/>
          <w:szCs w:val="24"/>
        </w:rPr>
        <w:t>文森特信独白：</w:t>
      </w:r>
      <w:r w:rsidR="008156D4" w:rsidRPr="001C1961">
        <w:rPr>
          <w:rFonts w:ascii="仿宋" w:eastAsia="仿宋" w:hAnsi="仿宋" w:hint="eastAsia"/>
          <w:sz w:val="24"/>
          <w:szCs w:val="24"/>
        </w:rPr>
        <w:t>我在大多数人眼中到底是个什么样的人？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一个籍籍无名之辈</w:t>
      </w:r>
      <w:r w:rsidR="008156D4" w:rsidRPr="001C1961">
        <w:rPr>
          <w:rFonts w:ascii="仿宋" w:eastAsia="仿宋" w:hAnsi="仿宋"/>
          <w:sz w:val="24"/>
          <w:szCs w:val="24"/>
        </w:rPr>
        <w:t xml:space="preserve"> 毫无存在感 一个满脸苦相的人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是一个以前没有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将来也不会有任何社会地位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简而言之</w:t>
      </w:r>
      <w:r w:rsidR="008156D4" w:rsidRPr="001C1961">
        <w:rPr>
          <w:rFonts w:ascii="仿宋" w:eastAsia="仿宋" w:hAnsi="仿宋"/>
          <w:sz w:val="24"/>
          <w:szCs w:val="24"/>
        </w:rPr>
        <w:t xml:space="preserve"> 就是社会底层的人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即便如此</w:t>
      </w:r>
      <w:r w:rsidR="008156D4" w:rsidRPr="001C1961">
        <w:rPr>
          <w:rFonts w:ascii="仿宋" w:eastAsia="仿宋" w:hAnsi="仿宋"/>
          <w:sz w:val="24"/>
          <w:szCs w:val="24"/>
        </w:rPr>
        <w:t xml:space="preserve"> 即使这些都是事实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将来某一天</w:t>
      </w:r>
      <w:r w:rsidR="008156D4" w:rsidRPr="001C1961">
        <w:rPr>
          <w:rFonts w:ascii="仿宋" w:eastAsia="仿宋" w:hAnsi="仿宋"/>
          <w:sz w:val="24"/>
          <w:szCs w:val="24"/>
        </w:rPr>
        <w:t xml:space="preserve"> 我会用我的画作向世人展示</w:t>
      </w:r>
      <w:r w:rsidRPr="001C1961">
        <w:rPr>
          <w:rFonts w:ascii="仿宋" w:eastAsia="仿宋" w:hAnsi="仿宋" w:hint="eastAsia"/>
          <w:sz w:val="24"/>
          <w:szCs w:val="24"/>
        </w:rPr>
        <w:t xml:space="preserve"> </w:t>
      </w:r>
      <w:r w:rsidR="008156D4" w:rsidRPr="001C1961">
        <w:rPr>
          <w:rFonts w:ascii="仿宋" w:eastAsia="仿宋" w:hAnsi="仿宋" w:hint="eastAsia"/>
          <w:sz w:val="24"/>
          <w:szCs w:val="24"/>
        </w:rPr>
        <w:t>我这个籍籍无名</w:t>
      </w:r>
      <w:r w:rsidR="008156D4" w:rsidRPr="001C1961">
        <w:rPr>
          <w:rFonts w:ascii="仿宋" w:eastAsia="仿宋" w:hAnsi="仿宋"/>
          <w:sz w:val="24"/>
          <w:szCs w:val="24"/>
        </w:rPr>
        <w:t xml:space="preserve"> 毫无存在感的人 对艺术的热忱</w:t>
      </w:r>
    </w:p>
    <w:p w14:paraId="5C5FD714" w14:textId="5986D192" w:rsidR="005E7761" w:rsidRDefault="005E7761" w:rsidP="00657E16">
      <w:pPr>
        <w:jc w:val="left"/>
        <w:rPr>
          <w:rFonts w:ascii="宋体" w:eastAsia="宋体" w:hAnsi="宋体"/>
          <w:sz w:val="24"/>
          <w:szCs w:val="24"/>
        </w:rPr>
      </w:pPr>
    </w:p>
    <w:p w14:paraId="7E1469AE" w14:textId="11976A6E" w:rsidR="005E7761" w:rsidRDefault="005E7761" w:rsidP="00657E16">
      <w:pPr>
        <w:jc w:val="left"/>
        <w:rPr>
          <w:rFonts w:ascii="宋体" w:eastAsia="宋体" w:hAnsi="宋体"/>
          <w:sz w:val="24"/>
          <w:szCs w:val="24"/>
        </w:rPr>
      </w:pPr>
    </w:p>
    <w:sectPr w:rsidR="005E77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75F11" w14:textId="77777777" w:rsidR="000272ED" w:rsidRDefault="000272ED" w:rsidP="007508EE">
      <w:r>
        <w:separator/>
      </w:r>
    </w:p>
  </w:endnote>
  <w:endnote w:type="continuationSeparator" w:id="0">
    <w:p w14:paraId="6DE9EAA7" w14:textId="77777777" w:rsidR="000272ED" w:rsidRDefault="000272ED" w:rsidP="00750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909D3" w14:textId="77777777" w:rsidR="000272ED" w:rsidRDefault="000272ED" w:rsidP="007508EE">
      <w:r>
        <w:separator/>
      </w:r>
    </w:p>
  </w:footnote>
  <w:footnote w:type="continuationSeparator" w:id="0">
    <w:p w14:paraId="37E45C72" w14:textId="77777777" w:rsidR="000272ED" w:rsidRDefault="000272ED" w:rsidP="007508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DA4"/>
    <w:rsid w:val="000272ED"/>
    <w:rsid w:val="00063AFA"/>
    <w:rsid w:val="001917C7"/>
    <w:rsid w:val="001C1961"/>
    <w:rsid w:val="001C6417"/>
    <w:rsid w:val="002E324C"/>
    <w:rsid w:val="00334E16"/>
    <w:rsid w:val="003C079A"/>
    <w:rsid w:val="005E7761"/>
    <w:rsid w:val="00657E16"/>
    <w:rsid w:val="00671F8B"/>
    <w:rsid w:val="007508EE"/>
    <w:rsid w:val="008156D4"/>
    <w:rsid w:val="008C2312"/>
    <w:rsid w:val="00912BB8"/>
    <w:rsid w:val="00941148"/>
    <w:rsid w:val="009B01D7"/>
    <w:rsid w:val="00B717C4"/>
    <w:rsid w:val="00BA7DA4"/>
    <w:rsid w:val="00E41396"/>
    <w:rsid w:val="00ED6686"/>
    <w:rsid w:val="00FC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6B3738"/>
  <w15:chartTrackingRefBased/>
  <w15:docId w15:val="{0E993F8A-DF9D-4B8F-B4E5-B63E2E530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961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1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7C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08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508E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508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508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bilibili.com/video/BV12441137EH/?share_source=copy_web&amp;vd_source=25664c2edc96a88d24fe0bc7be360696&amp;t=4527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8</Pages>
  <Words>2673</Words>
  <Characters>2819</Characters>
  <Application>Microsoft Office Word</Application>
  <DocSecurity>0</DocSecurity>
  <Lines>161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Suni</dc:creator>
  <cp:keywords/>
  <dc:description/>
  <cp:lastModifiedBy>Yao Suni</cp:lastModifiedBy>
  <cp:revision>6</cp:revision>
  <cp:lastPrinted>2024-03-24T06:49:00Z</cp:lastPrinted>
  <dcterms:created xsi:type="dcterms:W3CDTF">2024-03-23T15:38:00Z</dcterms:created>
  <dcterms:modified xsi:type="dcterms:W3CDTF">2024-03-25T00:09:00Z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8906c38afd14080168d81791fd295b5b4b112b9e806ae0faebb7a6bbe77246c0</vt:lpwstr>
  </property>
</Properties>
</file>