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E6FB" w14:textId="37D341DF" w:rsidR="00A9376F" w:rsidRPr="00A83D9C" w:rsidRDefault="00995AB6" w:rsidP="00A83D9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AB6">
        <w:rPr>
          <w:rFonts w:ascii="宋体" w:eastAsia="宋体" w:hAnsi="宋体" w:cs="宋体"/>
          <w:kern w:val="0"/>
          <w:sz w:val="24"/>
          <w:szCs w:val="24"/>
        </w:rPr>
        <w:t>杜甫（公元712年--公元770年），字子美，唐代伟大的现实主义诗人，被后人尊称为“诗圣”，与李白合称“李杜”。</w:t>
      </w:r>
      <w:r w:rsidR="00EB0064" w:rsidRPr="00A83D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B0064" w:rsidRPr="00995AB6">
        <w:rPr>
          <w:rFonts w:ascii="宋体" w:eastAsia="宋体" w:hAnsi="宋体" w:cs="宋体"/>
          <w:kern w:val="0"/>
          <w:sz w:val="24"/>
          <w:szCs w:val="24"/>
        </w:rPr>
        <w:t>李白是商人之后，可杜甫恰恰相反，名副其实的官二代，</w:t>
      </w:r>
      <w:r w:rsidR="00EB0064" w:rsidRPr="00A83D9C">
        <w:rPr>
          <w:rFonts w:ascii="宋体" w:eastAsia="宋体" w:hAnsi="宋体" w:cs="宋体" w:hint="eastAsia"/>
          <w:kern w:val="0"/>
          <w:sz w:val="24"/>
          <w:szCs w:val="24"/>
        </w:rPr>
        <w:t>杜甫出身于</w:t>
      </w:r>
      <w:r w:rsidR="00EB0064"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京兆杜氏</w:t>
      </w:r>
      <w:r w:rsidR="00EB0064" w:rsidRPr="00A83D9C">
        <w:rPr>
          <w:rFonts w:ascii="宋体" w:eastAsia="宋体" w:hAnsi="宋体" w:cs="宋体" w:hint="eastAsia"/>
          <w:kern w:val="0"/>
          <w:sz w:val="24"/>
          <w:szCs w:val="24"/>
        </w:rPr>
        <w:t>，乃北方的大士族。其远祖为汉武帝有名的</w:t>
      </w:r>
      <w:r w:rsidR="00EB0064"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酷吏杜周</w:t>
      </w:r>
      <w:r w:rsidR="00EB0064" w:rsidRPr="00A83D9C">
        <w:rPr>
          <w:rFonts w:ascii="宋体" w:eastAsia="宋体" w:hAnsi="宋体" w:cs="宋体" w:hint="eastAsia"/>
          <w:kern w:val="0"/>
          <w:sz w:val="24"/>
          <w:szCs w:val="24"/>
        </w:rPr>
        <w:t>，祖父杜审言</w:t>
      </w:r>
      <w:r w:rsidR="00A9376F" w:rsidRPr="00995AB6">
        <w:rPr>
          <w:rFonts w:ascii="宋体" w:eastAsia="宋体" w:hAnsi="宋体" w:cs="宋体"/>
          <w:kern w:val="0"/>
          <w:sz w:val="24"/>
          <w:szCs w:val="24"/>
        </w:rPr>
        <w:t>，唐代大诗人，杜甫曾言“</w:t>
      </w:r>
      <w:r w:rsidR="00A9376F"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诗是吾家事，人传事上情</w:t>
      </w:r>
      <w:r w:rsidR="00A9376F" w:rsidRPr="00995AB6">
        <w:rPr>
          <w:rFonts w:ascii="宋体" w:eastAsia="宋体" w:hAnsi="宋体" w:cs="宋体"/>
          <w:kern w:val="0"/>
          <w:sz w:val="24"/>
          <w:szCs w:val="24"/>
        </w:rPr>
        <w:t>；父亲是兖州司马</w:t>
      </w:r>
      <w:r w:rsidR="00A9376F" w:rsidRPr="00A83D9C">
        <w:rPr>
          <w:rFonts w:ascii="宋体" w:eastAsia="宋体" w:hAnsi="宋体" w:cs="宋体" w:hint="eastAsia"/>
          <w:kern w:val="0"/>
          <w:sz w:val="24"/>
          <w:szCs w:val="24"/>
        </w:rPr>
        <w:t>。同时，</w:t>
      </w:r>
      <w:r w:rsidR="00EB0064" w:rsidRPr="00A83D9C">
        <w:rPr>
          <w:rFonts w:ascii="宋体" w:eastAsia="宋体" w:hAnsi="宋体" w:cs="宋体" w:hint="eastAsia"/>
          <w:kern w:val="0"/>
          <w:sz w:val="24"/>
          <w:szCs w:val="24"/>
        </w:rPr>
        <w:t>杜甫与唐代另一大诗人</w:t>
      </w:r>
      <w:r w:rsidR="00EB0064"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杜牧</w:t>
      </w:r>
      <w:r w:rsidR="00EB0064" w:rsidRPr="00A83D9C">
        <w:rPr>
          <w:rFonts w:ascii="宋体" w:eastAsia="宋体" w:hAnsi="宋体" w:cs="宋体" w:hint="eastAsia"/>
          <w:kern w:val="0"/>
          <w:sz w:val="24"/>
          <w:szCs w:val="24"/>
        </w:rPr>
        <w:t>同为</w:t>
      </w:r>
      <w:r w:rsidR="00EB0064"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晋代大学者、名将杜预之后</w:t>
      </w:r>
      <w:r w:rsidR="00EB0064" w:rsidRPr="00A83D9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100DB80" w14:textId="04AE6F8E" w:rsidR="00995AB6" w:rsidRPr="00A83D9C" w:rsidRDefault="00995AB6" w:rsidP="00A83D9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AB6">
        <w:rPr>
          <w:rFonts w:ascii="宋体" w:eastAsia="宋体" w:hAnsi="宋体" w:cs="宋体"/>
          <w:kern w:val="0"/>
          <w:sz w:val="24"/>
          <w:szCs w:val="24"/>
        </w:rPr>
        <w:t>第一阶段</w:t>
      </w:r>
      <w:r w:rsidR="00A9376F" w:rsidRPr="00A83D9C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年轻时浪漫阶段</w:t>
      </w:r>
      <w:r w:rsidRPr="00995AB6">
        <w:rPr>
          <w:rFonts w:ascii="宋体" w:eastAsia="宋体" w:hAnsi="宋体" w:cs="宋体"/>
          <w:kern w:val="0"/>
          <w:sz w:val="24"/>
          <w:szCs w:val="24"/>
        </w:rPr>
        <w:t>；杜甫出生时，刚好是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唐玄宗登基</w:t>
      </w:r>
      <w:r w:rsidRPr="00995AB6">
        <w:rPr>
          <w:rFonts w:ascii="宋体" w:eastAsia="宋体" w:hAnsi="宋体" w:cs="宋体"/>
          <w:kern w:val="0"/>
          <w:sz w:val="24"/>
          <w:szCs w:val="24"/>
        </w:rPr>
        <w:t>的第一年，那时的唐朝还在盛世，家里条件也很好，不需要为生计发愁，杜甫的青年时期可以说无忧无虑的，他曾经也作过“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会当凌绝顶，一览众山小</w:t>
      </w:r>
      <w:r w:rsidRPr="00995AB6">
        <w:rPr>
          <w:rFonts w:ascii="宋体" w:eastAsia="宋体" w:hAnsi="宋体" w:cs="宋体"/>
          <w:kern w:val="0"/>
          <w:sz w:val="24"/>
          <w:szCs w:val="24"/>
        </w:rPr>
        <w:t>”这样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豪气干云</w:t>
      </w:r>
      <w:r w:rsidRPr="00995AB6">
        <w:rPr>
          <w:rFonts w:ascii="宋体" w:eastAsia="宋体" w:hAnsi="宋体" w:cs="宋体"/>
          <w:kern w:val="0"/>
          <w:sz w:val="24"/>
          <w:szCs w:val="24"/>
        </w:rPr>
        <w:t>的诗句，活脱</w:t>
      </w:r>
      <w:proofErr w:type="gramStart"/>
      <w:r w:rsidRPr="00995AB6">
        <w:rPr>
          <w:rFonts w:ascii="宋体" w:eastAsia="宋体" w:hAnsi="宋体" w:cs="宋体"/>
          <w:kern w:val="0"/>
          <w:sz w:val="24"/>
          <w:szCs w:val="24"/>
        </w:rPr>
        <w:t>脱</w:t>
      </w:r>
      <w:proofErr w:type="gramEnd"/>
      <w:r w:rsidRPr="00995AB6">
        <w:rPr>
          <w:rFonts w:ascii="宋体" w:eastAsia="宋体" w:hAnsi="宋体" w:cs="宋体"/>
          <w:kern w:val="0"/>
          <w:sz w:val="24"/>
          <w:szCs w:val="24"/>
        </w:rPr>
        <w:t>是“李白”</w:t>
      </w:r>
      <w:r w:rsidR="00D26F3D">
        <w:rPr>
          <w:rFonts w:ascii="宋体" w:eastAsia="宋体" w:hAnsi="宋体" w:cs="宋体" w:hint="eastAsia"/>
          <w:kern w:val="0"/>
          <w:sz w:val="24"/>
          <w:szCs w:val="24"/>
        </w:rPr>
        <w:t>的翻版</w:t>
      </w:r>
      <w:r w:rsidRPr="00995AB6">
        <w:rPr>
          <w:rFonts w:ascii="宋体" w:eastAsia="宋体" w:hAnsi="宋体" w:cs="宋体"/>
          <w:kern w:val="0"/>
          <w:sz w:val="24"/>
          <w:szCs w:val="24"/>
        </w:rPr>
        <w:t>，那时的杜甫真的想学他的偶像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潇洒不羁</w:t>
      </w:r>
      <w:r w:rsidRPr="00995AB6">
        <w:rPr>
          <w:rFonts w:ascii="宋体" w:eastAsia="宋体" w:hAnsi="宋体" w:cs="宋体"/>
          <w:kern w:val="0"/>
          <w:sz w:val="24"/>
          <w:szCs w:val="24"/>
        </w:rPr>
        <w:t>的，可是现实是残酷的，马上时势就会急转直下，</w:t>
      </w:r>
      <w:proofErr w:type="gramStart"/>
      <w:r w:rsidRPr="00995AB6">
        <w:rPr>
          <w:rFonts w:ascii="宋体" w:eastAsia="宋体" w:hAnsi="宋体" w:cs="宋体"/>
          <w:kern w:val="0"/>
          <w:sz w:val="24"/>
          <w:szCs w:val="24"/>
        </w:rPr>
        <w:t>唐朝将</w:t>
      </w:r>
      <w:proofErr w:type="gramEnd"/>
      <w:r w:rsidRPr="00995AB6">
        <w:rPr>
          <w:rFonts w:ascii="宋体" w:eastAsia="宋体" w:hAnsi="宋体" w:cs="宋体"/>
          <w:kern w:val="0"/>
          <w:sz w:val="24"/>
          <w:szCs w:val="24"/>
        </w:rPr>
        <w:t>由盛转衰</w:t>
      </w:r>
      <w:r w:rsidR="00A9376F" w:rsidRPr="00A83D9C">
        <w:rPr>
          <w:rFonts w:ascii="宋体" w:eastAsia="宋体" w:hAnsi="宋体" w:cs="宋体" w:hint="eastAsia"/>
          <w:kern w:val="0"/>
          <w:sz w:val="24"/>
          <w:szCs w:val="24"/>
        </w:rPr>
        <w:t>，这是后话了。</w:t>
      </w:r>
    </w:p>
    <w:p w14:paraId="08AB9810" w14:textId="7777777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A83D9C">
        <w:rPr>
          <w:rFonts w:ascii="楷体" w:eastAsia="楷体" w:hAnsi="楷体" w:hint="eastAsia"/>
          <w:sz w:val="24"/>
          <w:szCs w:val="24"/>
        </w:rPr>
        <w:t>甫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昔少年日，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早充观国宾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。</w:t>
      </w:r>
    </w:p>
    <w:p w14:paraId="39F54321" w14:textId="7777777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读书破万卷，下笔如有神。</w:t>
      </w:r>
    </w:p>
    <w:p w14:paraId="111D0E00" w14:textId="7777777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……</w:t>
      </w:r>
    </w:p>
    <w:p w14:paraId="1DFDF261" w14:textId="7FF7E57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致君尧舜上，再使风俗</w:t>
      </w:r>
      <w:proofErr w:type="gramStart"/>
      <w:r w:rsidRPr="003614E7">
        <w:rPr>
          <w:rFonts w:ascii="楷体" w:eastAsia="楷体" w:hAnsi="楷体" w:hint="eastAsia"/>
          <w:sz w:val="24"/>
          <w:szCs w:val="24"/>
          <w:highlight w:val="yellow"/>
        </w:rPr>
        <w:t>淳</w:t>
      </w:r>
      <w:proofErr w:type="gramEnd"/>
      <w:r w:rsidR="00D26F3D" w:rsidRPr="003614E7">
        <w:rPr>
          <w:rFonts w:ascii="楷体" w:eastAsia="楷体" w:hAnsi="楷体" w:hint="eastAsia"/>
          <w:sz w:val="24"/>
          <w:szCs w:val="24"/>
          <w:highlight w:val="yellow"/>
        </w:rPr>
        <w:t>chun</w:t>
      </w:r>
      <w:r w:rsidR="00D26F3D" w:rsidRPr="003614E7">
        <w:rPr>
          <w:rFonts w:ascii="楷体" w:eastAsia="楷体" w:hAnsi="楷体"/>
          <w:sz w:val="24"/>
          <w:szCs w:val="24"/>
          <w:highlight w:val="yellow"/>
        </w:rPr>
        <w:t>2</w:t>
      </w:r>
      <w:r w:rsidRPr="00A83D9C">
        <w:rPr>
          <w:rFonts w:ascii="楷体" w:eastAsia="楷体" w:hAnsi="楷体" w:hint="eastAsia"/>
          <w:sz w:val="24"/>
          <w:szCs w:val="24"/>
        </w:rPr>
        <w:t>。</w:t>
      </w:r>
    </w:p>
    <w:p w14:paraId="7BF43B5A" w14:textId="7777777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</w:p>
    <w:p w14:paraId="3847F631" w14:textId="43F72932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我在少年时候，早就充当参观王都的来宾。</w:t>
      </w:r>
    </w:p>
    <w:p w14:paraId="3BBC81A1" w14:textId="7777777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A83D9C">
        <w:rPr>
          <w:rFonts w:ascii="楷体" w:eastAsia="楷体" w:hAnsi="楷体" w:hint="eastAsia"/>
          <w:sz w:val="24"/>
          <w:szCs w:val="24"/>
        </w:rPr>
        <w:t>先后读熟万卷书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籍，写起文章，下笔敏捷好像有神。</w:t>
      </w:r>
    </w:p>
    <w:p w14:paraId="21FA49F3" w14:textId="19F3A142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……</w:t>
      </w:r>
    </w:p>
    <w:p w14:paraId="75CC8536" w14:textId="12133D97" w:rsidR="00A9376F" w:rsidRPr="00A83D9C" w:rsidRDefault="00A9376F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辅助君王使他在尧舜之上，要使社会风尚变得敦厚朴淳。</w:t>
      </w:r>
    </w:p>
    <w:p w14:paraId="2AC68D99" w14:textId="77777777" w:rsidR="00A9376F" w:rsidRPr="00995AB6" w:rsidRDefault="00A9376F" w:rsidP="00A83D9C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1E14B4" w14:textId="0F8977DB" w:rsidR="00AE2443" w:rsidRPr="00A83D9C" w:rsidRDefault="00A9376F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第二阶段是杜甫1</w:t>
      </w:r>
      <w:r w:rsidRPr="00A83D9C">
        <w:rPr>
          <w:rFonts w:ascii="宋体" w:eastAsia="宋体" w:hAnsi="宋体" w:cs="宋体"/>
          <w:kern w:val="0"/>
          <w:sz w:val="24"/>
          <w:szCs w:val="24"/>
        </w:rPr>
        <w:t>9-35</w:t>
      </w: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岁的年少悠游，开元十九年十九岁时，杜甫出游</w:t>
      </w:r>
      <w:proofErr w:type="gramStart"/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郇</w:t>
      </w:r>
      <w:proofErr w:type="gramEnd"/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瑕</w:t>
      </w:r>
      <w:proofErr w:type="spellStart"/>
      <w:r w:rsidR="003614E7" w:rsidRPr="003614E7">
        <w:rPr>
          <w:rFonts w:ascii="Arial" w:hAnsi="Arial" w:cs="Arial"/>
          <w:color w:val="4D5156"/>
          <w:szCs w:val="21"/>
          <w:highlight w:val="yellow"/>
          <w:shd w:val="clear" w:color="auto" w:fill="FFFFFF"/>
        </w:rPr>
        <w:t>huán</w:t>
      </w:r>
      <w:proofErr w:type="spellEnd"/>
      <w:r w:rsidR="003614E7" w:rsidRPr="003614E7">
        <w:rPr>
          <w:rFonts w:ascii="Arial" w:hAnsi="Arial" w:cs="Arial"/>
          <w:color w:val="4D5156"/>
          <w:szCs w:val="21"/>
          <w:highlight w:val="yellow"/>
          <w:shd w:val="clear" w:color="auto" w:fill="FFFFFF"/>
        </w:rPr>
        <w:t xml:space="preserve"> </w:t>
      </w:r>
      <w:proofErr w:type="spellStart"/>
      <w:r w:rsidR="003614E7" w:rsidRPr="003614E7">
        <w:rPr>
          <w:rFonts w:ascii="Arial" w:hAnsi="Arial" w:cs="Arial"/>
          <w:color w:val="4D5156"/>
          <w:szCs w:val="21"/>
          <w:highlight w:val="yellow"/>
          <w:shd w:val="clear" w:color="auto" w:fill="FFFFFF"/>
        </w:rPr>
        <w:t>xiá</w:t>
      </w:r>
      <w:proofErr w:type="spellEnd"/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。二十岁时，漫游吴越，历时数年</w:t>
      </w: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AE2443" w:rsidRPr="00A83D9C">
        <w:rPr>
          <w:rFonts w:ascii="宋体" w:eastAsia="宋体" w:hAnsi="宋体" w:cs="宋体" w:hint="eastAsia"/>
          <w:kern w:val="0"/>
          <w:sz w:val="24"/>
          <w:szCs w:val="24"/>
        </w:rPr>
        <w:t>写下了众多盛唐风格的诗：</w:t>
      </w:r>
    </w:p>
    <w:p w14:paraId="7CD4770E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250E4" w14:textId="7406E9AB" w:rsidR="00AE2443" w:rsidRPr="00A83D9C" w:rsidRDefault="00AE2443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望岳</w:t>
      </w:r>
    </w:p>
    <w:p w14:paraId="47D5F798" w14:textId="77777777" w:rsidR="00AE2443" w:rsidRPr="00A83D9C" w:rsidRDefault="00AE2443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岱宗夫如何，齐鲁青未了。</w:t>
      </w:r>
    </w:p>
    <w:p w14:paraId="768867F8" w14:textId="77777777" w:rsidR="00AE2443" w:rsidRPr="00A83D9C" w:rsidRDefault="00AE2443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造化钟神秀，阴阳割昏晓。</w:t>
      </w:r>
    </w:p>
    <w:p w14:paraId="6A09888E" w14:textId="77777777" w:rsidR="00AE2443" w:rsidRPr="00A83D9C" w:rsidRDefault="00AE2443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lastRenderedPageBreak/>
        <w:t>荡胸生层云，决眦入归鸟。</w:t>
      </w:r>
    </w:p>
    <w:p w14:paraId="56C257F0" w14:textId="0AC8AC58" w:rsidR="00AE2443" w:rsidRPr="00A83D9C" w:rsidRDefault="00AE2443" w:rsidP="00A83D9C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会当凌绝顶，一览众山小。</w:t>
      </w:r>
    </w:p>
    <w:p w14:paraId="3C8A1B40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810DDB" w14:textId="741BBE5E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一首《望岳》，表现了青年杜甫敢于攀登绝顶、俯视群山的气概和雄心，承盛唐余韵。</w:t>
      </w:r>
    </w:p>
    <w:p w14:paraId="1547F464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1B598A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唐玄宗开元二十三年，杜甫回故乡参加「乡贡」。二十四年，也就是杜甫2</w:t>
      </w:r>
      <w:r w:rsidRPr="00A83D9C">
        <w:rPr>
          <w:rFonts w:ascii="宋体" w:eastAsia="宋体" w:hAnsi="宋体" w:cs="宋体"/>
          <w:kern w:val="0"/>
          <w:sz w:val="24"/>
          <w:szCs w:val="24"/>
        </w:rPr>
        <w:t>4</w:t>
      </w: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岁时，在洛阳参加进士考试，结果</w:t>
      </w:r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落第</w:t>
      </w: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9D859A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E33166" w14:textId="29CB3ECC" w:rsidR="00AE2443" w:rsidRPr="00A83D9C" w:rsidRDefault="00995AB6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AB6">
        <w:rPr>
          <w:rFonts w:ascii="宋体" w:eastAsia="宋体" w:hAnsi="宋体" w:cs="宋体"/>
          <w:kern w:val="0"/>
          <w:sz w:val="24"/>
          <w:szCs w:val="24"/>
        </w:rPr>
        <w:t>求</w:t>
      </w:r>
      <w:proofErr w:type="gramStart"/>
      <w:r w:rsidRPr="00995AB6">
        <w:rPr>
          <w:rFonts w:ascii="宋体" w:eastAsia="宋体" w:hAnsi="宋体" w:cs="宋体"/>
          <w:kern w:val="0"/>
          <w:sz w:val="24"/>
          <w:szCs w:val="24"/>
        </w:rPr>
        <w:t>仕</w:t>
      </w:r>
      <w:proofErr w:type="gramEnd"/>
      <w:r w:rsidRPr="00995AB6">
        <w:rPr>
          <w:rFonts w:ascii="宋体" w:eastAsia="宋体" w:hAnsi="宋体" w:cs="宋体"/>
          <w:kern w:val="0"/>
          <w:sz w:val="24"/>
          <w:szCs w:val="24"/>
        </w:rPr>
        <w:t>阶段，在东都洛阳，三十</w:t>
      </w:r>
      <w:r w:rsidR="00AE2443" w:rsidRPr="00A83D9C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Pr="00995AB6">
        <w:rPr>
          <w:rFonts w:ascii="宋体" w:eastAsia="宋体" w:hAnsi="宋体" w:cs="宋体"/>
          <w:kern w:val="0"/>
          <w:sz w:val="24"/>
          <w:szCs w:val="24"/>
        </w:rPr>
        <w:t>岁的杜甫与四十</w:t>
      </w:r>
      <w:r w:rsidR="00AE2443" w:rsidRPr="00A83D9C"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Pr="00995AB6">
        <w:rPr>
          <w:rFonts w:ascii="宋体" w:eastAsia="宋体" w:hAnsi="宋体" w:cs="宋体"/>
          <w:kern w:val="0"/>
          <w:sz w:val="24"/>
          <w:szCs w:val="24"/>
        </w:rPr>
        <w:t>岁的李白相遇了，这时的杜甫虽然经历了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科举的落榜</w:t>
      </w:r>
      <w:r w:rsidRPr="00995AB6">
        <w:rPr>
          <w:rFonts w:ascii="宋体" w:eastAsia="宋体" w:hAnsi="宋体" w:cs="宋体"/>
          <w:kern w:val="0"/>
          <w:sz w:val="24"/>
          <w:szCs w:val="24"/>
        </w:rPr>
        <w:t>，但还是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雄心万丈，心想写好文章，干大事</w:t>
      </w:r>
      <w:r w:rsidRPr="00995AB6">
        <w:rPr>
          <w:rFonts w:ascii="宋体" w:eastAsia="宋体" w:hAnsi="宋体" w:cs="宋体"/>
          <w:kern w:val="0"/>
          <w:sz w:val="24"/>
          <w:szCs w:val="24"/>
        </w:rPr>
        <w:t>。而李白呢？他已经经历了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想干大事没干成的辛酸</w:t>
      </w:r>
      <w:r w:rsidR="00AE2443"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</w:t>
      </w:r>
      <w:r w:rsidR="00AE2443" w:rsidRPr="00A83D9C">
        <w:rPr>
          <w:rFonts w:ascii="宋体" w:eastAsia="宋体" w:hAnsi="宋体" w:cs="宋体" w:hint="eastAsia"/>
          <w:kern w:val="0"/>
          <w:sz w:val="24"/>
          <w:szCs w:val="24"/>
        </w:rPr>
        <w:t>也就是力士脱靴事件</w:t>
      </w:r>
      <w:r w:rsidR="00AE2443" w:rsidRPr="00A83D9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2CE869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1A1927" w14:textId="18485DEC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上两年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</w:t>
      </w:r>
      <w:proofErr w:type="gramStart"/>
      <w:r w:rsidRPr="00A83D9C">
        <w:rPr>
          <w:rFonts w:ascii="宋体" w:eastAsia="宋体" w:hAnsi="宋体" w:cs="宋体"/>
          <w:kern w:val="0"/>
          <w:sz w:val="24"/>
          <w:szCs w:val="24"/>
        </w:rPr>
        <w:t>李白因诗写</w:t>
      </w:r>
      <w:proofErr w:type="gramEnd"/>
      <w:r w:rsidRPr="00A83D9C">
        <w:rPr>
          <w:rFonts w:ascii="宋体" w:eastAsia="宋体" w:hAnsi="宋体" w:cs="宋体"/>
          <w:kern w:val="0"/>
          <w:sz w:val="24"/>
          <w:szCs w:val="24"/>
        </w:rPr>
        <w:t>得出色,被著名诗人贺知章推荐给唐玄宗。唐玄宗很快在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金銮</w:t>
      </w:r>
      <w:proofErr w:type="spellStart"/>
      <w:r w:rsidR="003614E7" w:rsidRPr="003614E7">
        <w:rPr>
          <w:rFonts w:ascii="Arial" w:hAnsi="Arial" w:cs="Arial"/>
          <w:color w:val="040C28"/>
          <w:sz w:val="30"/>
          <w:szCs w:val="30"/>
          <w:highlight w:val="yellow"/>
          <w:shd w:val="clear" w:color="auto" w:fill="D3E3FD"/>
        </w:rPr>
        <w:t>luán</w:t>
      </w:r>
      <w:proofErr w:type="spellEnd"/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殿</w:t>
      </w:r>
      <w:r w:rsidRPr="00A83D9C">
        <w:rPr>
          <w:rFonts w:ascii="宋体" w:eastAsia="宋体" w:hAnsi="宋体" w:cs="宋体"/>
          <w:kern w:val="0"/>
          <w:sz w:val="24"/>
          <w:szCs w:val="24"/>
        </w:rPr>
        <w:t>召见了李白。唐玄宗对李白很欣赏,就封他为供奉翰林,要他在宫中写诗作文。过了一段时间,李白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既不见皇帝找他商量国家大事,也不见有什么重要公务分派给他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,只是常常让他陪皇帝和贵妃游山玩水,写“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宫中行乐词</w:t>
      </w:r>
      <w:r w:rsidRPr="00A83D9C">
        <w:rPr>
          <w:rFonts w:ascii="宋体" w:eastAsia="宋体" w:hAnsi="宋体" w:cs="宋体"/>
          <w:kern w:val="0"/>
          <w:sz w:val="24"/>
          <w:szCs w:val="24"/>
        </w:rPr>
        <w:t>”。这和李白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治国安邦的志向</w:t>
      </w:r>
      <w:r w:rsidRPr="00A83D9C">
        <w:rPr>
          <w:rFonts w:ascii="宋体" w:eastAsia="宋体" w:hAnsi="宋体" w:cs="宋体"/>
          <w:kern w:val="0"/>
          <w:sz w:val="24"/>
          <w:szCs w:val="24"/>
        </w:rPr>
        <w:t xml:space="preserve">相差太远,因此他常常在苦闷中借酒浇愁。 </w:t>
      </w:r>
    </w:p>
    <w:p w14:paraId="7399A176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43C9B3" w14:textId="0B947B04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有一天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,皇帝又召见李白,请他起草一份很重要的诏书。恰巧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李白刚刚喝完酒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,东倒西歪地走到大殿上。他眯着眼往四周看了看,看见站在皇帝身边的一个太监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高力士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,是唐玄宗最宠信的太监,权力很大,皇太子叫他“阿哥”,王公大臣们称他“阿爹”,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四方的奏事都要经过他的手,文武百官没有一个不巴结他</w:t>
      </w:r>
      <w:r w:rsidRPr="00A83D9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4BEFAE6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7FD02B" w14:textId="669DE4BE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李白其实早就看不惯高力士的所作所为了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,于是趁着这天的酒性对皇帝说：“皇上,我有个小小的请求,不知您准不准？”皇上因为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急着要李白写诏书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,便着急地说：“你有什么要求,尽管讲。”李白说：“我刚喝了点酒,因此无法像平常那样很恭敬地写文章。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请皇上准许我穿戴随便一点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,这样我才能把这篇诏书写得符合您的要求。”皇上想了想,摸着胡子说：“既然这样,我就准许你随便一点</w:t>
      </w:r>
      <w:r w:rsidRPr="00A83D9C">
        <w:rPr>
          <w:rFonts w:ascii="宋体" w:eastAsia="宋体" w:hAnsi="宋体" w:cs="宋体"/>
          <w:kern w:val="0"/>
          <w:sz w:val="24"/>
          <w:szCs w:val="24"/>
        </w:rPr>
        <w:lastRenderedPageBreak/>
        <w:t>吧。”于是,李白伸了个懒腰说：“我穿的鞋太紧了,要换一双松一点的便鞋。”皇帝便立即叫人给他取双便鞋来换。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李白趁机向站在一旁的高力士伸出脚：“给我把鞋脱了！”</w:t>
      </w:r>
      <w:r w:rsidRPr="00A83D9C">
        <w:rPr>
          <w:rFonts w:ascii="宋体" w:eastAsia="宋体" w:hAnsi="宋体" w:cs="宋体"/>
          <w:kern w:val="0"/>
          <w:sz w:val="24"/>
          <w:szCs w:val="24"/>
        </w:rPr>
        <w:t>高力士</w:t>
      </w: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看看伸在他面前的脚</w:t>
      </w:r>
      <w:r w:rsidRPr="00A83D9C">
        <w:rPr>
          <w:rFonts w:ascii="宋体" w:eastAsia="宋体" w:hAnsi="宋体" w:cs="宋体"/>
          <w:kern w:val="0"/>
          <w:sz w:val="24"/>
          <w:szCs w:val="24"/>
        </w:rPr>
        <w:t>,又看看唐玄宗毫无表示,只好顺从地给李白脱下靴子。</w:t>
      </w:r>
    </w:p>
    <w:p w14:paraId="4CC63DDB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0972A4" w14:textId="06461D6F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因此，李白于天宝三年为</w:t>
      </w:r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高力士、杨玉环</w:t>
      </w:r>
      <w:r w:rsidRPr="00A83D9C">
        <w:rPr>
          <w:rFonts w:ascii="宋体" w:eastAsia="宋体" w:hAnsi="宋体" w:cs="宋体" w:hint="eastAsia"/>
          <w:kern w:val="0"/>
          <w:sz w:val="24"/>
          <w:szCs w:val="24"/>
        </w:rPr>
        <w:t>等人所</w:t>
      </w:r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诋毁，</w:t>
      </w:r>
      <w:proofErr w:type="gramStart"/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诏许还</w:t>
      </w:r>
      <w:proofErr w:type="gramEnd"/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山，</w:t>
      </w:r>
      <w:proofErr w:type="gramStart"/>
      <w:r w:rsidRPr="003614E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刺金放还</w:t>
      </w:r>
      <w:proofErr w:type="gramEnd"/>
      <w:r w:rsidRPr="00A83D9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EE683C" w14:textId="77777777" w:rsidR="00AE2443" w:rsidRPr="00A83D9C" w:rsidRDefault="00AE2443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FB15EB" w14:textId="402510F8" w:rsidR="00995AB6" w:rsidRPr="00995AB6" w:rsidRDefault="00995AB6" w:rsidP="00A83D9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AB6">
        <w:rPr>
          <w:rFonts w:ascii="宋体" w:eastAsia="宋体" w:hAnsi="宋体" w:cs="宋体"/>
          <w:kern w:val="0"/>
          <w:sz w:val="24"/>
          <w:szCs w:val="24"/>
        </w:rPr>
        <w:t>这是一场粉丝与偶像的见面。杜甫</w:t>
      </w:r>
      <w:r w:rsidR="00A83D9C">
        <w:rPr>
          <w:rFonts w:ascii="宋体" w:eastAsia="宋体" w:hAnsi="宋体" w:cs="宋体" w:hint="eastAsia"/>
          <w:kern w:val="0"/>
          <w:sz w:val="24"/>
          <w:szCs w:val="24"/>
        </w:rPr>
        <w:t>向李白</w:t>
      </w:r>
      <w:r w:rsidRPr="00995AB6">
        <w:rPr>
          <w:rFonts w:ascii="宋体" w:eastAsia="宋体" w:hAnsi="宋体" w:cs="宋体"/>
          <w:kern w:val="0"/>
          <w:sz w:val="24"/>
          <w:szCs w:val="24"/>
        </w:rPr>
        <w:t>讨教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文章的精髓</w:t>
      </w:r>
      <w:r w:rsidRPr="00995AB6">
        <w:rPr>
          <w:rFonts w:ascii="宋体" w:eastAsia="宋体" w:hAnsi="宋体" w:cs="宋体"/>
          <w:kern w:val="0"/>
          <w:sz w:val="24"/>
          <w:szCs w:val="24"/>
        </w:rPr>
        <w:t>，于是在闲谈中找到了方向，杜甫要走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现实主义</w:t>
      </w:r>
      <w:r w:rsidRPr="00995AB6">
        <w:rPr>
          <w:rFonts w:ascii="宋体" w:eastAsia="宋体" w:hAnsi="宋体" w:cs="宋体"/>
          <w:kern w:val="0"/>
          <w:sz w:val="24"/>
          <w:szCs w:val="24"/>
        </w:rPr>
        <w:t>。李白与杜甫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游山玩水，喝酒打猎</w:t>
      </w:r>
      <w:r w:rsidRPr="00995AB6">
        <w:rPr>
          <w:rFonts w:ascii="宋体" w:eastAsia="宋体" w:hAnsi="宋体" w:cs="宋体"/>
          <w:kern w:val="0"/>
          <w:sz w:val="24"/>
          <w:szCs w:val="24"/>
        </w:rPr>
        <w:t>，这段时光应该是杜甫最肆意的日子。在此后无数个漂泊的夜里，杜甫总是一遍遍的追忆与李白一起的时光。公元745年秋天，李白将南下江东，杜甫则西去长安，在山东</w:t>
      </w:r>
      <w:proofErr w:type="gramStart"/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兖</w:t>
      </w:r>
      <w:proofErr w:type="gramEnd"/>
      <w:r w:rsidR="003614E7"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yan3</w:t>
      </w:r>
      <w:r w:rsidRPr="003614E7">
        <w:rPr>
          <w:rFonts w:ascii="宋体" w:eastAsia="宋体" w:hAnsi="宋体" w:cs="宋体"/>
          <w:kern w:val="0"/>
          <w:sz w:val="24"/>
          <w:szCs w:val="24"/>
          <w:highlight w:val="yellow"/>
        </w:rPr>
        <w:t>州</w:t>
      </w:r>
      <w:r w:rsidRPr="00995AB6">
        <w:rPr>
          <w:rFonts w:ascii="宋体" w:eastAsia="宋体" w:hAnsi="宋体" w:cs="宋体"/>
          <w:kern w:val="0"/>
          <w:sz w:val="24"/>
          <w:szCs w:val="24"/>
        </w:rPr>
        <w:t>分别，当时的李白没什么警示名言告诉杜甫，在李白眼里，现在的杜甫就是当年的自己，没有经历过，哪来生活的感慨</w:t>
      </w:r>
      <w:r w:rsidR="00AE2443" w:rsidRPr="00A83D9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986C972" w14:textId="0EAE2A36" w:rsidR="00995AB6" w:rsidRPr="00A83D9C" w:rsidRDefault="00995AB6" w:rsidP="00A83D9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14:paraId="7ED0665B" w14:textId="6F895F6B" w:rsidR="00EB0064" w:rsidRPr="00A83D9C" w:rsidRDefault="00EB0064" w:rsidP="00A83D9C">
      <w:pPr>
        <w:spacing w:line="360" w:lineRule="auto"/>
        <w:rPr>
          <w:rFonts w:ascii="宋体" w:eastAsia="宋体" w:hAnsi="宋体"/>
          <w:sz w:val="24"/>
          <w:szCs w:val="24"/>
        </w:rPr>
      </w:pPr>
      <w:r w:rsidRPr="003614E7">
        <w:rPr>
          <w:rFonts w:ascii="宋体" w:eastAsia="宋体" w:hAnsi="宋体" w:hint="eastAsia"/>
          <w:sz w:val="24"/>
          <w:szCs w:val="24"/>
          <w:highlight w:val="yellow"/>
        </w:rPr>
        <w:t>天宝三年，洛阳春风，日后的诗圣遇到了盛极一时但却被赐金放还的诗仙，一见如故，彼此都确认对方是自己的平生知音</w:t>
      </w:r>
      <w:r w:rsidRPr="00A83D9C">
        <w:rPr>
          <w:rFonts w:ascii="宋体" w:eastAsia="宋体" w:hAnsi="宋体" w:hint="eastAsia"/>
          <w:sz w:val="24"/>
          <w:szCs w:val="24"/>
        </w:rPr>
        <w:t>。假如李杜在那年的洛阳城里擦肩而过不知道会留下多少遗憾。闻一多先生曾饱含深情地说：</w:t>
      </w:r>
    </w:p>
    <w:p w14:paraId="1BF3B965" w14:textId="77777777" w:rsidR="00EB0064" w:rsidRPr="00A83D9C" w:rsidRDefault="00EB0064" w:rsidP="00A83D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1C0B04" w14:textId="095B6963" w:rsidR="00EB0064" w:rsidRPr="00A83D9C" w:rsidRDefault="00EB0064" w:rsidP="00A83D9C">
      <w:pPr>
        <w:spacing w:line="360" w:lineRule="auto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写到这里，我们该当品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三通画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角，发三通擂鼓，然后提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起笔来蘸饱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了金墨，大书而特书。因为我们四千年的历史里，除了孔子见老子（假如他们是见过面的）没有比这两人的会面，更重大，更神圣，更可纪念的。我们再逼紧我们的想象，譬如说，青天里太阳和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月亮走碰了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头，那么，尘世上不知要焚起多少香案，不知有多少人要望天遥拜，说是皇天的祥瑞。如今李白和杜甫——诗中的两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曜</w:t>
      </w:r>
      <w:proofErr w:type="spellStart"/>
      <w:proofErr w:type="gramEnd"/>
      <w:r w:rsidR="003614E7">
        <w:rPr>
          <w:rFonts w:ascii="Arial" w:hAnsi="Arial" w:cs="Arial"/>
          <w:color w:val="4D5156"/>
          <w:szCs w:val="21"/>
          <w:shd w:val="clear" w:color="auto" w:fill="FFFFFF"/>
        </w:rPr>
        <w:t>dí</w:t>
      </w:r>
      <w:proofErr w:type="spellEnd"/>
      <w:r w:rsidRPr="00A83D9C">
        <w:rPr>
          <w:rFonts w:ascii="楷体" w:eastAsia="楷体" w:hAnsi="楷体" w:hint="eastAsia"/>
          <w:sz w:val="24"/>
          <w:szCs w:val="24"/>
        </w:rPr>
        <w:t>，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劈面走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来了，我们看去，不比那天空的</w:t>
      </w:r>
      <w:proofErr w:type="gramStart"/>
      <w:r w:rsidRPr="00A83D9C">
        <w:rPr>
          <w:rFonts w:ascii="楷体" w:eastAsia="楷体" w:hAnsi="楷体" w:hint="eastAsia"/>
          <w:sz w:val="24"/>
          <w:szCs w:val="24"/>
        </w:rPr>
        <w:t>异瑞</w:t>
      </w:r>
      <w:proofErr w:type="gramEnd"/>
      <w:r w:rsidRPr="00A83D9C">
        <w:rPr>
          <w:rFonts w:ascii="楷体" w:eastAsia="楷体" w:hAnsi="楷体" w:hint="eastAsia"/>
          <w:sz w:val="24"/>
          <w:szCs w:val="24"/>
        </w:rPr>
        <w:t>一样的神奇，一样的有重大的意义吗？所以假如我们有法子追究，我们定要把两人行踪的线索，如何拐弯抹角，时合时离，如何越走越近，终于两条路线会合交叉了——统统都记录下来。假如关于这件事，我们能发现到一些翔实的材料，那该是文学史里多么浪漫的一段掌故！</w:t>
      </w:r>
    </w:p>
    <w:p w14:paraId="7EDF828C" w14:textId="77777777" w:rsidR="00EB0064" w:rsidRPr="00A83D9C" w:rsidRDefault="00EB0064" w:rsidP="00A83D9C">
      <w:pPr>
        <w:spacing w:line="360" w:lineRule="auto"/>
        <w:jc w:val="left"/>
        <w:rPr>
          <w:rFonts w:ascii="楷体" w:eastAsia="楷体" w:hAnsi="楷体"/>
          <w:sz w:val="24"/>
          <w:szCs w:val="24"/>
        </w:rPr>
      </w:pPr>
      <w:r w:rsidRPr="00A83D9C">
        <w:rPr>
          <w:rFonts w:ascii="楷体" w:eastAsia="楷体" w:hAnsi="楷体" w:hint="eastAsia"/>
          <w:sz w:val="24"/>
          <w:szCs w:val="24"/>
        </w:rPr>
        <w:t>——闻一多《唐诗杂论》</w:t>
      </w:r>
    </w:p>
    <w:p w14:paraId="591616D9" w14:textId="77777777" w:rsidR="00AE2443" w:rsidRPr="00A83D9C" w:rsidRDefault="00AE2443" w:rsidP="00A83D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A03CDA" w14:textId="77777777" w:rsidR="00EB0064" w:rsidRPr="00A83D9C" w:rsidRDefault="00EB0064" w:rsidP="00A83D9C">
      <w:pPr>
        <w:spacing w:line="360" w:lineRule="auto"/>
        <w:rPr>
          <w:rFonts w:ascii="宋体" w:eastAsia="宋体" w:hAnsi="宋体"/>
          <w:sz w:val="24"/>
          <w:szCs w:val="24"/>
        </w:rPr>
      </w:pPr>
      <w:r w:rsidRPr="00A83D9C">
        <w:rPr>
          <w:rFonts w:ascii="宋体" w:eastAsia="宋体" w:hAnsi="宋体" w:hint="eastAsia"/>
          <w:sz w:val="24"/>
          <w:szCs w:val="24"/>
        </w:rPr>
        <w:lastRenderedPageBreak/>
        <w:t>李白这时已经看到了</w:t>
      </w:r>
      <w:r w:rsidRPr="003614E7">
        <w:rPr>
          <w:rFonts w:ascii="宋体" w:eastAsia="宋体" w:hAnsi="宋体" w:hint="eastAsia"/>
          <w:sz w:val="24"/>
          <w:szCs w:val="24"/>
          <w:highlight w:val="yellow"/>
        </w:rPr>
        <w:t>唐王朝的腐朽黑暗，决定通过求仙问道来摆脱现实的苦闷</w:t>
      </w:r>
      <w:r w:rsidRPr="00A83D9C">
        <w:rPr>
          <w:rFonts w:ascii="宋体" w:eastAsia="宋体" w:hAnsi="宋体" w:hint="eastAsia"/>
          <w:sz w:val="24"/>
          <w:szCs w:val="24"/>
        </w:rPr>
        <w:t>。可以推测出，与李白的交游很大程度上</w:t>
      </w:r>
      <w:r w:rsidRPr="003614E7">
        <w:rPr>
          <w:rFonts w:ascii="宋体" w:eastAsia="宋体" w:hAnsi="宋体" w:hint="eastAsia"/>
          <w:sz w:val="24"/>
          <w:szCs w:val="24"/>
          <w:highlight w:val="yellow"/>
        </w:rPr>
        <w:t>影响了杜甫的此后创作态度</w:t>
      </w:r>
      <w:r w:rsidRPr="00A83D9C">
        <w:rPr>
          <w:rFonts w:ascii="宋体" w:eastAsia="宋体" w:hAnsi="宋体" w:hint="eastAsia"/>
          <w:sz w:val="24"/>
          <w:szCs w:val="24"/>
        </w:rPr>
        <w:t>。但后来的杜甫却没有像李白那样消极避世，而是继续深刻地记录现实，批判现实。</w:t>
      </w:r>
    </w:p>
    <w:p w14:paraId="642D617F" w14:textId="77777777" w:rsidR="00AE2443" w:rsidRPr="00A83D9C" w:rsidRDefault="00AE2443" w:rsidP="00A83D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F1955D" w14:textId="59E2730E" w:rsidR="00EB0064" w:rsidRPr="00A83D9C" w:rsidRDefault="00AE2443" w:rsidP="00A83D9C">
      <w:pPr>
        <w:spacing w:line="360" w:lineRule="auto"/>
        <w:rPr>
          <w:rFonts w:ascii="宋体" w:eastAsia="宋体" w:hAnsi="宋体"/>
          <w:sz w:val="24"/>
          <w:szCs w:val="24"/>
        </w:rPr>
      </w:pPr>
      <w:r w:rsidRPr="00A83D9C">
        <w:rPr>
          <w:rFonts w:ascii="宋体" w:eastAsia="宋体" w:hAnsi="宋体" w:hint="eastAsia"/>
          <w:sz w:val="24"/>
          <w:szCs w:val="24"/>
        </w:rPr>
        <w:t>例如</w:t>
      </w:r>
      <w:r w:rsidR="00EB0064" w:rsidRPr="00A83D9C">
        <w:rPr>
          <w:rFonts w:ascii="宋体" w:eastAsia="宋体" w:hAnsi="宋体" w:hint="eastAsia"/>
          <w:sz w:val="24"/>
          <w:szCs w:val="24"/>
        </w:rPr>
        <w:t>“三吏”“三别”六首组诗就表露出了杜甫的</w:t>
      </w:r>
      <w:r w:rsidR="00EB0064" w:rsidRPr="003614E7">
        <w:rPr>
          <w:rFonts w:ascii="宋体" w:eastAsia="宋体" w:hAnsi="宋体" w:hint="eastAsia"/>
          <w:sz w:val="24"/>
          <w:szCs w:val="24"/>
          <w:highlight w:val="yellow"/>
        </w:rPr>
        <w:t>极端矛盾的创作态度</w:t>
      </w:r>
      <w:r w:rsidR="00EB0064" w:rsidRPr="00A83D9C">
        <w:rPr>
          <w:rFonts w:ascii="宋体" w:eastAsia="宋体" w:hAnsi="宋体" w:hint="eastAsia"/>
          <w:sz w:val="24"/>
          <w:szCs w:val="24"/>
        </w:rPr>
        <w:t>，他一方面</w:t>
      </w:r>
      <w:r w:rsidR="00EB0064" w:rsidRPr="003614E7">
        <w:rPr>
          <w:rFonts w:ascii="宋体" w:eastAsia="宋体" w:hAnsi="宋体" w:hint="eastAsia"/>
          <w:sz w:val="24"/>
          <w:szCs w:val="24"/>
          <w:highlight w:val="yellow"/>
        </w:rPr>
        <w:t>大力揭露唐朝兵役制度的黑暗，同情下层人民遭受的痛苦</w:t>
      </w:r>
      <w:r w:rsidR="00EB0064" w:rsidRPr="00A83D9C">
        <w:rPr>
          <w:rFonts w:ascii="宋体" w:eastAsia="宋体" w:hAnsi="宋体" w:hint="eastAsia"/>
          <w:sz w:val="24"/>
          <w:szCs w:val="24"/>
        </w:rPr>
        <w:t>；另一方面不得不</w:t>
      </w:r>
      <w:r w:rsidR="00EB0064" w:rsidRPr="003614E7">
        <w:rPr>
          <w:rFonts w:ascii="宋体" w:eastAsia="宋体" w:hAnsi="宋体" w:hint="eastAsia"/>
          <w:sz w:val="24"/>
          <w:szCs w:val="24"/>
          <w:highlight w:val="yellow"/>
        </w:rPr>
        <w:t>站在整个国家和民族的立场上，忍痛劝勉人民为国家做出牺牲</w:t>
      </w:r>
      <w:r w:rsidR="00EB0064" w:rsidRPr="00A83D9C">
        <w:rPr>
          <w:rFonts w:ascii="宋体" w:eastAsia="宋体" w:hAnsi="宋体" w:hint="eastAsia"/>
          <w:sz w:val="24"/>
          <w:szCs w:val="24"/>
        </w:rPr>
        <w:t>。他的</w:t>
      </w:r>
      <w:r w:rsidR="00EB0064" w:rsidRPr="003614E7">
        <w:rPr>
          <w:rFonts w:ascii="宋体" w:eastAsia="宋体" w:hAnsi="宋体" w:hint="eastAsia"/>
          <w:sz w:val="24"/>
          <w:szCs w:val="24"/>
          <w:highlight w:val="yellow"/>
        </w:rPr>
        <w:t>忧国与忧民之情，矛盾又统一</w:t>
      </w:r>
      <w:r w:rsidR="00EB0064" w:rsidRPr="00A83D9C">
        <w:rPr>
          <w:rFonts w:ascii="宋体" w:eastAsia="宋体" w:hAnsi="宋体" w:hint="eastAsia"/>
          <w:sz w:val="24"/>
          <w:szCs w:val="24"/>
        </w:rPr>
        <w:t>。简单的</w:t>
      </w:r>
      <w:r w:rsidR="00EB0064" w:rsidRPr="003614E7">
        <w:rPr>
          <w:rFonts w:ascii="宋体" w:eastAsia="宋体" w:hAnsi="宋体" w:hint="eastAsia"/>
          <w:sz w:val="24"/>
          <w:szCs w:val="24"/>
          <w:highlight w:val="yellow"/>
        </w:rPr>
        <w:t>白描手法</w:t>
      </w:r>
      <w:r w:rsidR="00EB0064" w:rsidRPr="00A83D9C">
        <w:rPr>
          <w:rFonts w:ascii="宋体" w:eastAsia="宋体" w:hAnsi="宋体" w:hint="eastAsia"/>
          <w:sz w:val="24"/>
          <w:szCs w:val="24"/>
        </w:rPr>
        <w:t>，将内在感情寄托在情节和人物言行的客观叙述中，不做多余的议论，而浓烈的感情却充溢于外，</w:t>
      </w:r>
      <w:proofErr w:type="gramStart"/>
      <w:r w:rsidR="00EB0064" w:rsidRPr="00A83D9C">
        <w:rPr>
          <w:rFonts w:ascii="宋体" w:eastAsia="宋体" w:hAnsi="宋体" w:hint="eastAsia"/>
          <w:sz w:val="24"/>
          <w:szCs w:val="24"/>
        </w:rPr>
        <w:t>沉哀入骨</w:t>
      </w:r>
      <w:proofErr w:type="gramEnd"/>
      <w:r w:rsidR="00EB0064" w:rsidRPr="00A83D9C">
        <w:rPr>
          <w:rFonts w:ascii="宋体" w:eastAsia="宋体" w:hAnsi="宋体" w:hint="eastAsia"/>
          <w:sz w:val="24"/>
          <w:szCs w:val="24"/>
        </w:rPr>
        <w:t>，忧愤入髓。已经标志着杜甫现实主义已经达到了前无古人的巅峰</w:t>
      </w:r>
      <w:r w:rsidRPr="00A83D9C">
        <w:rPr>
          <w:rFonts w:ascii="宋体" w:eastAsia="宋体" w:hAnsi="宋体" w:hint="eastAsia"/>
          <w:sz w:val="24"/>
          <w:szCs w:val="24"/>
        </w:rPr>
        <w:t>。</w:t>
      </w:r>
    </w:p>
    <w:sectPr w:rsidR="00EB0064" w:rsidRPr="00A8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4714" w14:textId="77777777" w:rsidR="004A4AF6" w:rsidRDefault="004A4AF6" w:rsidP="006237E3">
      <w:r>
        <w:separator/>
      </w:r>
    </w:p>
  </w:endnote>
  <w:endnote w:type="continuationSeparator" w:id="0">
    <w:p w14:paraId="1BC67582" w14:textId="77777777" w:rsidR="004A4AF6" w:rsidRDefault="004A4AF6" w:rsidP="0062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92A9" w14:textId="77777777" w:rsidR="004A4AF6" w:rsidRDefault="004A4AF6" w:rsidP="006237E3">
      <w:r>
        <w:separator/>
      </w:r>
    </w:p>
  </w:footnote>
  <w:footnote w:type="continuationSeparator" w:id="0">
    <w:p w14:paraId="529EE659" w14:textId="77777777" w:rsidR="004A4AF6" w:rsidRDefault="004A4AF6" w:rsidP="00623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E"/>
    <w:rsid w:val="003614E7"/>
    <w:rsid w:val="004A4AF6"/>
    <w:rsid w:val="005D610B"/>
    <w:rsid w:val="006237E3"/>
    <w:rsid w:val="0063280E"/>
    <w:rsid w:val="00995AB6"/>
    <w:rsid w:val="00A83D9C"/>
    <w:rsid w:val="00A9376F"/>
    <w:rsid w:val="00AE2443"/>
    <w:rsid w:val="00D26F3D"/>
    <w:rsid w:val="00EB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F1968D"/>
  <w15:chartTrackingRefBased/>
  <w15:docId w15:val="{4ABD0E7D-4C0C-4B37-B173-F5E04267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37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37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3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3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0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2277</Words>
  <Characters>2313</Characters>
  <Application>Microsoft Office Word</Application>
  <DocSecurity>0</DocSecurity>
  <Lines>95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Suni</dc:creator>
  <cp:keywords/>
  <dc:description/>
  <cp:lastModifiedBy>Yao Suni</cp:lastModifiedBy>
  <cp:revision>5</cp:revision>
  <dcterms:created xsi:type="dcterms:W3CDTF">2024-02-27T11:23:00Z</dcterms:created>
  <dcterms:modified xsi:type="dcterms:W3CDTF">2024-03-07T05:39:00Z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4d71178adb30de462226fdf12fd6a4f2969096b8e38da1acdd6cbbd7c6495c93</vt:lpwstr>
  </property>
</Properties>
</file>