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6A66" w14:textId="77777777" w:rsidR="00EC0E1F" w:rsidRDefault="0000000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平和学校高中部student honor自荐表</w:t>
      </w:r>
    </w:p>
    <w:p w14:paraId="480B863F" w14:textId="77777777" w:rsidR="00EC0E1F" w:rsidRDefault="00EC0E1F">
      <w:pPr>
        <w:jc w:val="center"/>
        <w:rPr>
          <w:rFonts w:ascii="宋体" w:eastAsia="宋体" w:hAnsi="宋体"/>
        </w:rPr>
      </w:pPr>
    </w:p>
    <w:p w14:paraId="7D2A0BC1" w14:textId="55165EF6" w:rsidR="00EC0E1F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hint="eastAsia"/>
        </w:rPr>
        <w:sym w:font="Symbol" w:char="F0A8"/>
      </w:r>
      <w:r>
        <w:rPr>
          <w:rFonts w:ascii="宋体" w:eastAsia="宋体" w:hAnsi="宋体" w:hint="eastAsia"/>
        </w:rPr>
        <w:t>平和学校高中部student honor自荐表，请学生于</w:t>
      </w:r>
      <w:r>
        <w:rPr>
          <w:rFonts w:ascii="宋体" w:eastAsia="宋体" w:hAnsi="宋体" w:cs="宋体" w:hint="eastAsia"/>
          <w:b/>
          <w:highlight w:val="yellow"/>
          <w:u w:val="single"/>
        </w:rPr>
        <w:t>202</w:t>
      </w:r>
      <w:r w:rsidR="008C2903">
        <w:rPr>
          <w:rFonts w:ascii="宋体" w:eastAsia="宋体" w:hAnsi="宋体" w:cs="宋体"/>
          <w:b/>
          <w:highlight w:val="yellow"/>
          <w:u w:val="single"/>
        </w:rPr>
        <w:t>2</w:t>
      </w:r>
      <w:r>
        <w:rPr>
          <w:rFonts w:ascii="宋体" w:eastAsia="宋体" w:hAnsi="宋体" w:cs="宋体" w:hint="eastAsia"/>
          <w:b/>
          <w:highlight w:val="yellow"/>
          <w:u w:val="single"/>
        </w:rPr>
        <w:t>年</w:t>
      </w:r>
      <w:r>
        <w:rPr>
          <w:rFonts w:ascii="宋体" w:eastAsia="宋体" w:hAnsi="宋体" w:cs="宋体"/>
          <w:b/>
          <w:highlight w:val="yellow"/>
          <w:u w:val="single"/>
        </w:rPr>
        <w:t>12</w:t>
      </w:r>
      <w:r>
        <w:rPr>
          <w:rFonts w:ascii="宋体" w:eastAsia="宋体" w:hAnsi="宋体" w:cs="宋体" w:hint="eastAsia"/>
          <w:b/>
          <w:highlight w:val="yellow"/>
          <w:u w:val="single"/>
        </w:rPr>
        <w:t>月</w:t>
      </w:r>
      <w:r>
        <w:rPr>
          <w:rFonts w:ascii="宋体" w:eastAsia="宋体" w:hAnsi="宋体" w:cs="宋体"/>
          <w:b/>
          <w:highlight w:val="yellow"/>
          <w:u w:val="single"/>
        </w:rPr>
        <w:t>1</w:t>
      </w:r>
      <w:r>
        <w:rPr>
          <w:rFonts w:ascii="宋体" w:eastAsia="宋体" w:hAnsi="宋体" w:cs="宋体" w:hint="eastAsia"/>
          <w:b/>
          <w:highlight w:val="yellow"/>
          <w:u w:val="single"/>
        </w:rPr>
        <w:t>9日（周五）中午12点之前</w:t>
      </w:r>
      <w:r>
        <w:rPr>
          <w:rFonts w:ascii="宋体" w:eastAsia="宋体" w:hAnsi="宋体" w:cs="宋体" w:hint="eastAsia"/>
        </w:rPr>
        <w:t>将电子版表格</w:t>
      </w:r>
      <w:r>
        <w:rPr>
          <w:rFonts w:ascii="宋体" w:eastAsia="宋体" w:hAnsi="宋体" w:hint="eastAsia"/>
        </w:rPr>
        <w:t>发至</w:t>
      </w:r>
      <w:r>
        <w:rPr>
          <w:rFonts w:ascii="宋体" w:eastAsia="宋体" w:hAnsi="宋体" w:hint="eastAsia"/>
          <w:b/>
          <w:u w:val="single"/>
        </w:rPr>
        <w:t>高中部</w:t>
      </w:r>
      <w:r>
        <w:rPr>
          <w:rFonts w:ascii="宋体" w:eastAsia="宋体" w:hAnsi="宋体" w:cs="宋体" w:hint="eastAsia"/>
          <w:b/>
          <w:u w:val="single"/>
        </w:rPr>
        <w:t>各班主任的邮箱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b/>
          <w:u w:val="single"/>
        </w:rPr>
        <w:t>过期申请，不予受理。</w:t>
      </w:r>
    </w:p>
    <w:p w14:paraId="5111E865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学生所提供信息必须</w:t>
      </w:r>
      <w:r>
        <w:rPr>
          <w:rFonts w:ascii="宋体" w:eastAsia="宋体" w:hAnsi="宋体" w:cs="宋体" w:hint="eastAsia"/>
          <w:b/>
          <w:u w:val="single"/>
        </w:rPr>
        <w:t>真实、完整</w:t>
      </w:r>
      <w:r>
        <w:rPr>
          <w:rFonts w:ascii="宋体" w:eastAsia="宋体" w:hAnsi="宋体" w:cs="宋体" w:hint="eastAsia"/>
        </w:rPr>
        <w:t>，如没有任何相关信息可提供，</w:t>
      </w:r>
      <w:r>
        <w:rPr>
          <w:rFonts w:ascii="宋体" w:eastAsia="宋体" w:hAnsi="宋体" w:cs="宋体" w:hint="eastAsia"/>
          <w:b/>
          <w:u w:val="single"/>
        </w:rPr>
        <w:t>请填写“无”</w:t>
      </w:r>
      <w:r>
        <w:rPr>
          <w:rFonts w:ascii="宋体" w:eastAsia="宋体" w:hAnsi="宋体" w:cs="宋体" w:hint="eastAsia"/>
        </w:rPr>
        <w:t>。</w:t>
      </w:r>
    </w:p>
    <w:p w14:paraId="370D3924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学生签字处，请电脑输入自己的名字，即可。</w:t>
      </w:r>
    </w:p>
    <w:p w14:paraId="1155FABD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  <w:highlight w:val="yellow"/>
        </w:rPr>
        <w:t>文件名的命名方式为“申请奖项学生姓名所在班级班主任姓名（各字段之间留有空格）”，例如“excellent student award 张小明 高一1班 王老师”</w:t>
      </w:r>
    </w:p>
    <w:p w14:paraId="2A80E447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学校保留对此项政策的解释权和修改权。</w:t>
      </w:r>
    </w:p>
    <w:p w14:paraId="2DC23370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学生如若在一个学年的两个学期，连续获得excellent student award，自动获得本学年的outstanding student award。</w:t>
      </w:r>
    </w:p>
    <w:p w14:paraId="0E3C19A5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u w:val="single"/>
        </w:rPr>
        <w:sym w:font="Symbol" w:char="F0A8"/>
      </w:r>
      <w:r>
        <w:rPr>
          <w:rFonts w:ascii="宋体" w:eastAsia="宋体" w:hAnsi="宋体" w:cs="宋体" w:hint="eastAsia"/>
          <w:b/>
          <w:u w:val="single"/>
        </w:rPr>
        <w:t>注意：</w:t>
      </w:r>
    </w:p>
    <w:p w14:paraId="32B08D22" w14:textId="77777777" w:rsidR="00EC0E1F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不按照要求填写的自荐表格或deadline（以老师电子邮箱收到申请的显示时间为准）之后递交的申请表格，均视为无效申请，申请将不予受理。</w:t>
      </w:r>
    </w:p>
    <w:p w14:paraId="3A23220D" w14:textId="77777777" w:rsidR="00EC0E1F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若所提供的信息不符事实，将被视为无效申请，申请将不予受理。</w:t>
      </w:r>
    </w:p>
    <w:p w14:paraId="70DE183F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操作流程：</w:t>
      </w:r>
    </w:p>
    <w:p w14:paraId="13552CB0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1.学生自行申请</w:t>
      </w:r>
    </w:p>
    <w:p w14:paraId="45A022E5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2.班主任给出相应评价</w:t>
      </w:r>
    </w:p>
    <w:p w14:paraId="2B67858E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3.年级组长评价</w:t>
      </w:r>
    </w:p>
    <w:p w14:paraId="3D7B74AC" w14:textId="77777777" w:rsidR="00EC0E1F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4.所有奖项的选定会通报高中部教师，听取建议，之后确定。</w:t>
      </w:r>
    </w:p>
    <w:p w14:paraId="4437CD64" w14:textId="77777777" w:rsidR="00EC0E1F" w:rsidRDefault="00EC0E1F">
      <w:pPr>
        <w:rPr>
          <w:rFonts w:ascii="宋体" w:eastAsia="宋体" w:hAnsi="宋体" w:cs="宋体"/>
        </w:rPr>
      </w:pPr>
    </w:p>
    <w:p w14:paraId="2BCF462D" w14:textId="77777777" w:rsidR="00EC0E1F" w:rsidRDefault="00EC0E1F">
      <w:pPr>
        <w:rPr>
          <w:rFonts w:ascii="宋体" w:eastAsia="宋体" w:hAnsi="宋体" w:cs="宋体"/>
        </w:rPr>
      </w:pPr>
    </w:p>
    <w:p w14:paraId="49C405D0" w14:textId="77777777" w:rsidR="00EC0E1F" w:rsidRDefault="00EC0E1F">
      <w:pPr>
        <w:rPr>
          <w:rFonts w:ascii="宋体" w:eastAsia="宋体" w:hAnsi="宋体" w:cs="宋体"/>
        </w:rPr>
      </w:pPr>
    </w:p>
    <w:p w14:paraId="001FD1C3" w14:textId="77777777" w:rsidR="00EC0E1F" w:rsidRDefault="00EC0E1F">
      <w:pPr>
        <w:rPr>
          <w:rFonts w:ascii="宋体" w:eastAsia="宋体" w:hAnsi="宋体" w:cs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7"/>
        <w:gridCol w:w="1816"/>
        <w:gridCol w:w="159"/>
        <w:gridCol w:w="1637"/>
        <w:gridCol w:w="257"/>
        <w:gridCol w:w="2084"/>
      </w:tblGrid>
      <w:tr w:rsidR="007B53B6" w14:paraId="69564D3E" w14:textId="77777777" w:rsidTr="00D3328A">
        <w:tc>
          <w:tcPr>
            <w:tcW w:w="2337" w:type="dxa"/>
          </w:tcPr>
          <w:p w14:paraId="5FBEC71B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学生姓名</w:t>
            </w:r>
          </w:p>
        </w:tc>
        <w:tc>
          <w:tcPr>
            <w:tcW w:w="1816" w:type="dxa"/>
          </w:tcPr>
          <w:p w14:paraId="34E94987" w14:textId="0C66D7FB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2053" w:type="dxa"/>
            <w:gridSpan w:val="3"/>
          </w:tcPr>
          <w:p w14:paraId="74B6856C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学生学号</w:t>
            </w:r>
          </w:p>
        </w:tc>
        <w:tc>
          <w:tcPr>
            <w:tcW w:w="2084" w:type="dxa"/>
          </w:tcPr>
          <w:p w14:paraId="19298815" w14:textId="7EA456B1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0220512</w:t>
            </w:r>
          </w:p>
        </w:tc>
      </w:tr>
      <w:tr w:rsidR="00EC0E1F" w14:paraId="4B4559FA" w14:textId="77777777" w:rsidTr="00D3328A">
        <w:tc>
          <w:tcPr>
            <w:tcW w:w="2337" w:type="dxa"/>
          </w:tcPr>
          <w:p w14:paraId="2EDE2588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所在班级</w:t>
            </w:r>
          </w:p>
        </w:tc>
        <w:tc>
          <w:tcPr>
            <w:tcW w:w="5953" w:type="dxa"/>
            <w:gridSpan w:val="5"/>
          </w:tcPr>
          <w:p w14:paraId="1B529C5D" w14:textId="6D4885FA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10.5</w:t>
            </w:r>
          </w:p>
        </w:tc>
      </w:tr>
      <w:tr w:rsidR="00EC0E1F" w14:paraId="653D845F" w14:textId="77777777" w:rsidTr="00D3328A">
        <w:tc>
          <w:tcPr>
            <w:tcW w:w="2337" w:type="dxa"/>
          </w:tcPr>
          <w:p w14:paraId="3E999C85" w14:textId="30EBF4D0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高</w:t>
            </w:r>
            <w:r w:rsidR="008C2903">
              <w:rPr>
                <w:rFonts w:ascii="宋体" w:eastAsia="宋体" w:hAnsi="宋体" w:cs="宋体" w:hint="eastAsia"/>
              </w:rPr>
              <w:t>一</w:t>
            </w:r>
            <w:r>
              <w:rPr>
                <w:rFonts w:ascii="宋体" w:eastAsia="宋体" w:hAnsi="宋体" w:cs="宋体" w:hint="eastAsia"/>
              </w:rPr>
              <w:t>学生：</w:t>
            </w:r>
            <w:r>
              <w:rPr>
                <w:rFonts w:ascii="宋体" w:eastAsia="宋体" w:hAnsi="宋体" w:cs="宋体" w:hint="eastAsia"/>
                <w:highlight w:val="yellow"/>
              </w:rPr>
              <w:t>高</w:t>
            </w:r>
            <w:r w:rsidR="008C2903">
              <w:rPr>
                <w:rFonts w:ascii="宋体" w:eastAsia="宋体" w:hAnsi="宋体" w:cs="宋体" w:hint="eastAsia"/>
                <w:highlight w:val="yellow"/>
              </w:rPr>
              <w:t>一</w:t>
            </w:r>
            <w:r>
              <w:rPr>
                <w:rFonts w:ascii="宋体" w:eastAsia="宋体" w:hAnsi="宋体" w:cs="宋体" w:hint="eastAsia"/>
                <w:highlight w:val="yellow"/>
              </w:rPr>
              <w:t>第一学期的各门学科的所有月考成绩</w:t>
            </w:r>
            <w:r>
              <w:rPr>
                <w:rFonts w:ascii="宋体" w:eastAsia="宋体" w:hAnsi="宋体" w:cs="宋体" w:hint="eastAsia"/>
              </w:rPr>
              <w:t>（折成百分制 + 1-7分制）</w:t>
            </w:r>
          </w:p>
          <w:p w14:paraId="261665D9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</w:p>
        </w:tc>
        <w:tc>
          <w:tcPr>
            <w:tcW w:w="5953" w:type="dxa"/>
            <w:gridSpan w:val="5"/>
          </w:tcPr>
          <w:p w14:paraId="206889B8" w14:textId="5A99FB8D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  <w:r w:rsidRPr="00645880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</w:t>
            </w:r>
          </w:p>
          <w:p w14:paraId="444DECE8" w14:textId="6BEAC469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Li</w:t>
            </w: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: 6 (76.7%)</w:t>
            </w:r>
          </w:p>
          <w:p w14:paraId="287DE8C8" w14:textId="655E6EE2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B: 6 (82%)</w:t>
            </w:r>
          </w:p>
          <w:p w14:paraId="72D0C0D2" w14:textId="0EDC21F3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M: 5 (60%)</w:t>
            </w:r>
          </w:p>
          <w:p w14:paraId="2E0F156F" w14:textId="343CDDA5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io: 7 (97.1%)</w:t>
            </w:r>
          </w:p>
          <w:p w14:paraId="1E0FC58E" w14:textId="4A2CAF8C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hem: 6 (78.4%)</w:t>
            </w:r>
          </w:p>
          <w:p w14:paraId="2F575844" w14:textId="638022C0" w:rsidR="00001C91" w:rsidRDefault="00001C9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hy: 6 (89.3%)</w:t>
            </w:r>
          </w:p>
          <w:p w14:paraId="45C203C7" w14:textId="196BD7A0" w:rsidR="00001C91" w:rsidRDefault="00001C9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ath: 7 (100%)</w:t>
            </w:r>
          </w:p>
          <w:p w14:paraId="593BC767" w14:textId="77777777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7C864729" w14:textId="37918AF2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idterm:</w:t>
            </w:r>
          </w:p>
          <w:p w14:paraId="658C4885" w14:textId="6564ED26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it: 5 (72.5%)</w:t>
            </w:r>
          </w:p>
          <w:p w14:paraId="4664E9A7" w14:textId="2C39B5C8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B: 7 (92%)</w:t>
            </w:r>
          </w:p>
          <w:p w14:paraId="09664E02" w14:textId="54406090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M: 5 (63.3%)</w:t>
            </w:r>
          </w:p>
          <w:p w14:paraId="44C5557F" w14:textId="52F68138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io: 7 (91.1%)</w:t>
            </w:r>
          </w:p>
          <w:p w14:paraId="55C81F9A" w14:textId="1B41C4BE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hem:7 (91.3%)</w:t>
            </w:r>
          </w:p>
          <w:p w14:paraId="45257CAC" w14:textId="626E578B" w:rsidR="00001C91" w:rsidRDefault="00001C9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hy: 7 (98.0%)</w:t>
            </w:r>
          </w:p>
          <w:p w14:paraId="3E215EC4" w14:textId="655D8FAF" w:rsidR="00001C91" w:rsidRDefault="00001C9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ath: 7 (98.3%)</w:t>
            </w:r>
          </w:p>
          <w:p w14:paraId="515E2189" w14:textId="77777777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1948A931" w14:textId="526C92D2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  <w:r w:rsidRPr="00645880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</w:t>
            </w:r>
          </w:p>
          <w:p w14:paraId="2A496412" w14:textId="12F3580A" w:rsidR="00645880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io: 7 (93.0%)</w:t>
            </w:r>
          </w:p>
          <w:p w14:paraId="5407D3B0" w14:textId="77777777" w:rsidR="00EC0E1F" w:rsidRDefault="0064588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hem: 7 (</w:t>
            </w:r>
            <w:r w:rsidR="00001C91">
              <w:rPr>
                <w:rFonts w:ascii="宋体" w:eastAsia="宋体" w:hAnsi="宋体"/>
              </w:rPr>
              <w:t>96.6%</w:t>
            </w:r>
            <w:r>
              <w:rPr>
                <w:rFonts w:ascii="宋体" w:eastAsia="宋体" w:hAnsi="宋体"/>
              </w:rPr>
              <w:t>)</w:t>
            </w:r>
          </w:p>
          <w:p w14:paraId="6E45FE26" w14:textId="77777777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M: 7 (75%)</w:t>
            </w:r>
          </w:p>
          <w:p w14:paraId="010EDEA5" w14:textId="77777777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ath: 7 (95.2%)</w:t>
            </w:r>
          </w:p>
          <w:p w14:paraId="0710A58B" w14:textId="06D07420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hy</w:t>
            </w:r>
            <w:proofErr w:type="spellEnd"/>
            <w:r>
              <w:rPr>
                <w:rFonts w:ascii="宋体" w:eastAsia="宋体" w:hAnsi="宋体"/>
              </w:rPr>
              <w:t>:</w:t>
            </w:r>
            <w:r w:rsidR="00C10924">
              <w:rPr>
                <w:rFonts w:ascii="宋体" w:eastAsia="宋体" w:hAnsi="宋体"/>
              </w:rPr>
              <w:t xml:space="preserve"> </w:t>
            </w:r>
            <w:r w:rsidR="00C10924">
              <w:rPr>
                <w:rFonts w:ascii="宋体" w:eastAsia="宋体" w:hAnsi="宋体" w:hint="eastAsia"/>
              </w:rPr>
              <w:t>未出</w:t>
            </w:r>
          </w:p>
          <w:p w14:paraId="5D4975D5" w14:textId="00D5E60F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it:</w:t>
            </w:r>
            <w:r w:rsidR="00C10924">
              <w:rPr>
                <w:rFonts w:ascii="宋体" w:eastAsia="宋体" w:hAnsi="宋体"/>
              </w:rPr>
              <w:t xml:space="preserve"> </w:t>
            </w:r>
            <w:r w:rsidR="00C10924">
              <w:rPr>
                <w:rFonts w:ascii="宋体" w:eastAsia="宋体" w:hAnsi="宋体" w:hint="eastAsia"/>
              </w:rPr>
              <w:t>未出</w:t>
            </w:r>
          </w:p>
          <w:p w14:paraId="6EAC5B75" w14:textId="136D3827" w:rsidR="00B425B8" w:rsidRDefault="00B425B8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B:</w:t>
            </w:r>
            <w:r w:rsidR="00C10924">
              <w:rPr>
                <w:rFonts w:ascii="宋体" w:eastAsia="宋体" w:hAnsi="宋体"/>
              </w:rPr>
              <w:t xml:space="preserve"> </w:t>
            </w:r>
            <w:r w:rsidR="00C10924">
              <w:rPr>
                <w:rFonts w:ascii="宋体" w:eastAsia="宋体" w:hAnsi="宋体" w:hint="eastAsia"/>
              </w:rPr>
              <w:t>未出</w:t>
            </w:r>
          </w:p>
        </w:tc>
      </w:tr>
      <w:tr w:rsidR="00EC0E1F" w14:paraId="727B6C0A" w14:textId="77777777" w:rsidTr="00D3328A">
        <w:tc>
          <w:tcPr>
            <w:tcW w:w="2337" w:type="dxa"/>
          </w:tcPr>
          <w:p w14:paraId="040C2DDF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标化考试分数</w:t>
            </w:r>
          </w:p>
        </w:tc>
        <w:tc>
          <w:tcPr>
            <w:tcW w:w="5953" w:type="dxa"/>
            <w:gridSpan w:val="5"/>
          </w:tcPr>
          <w:p w14:paraId="4A942EB5" w14:textId="07ADFE40" w:rsidR="00001C91" w:rsidRDefault="00001C9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无SAT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ACT成绩</w:t>
            </w:r>
          </w:p>
          <w:p w14:paraId="3DA4B332" w14:textId="05F9169F" w:rsidR="00EC0E1F" w:rsidRDefault="00001C9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TOEFL:</w:t>
            </w:r>
            <w:r w:rsidR="00C10924">
              <w:rPr>
                <w:rFonts w:ascii="宋体" w:eastAsia="宋体" w:hAnsi="宋体"/>
              </w:rPr>
              <w:t>93</w:t>
            </w:r>
          </w:p>
        </w:tc>
      </w:tr>
      <w:tr w:rsidR="00EC0E1F" w14:paraId="09E93B94" w14:textId="77777777" w:rsidTr="00D3328A">
        <w:tc>
          <w:tcPr>
            <w:tcW w:w="2337" w:type="dxa"/>
          </w:tcPr>
          <w:p w14:paraId="03ECA489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活动经历及所取得的成就</w:t>
            </w:r>
          </w:p>
        </w:tc>
        <w:tc>
          <w:tcPr>
            <w:tcW w:w="5953" w:type="dxa"/>
            <w:gridSpan w:val="5"/>
          </w:tcPr>
          <w:p w14:paraId="58123070" w14:textId="2FC79903" w:rsidR="00C10924" w:rsidRDefault="00C10924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</w:t>
            </w:r>
            <w:r>
              <w:rPr>
                <w:rFonts w:ascii="宋体" w:eastAsia="宋体" w:hAnsi="宋体" w:hint="eastAsia"/>
              </w:rPr>
              <w:t>年7月 学考学生志愿者</w:t>
            </w:r>
          </w:p>
          <w:p w14:paraId="54EBC011" w14:textId="711BF1A5" w:rsidR="007B53B6" w:rsidRPr="00C10924" w:rsidRDefault="007B53B6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2022 </w:t>
            </w:r>
            <w:r w:rsidR="00C10924" w:rsidRPr="00C10924">
              <w:rPr>
                <w:rFonts w:ascii="宋体" w:eastAsia="宋体" w:hAnsi="宋体"/>
              </w:rPr>
              <w:t>Harvard Summit for Young Leaders in China</w:t>
            </w:r>
          </w:p>
          <w:p w14:paraId="3384D4EC" w14:textId="64661BB5" w:rsidR="00EC0E1F" w:rsidRDefault="007B53B6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AMC</w:t>
            </w:r>
            <w:r>
              <w:rPr>
                <w:rFonts w:ascii="宋体" w:eastAsia="宋体" w:hAnsi="宋体"/>
              </w:rPr>
              <w:t xml:space="preserve"> 12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 xml:space="preserve"> 130.5</w:t>
            </w:r>
            <w:r w:rsidR="00C10924">
              <w:rPr>
                <w:rFonts w:ascii="宋体" w:eastAsia="宋体" w:hAnsi="宋体"/>
              </w:rPr>
              <w:t>/150</w:t>
            </w:r>
          </w:p>
        </w:tc>
      </w:tr>
      <w:tr w:rsidR="00EC0E1F" w14:paraId="78F0B386" w14:textId="77777777" w:rsidTr="00D3328A">
        <w:tc>
          <w:tcPr>
            <w:tcW w:w="2337" w:type="dxa"/>
          </w:tcPr>
          <w:p w14:paraId="539F4813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以往所获校内、外奖项（</w:t>
            </w:r>
            <w:r>
              <w:rPr>
                <w:rFonts w:ascii="宋体" w:eastAsia="宋体" w:hAnsi="宋体" w:cs="宋体" w:hint="eastAsia"/>
                <w:highlight w:val="yellow"/>
              </w:rPr>
              <w:t>近一年内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953" w:type="dxa"/>
            <w:gridSpan w:val="5"/>
          </w:tcPr>
          <w:p w14:paraId="79FD7BC7" w14:textId="5426B1E6" w:rsidR="00C10924" w:rsidRPr="00C10924" w:rsidRDefault="00C10924" w:rsidP="00C10924">
            <w:pPr>
              <w:jc w:val="left"/>
              <w:rPr>
                <w:rFonts w:asciiTheme="majorEastAsia" w:eastAsiaTheme="majorEastAsia" w:hAnsiTheme="majorEastAsia" w:cs="Times New Roman"/>
              </w:rPr>
            </w:pPr>
            <w:r w:rsidRPr="00C10924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C10924">
              <w:rPr>
                <w:rFonts w:asciiTheme="majorEastAsia" w:eastAsiaTheme="majorEastAsia" w:hAnsiTheme="majorEastAsia" w:cs="Times New Roman"/>
              </w:rPr>
              <w:t>022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年7月 湖州中学“优秀营员”</w:t>
            </w:r>
          </w:p>
          <w:p w14:paraId="6B83B2EC" w14:textId="5372C8A4" w:rsidR="00C10924" w:rsidRPr="00C10924" w:rsidRDefault="00C10924" w:rsidP="00C10924">
            <w:pPr>
              <w:pStyle w:val="ab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C10924">
              <w:rPr>
                <w:rFonts w:asciiTheme="majorEastAsia" w:eastAsiaTheme="majorEastAsia" w:hAnsiTheme="majorEastAsia" w:hint="eastAsia"/>
              </w:rPr>
              <w:t>2</w:t>
            </w:r>
            <w:r w:rsidRPr="00C10924">
              <w:rPr>
                <w:rFonts w:asciiTheme="majorEastAsia" w:eastAsiaTheme="majorEastAsia" w:hAnsiTheme="majorEastAsia"/>
              </w:rPr>
              <w:t>022</w:t>
            </w:r>
            <w:r w:rsidRPr="00C10924">
              <w:rPr>
                <w:rFonts w:asciiTheme="majorEastAsia" w:eastAsiaTheme="majorEastAsia" w:hAnsiTheme="majorEastAsia" w:hint="eastAsia"/>
              </w:rPr>
              <w:t>年7月 湖州市吴兴实验中学优秀毕业生</w:t>
            </w:r>
          </w:p>
          <w:p w14:paraId="0C827AE8" w14:textId="1A45FA16" w:rsidR="00C10924" w:rsidRDefault="00C10924" w:rsidP="00C10924">
            <w:pPr>
              <w:jc w:val="left"/>
              <w:rPr>
                <w:rFonts w:asciiTheme="majorEastAsia" w:eastAsiaTheme="majorEastAsia" w:hAnsiTheme="majorEastAsia" w:cs="Times New Roman"/>
              </w:rPr>
            </w:pPr>
            <w:r w:rsidRPr="00C10924">
              <w:rPr>
                <w:rFonts w:asciiTheme="majorEastAsia" w:eastAsiaTheme="majorEastAsia" w:hAnsiTheme="majorEastAsia" w:cs="Times New Roman"/>
              </w:rPr>
              <w:t>2022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年</w:t>
            </w:r>
            <w:r w:rsidRPr="00C10924">
              <w:rPr>
                <w:rFonts w:asciiTheme="majorEastAsia" w:eastAsiaTheme="majorEastAsia" w:hAnsiTheme="majorEastAsia" w:cs="Times New Roman"/>
              </w:rPr>
              <w:t>8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月</w:t>
            </w:r>
            <w:r w:rsidRPr="00C10924">
              <w:rPr>
                <w:rFonts w:asciiTheme="majorEastAsia" w:eastAsiaTheme="majorEastAsia" w:hAnsiTheme="majorEastAsia" w:cs="Times New Roman"/>
              </w:rPr>
              <w:t>30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日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A</w:t>
            </w:r>
            <w:r w:rsidRPr="00C10924">
              <w:rPr>
                <w:rFonts w:asciiTheme="majorEastAsia" w:eastAsiaTheme="majorEastAsia" w:hAnsiTheme="majorEastAsia" w:cs="Times New Roman"/>
              </w:rPr>
              <w:t>I-</w:t>
            </w:r>
            <w:proofErr w:type="spellStart"/>
            <w:r w:rsidRPr="00C10924">
              <w:rPr>
                <w:rFonts w:asciiTheme="majorEastAsia" w:eastAsiaTheme="majorEastAsia" w:hAnsiTheme="majorEastAsia" w:cs="Times New Roman" w:hint="eastAsia"/>
              </w:rPr>
              <w:t>M</w:t>
            </w:r>
            <w:r w:rsidRPr="00C10924">
              <w:rPr>
                <w:rFonts w:asciiTheme="majorEastAsia" w:eastAsiaTheme="majorEastAsia" w:hAnsiTheme="majorEastAsia" w:cs="Times New Roman"/>
              </w:rPr>
              <w:t>akerathon</w:t>
            </w:r>
            <w:proofErr w:type="spellEnd"/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青年</w:t>
            </w:r>
            <w:proofErr w:type="gramStart"/>
            <w:r w:rsidRPr="00C10924">
              <w:rPr>
                <w:rFonts w:asciiTheme="majorEastAsia" w:eastAsiaTheme="majorEastAsia" w:hAnsiTheme="majorEastAsia" w:cs="Times New Roman" w:hint="eastAsia"/>
              </w:rPr>
              <w:t>智能创客马拉松</w:t>
            </w:r>
            <w:proofErr w:type="gramEnd"/>
            <w:r w:rsidRPr="00C10924">
              <w:rPr>
                <w:rFonts w:asciiTheme="majorEastAsia" w:eastAsiaTheme="majorEastAsia" w:hAnsiTheme="majorEastAsia" w:cs="Times New Roman" w:hint="eastAsia"/>
              </w:rPr>
              <w:t>-</w:t>
            </w:r>
            <w:proofErr w:type="gramStart"/>
            <w:r w:rsidRPr="00C10924">
              <w:rPr>
                <w:rFonts w:asciiTheme="majorEastAsia" w:eastAsiaTheme="majorEastAsia" w:hAnsiTheme="majorEastAsia" w:cs="Times New Roman" w:hint="eastAsia"/>
              </w:rPr>
              <w:t>无人机飞控迷宫</w:t>
            </w:r>
            <w:proofErr w:type="gramEnd"/>
            <w:r w:rsidRPr="00C10924">
              <w:rPr>
                <w:rFonts w:asciiTheme="majorEastAsia" w:eastAsiaTheme="majorEastAsia" w:hAnsiTheme="majorEastAsia" w:cs="Times New Roman" w:hint="eastAsia"/>
              </w:rPr>
              <w:t>挑战探索营 研究型学习获奖 金奖</w:t>
            </w:r>
          </w:p>
          <w:p w14:paraId="0997E840" w14:textId="5826D8E1" w:rsidR="00C10924" w:rsidRPr="00C10924" w:rsidRDefault="00C10924" w:rsidP="00C10924">
            <w:pPr>
              <w:jc w:val="left"/>
              <w:rPr>
                <w:rFonts w:asciiTheme="majorEastAsia" w:eastAsiaTheme="majorEastAsia" w:hAnsiTheme="majorEastAsia" w:cs="Times New Roman" w:hint="eastAsia"/>
              </w:rPr>
            </w:pPr>
            <w:r w:rsidRPr="00C10924">
              <w:rPr>
                <w:rFonts w:asciiTheme="majorEastAsia" w:eastAsiaTheme="majorEastAsia" w:hAnsiTheme="majorEastAsia" w:cs="Times New Roman" w:hint="eastAsia"/>
              </w:rPr>
              <w:t>2022年10月 Student Business Pioneer TEAM PRESENTATION RUNNER-UP</w:t>
            </w:r>
          </w:p>
          <w:p w14:paraId="771843DF" w14:textId="7C614370" w:rsidR="00EC0E1F" w:rsidRPr="00C10924" w:rsidRDefault="00C10924" w:rsidP="00C10924">
            <w:pPr>
              <w:pStyle w:val="ab"/>
              <w:ind w:firstLineChars="0" w:firstLine="0"/>
              <w:rPr>
                <w:rFonts w:asciiTheme="majorEastAsia" w:eastAsiaTheme="majorEastAsia" w:hAnsiTheme="majorEastAsia"/>
              </w:rPr>
            </w:pPr>
            <w:r w:rsidRPr="00C10924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C10924">
              <w:rPr>
                <w:rFonts w:asciiTheme="majorEastAsia" w:eastAsiaTheme="majorEastAsia" w:hAnsiTheme="majorEastAsia" w:cs="Times New Roman"/>
              </w:rPr>
              <w:t>022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年1</w:t>
            </w:r>
            <w:r w:rsidRPr="00C10924">
              <w:rPr>
                <w:rFonts w:asciiTheme="majorEastAsia" w:eastAsiaTheme="majorEastAsia" w:hAnsiTheme="majorEastAsia" w:cs="Times New Roman"/>
              </w:rPr>
              <w:t>1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月1</w:t>
            </w:r>
            <w:r w:rsidRPr="00C10924">
              <w:rPr>
                <w:rFonts w:asciiTheme="majorEastAsia" w:eastAsiaTheme="majorEastAsia" w:hAnsiTheme="majorEastAsia" w:cs="Times New Roman"/>
              </w:rPr>
              <w:t>1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日 American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Mathematics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Competition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12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A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Honor Roll of Distinction</w:t>
            </w:r>
            <w:r w:rsidRPr="00C1092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EC0E1F" w14:paraId="5A4DB577" w14:textId="77777777" w:rsidTr="00D3328A">
        <w:tc>
          <w:tcPr>
            <w:tcW w:w="2337" w:type="dxa"/>
          </w:tcPr>
          <w:p w14:paraId="45242313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本学期是否违反过校纪校规（包括Detention、CAS警告），具体因何原因</w:t>
            </w:r>
          </w:p>
        </w:tc>
        <w:tc>
          <w:tcPr>
            <w:tcW w:w="5953" w:type="dxa"/>
            <w:gridSpan w:val="5"/>
          </w:tcPr>
          <w:p w14:paraId="5EBED712" w14:textId="302F5F7F" w:rsidR="00EC0E1F" w:rsidRDefault="007B53B6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EC0E1F" w14:paraId="7C78B21B" w14:textId="77777777" w:rsidTr="00D3328A">
        <w:trPr>
          <w:trHeight w:val="2058"/>
        </w:trPr>
        <w:tc>
          <w:tcPr>
            <w:tcW w:w="2337" w:type="dxa"/>
          </w:tcPr>
          <w:p w14:paraId="72376D98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其它信息</w:t>
            </w:r>
          </w:p>
        </w:tc>
        <w:tc>
          <w:tcPr>
            <w:tcW w:w="5953" w:type="dxa"/>
            <w:gridSpan w:val="5"/>
          </w:tcPr>
          <w:p w14:paraId="2AD30522" w14:textId="68269124" w:rsidR="00EC0E1F" w:rsidRDefault="00072CB1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EC0E1F" w14:paraId="6E796318" w14:textId="77777777" w:rsidTr="00D3328A">
        <w:tc>
          <w:tcPr>
            <w:tcW w:w="2337" w:type="dxa"/>
          </w:tcPr>
          <w:p w14:paraId="3D559DF6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自荐何项student honor</w:t>
            </w:r>
          </w:p>
          <w:p w14:paraId="1899AC6E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（请勾选）</w:t>
            </w:r>
          </w:p>
        </w:tc>
        <w:tc>
          <w:tcPr>
            <w:tcW w:w="5953" w:type="dxa"/>
            <w:gridSpan w:val="5"/>
          </w:tcPr>
          <w:p w14:paraId="5A78A511" w14:textId="504B5F1E" w:rsidR="00EC0E1F" w:rsidRDefault="0000000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Excellent Student Award（</w:t>
            </w:r>
            <w:r w:rsidR="0093577E">
              <w:rPr>
                <w:rFonts w:ascii="宋体" w:eastAsia="宋体" w:hAnsi="宋体" w:hint="eastAsia"/>
              </w:rPr>
              <w:t>√</w:t>
            </w:r>
            <w:r>
              <w:rPr>
                <w:rFonts w:ascii="宋体" w:eastAsia="宋体" w:hAnsi="宋体" w:hint="eastAsia"/>
              </w:rPr>
              <w:t>）</w:t>
            </w:r>
          </w:p>
          <w:p w14:paraId="6161645A" w14:textId="77777777" w:rsidR="00EC0E1F" w:rsidRDefault="0000000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Learner Award（   ）</w:t>
            </w:r>
          </w:p>
          <w:p w14:paraId="7053AF1A" w14:textId="77777777" w:rsidR="00EC0E1F" w:rsidRDefault="00000000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CAS Student Award（   ）</w:t>
            </w:r>
          </w:p>
          <w:p w14:paraId="5571738D" w14:textId="77777777" w:rsidR="00EC0E1F" w:rsidRDefault="0000000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注：1，2，3只可选择一项；</w:t>
            </w:r>
          </w:p>
          <w:p w14:paraId="7C6AD2D8" w14:textId="77777777" w:rsidR="00EC0E1F" w:rsidRDefault="00000000">
            <w:pPr>
              <w:ind w:firstLine="4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如1落选，自动进入2或3的参选；</w:t>
            </w:r>
          </w:p>
          <w:p w14:paraId="29279484" w14:textId="77777777" w:rsidR="00EC0E1F" w:rsidRDefault="00EC0E1F">
            <w:pPr>
              <w:ind w:firstLine="440"/>
              <w:rPr>
                <w:rFonts w:ascii="宋体" w:eastAsia="宋体" w:hAnsi="宋体" w:cs="宋体"/>
              </w:rPr>
            </w:pPr>
          </w:p>
        </w:tc>
      </w:tr>
      <w:tr w:rsidR="00EC0E1F" w14:paraId="3E33A0ED" w14:textId="77777777" w:rsidTr="00D3328A">
        <w:trPr>
          <w:trHeight w:val="489"/>
        </w:trPr>
        <w:tc>
          <w:tcPr>
            <w:tcW w:w="2337" w:type="dxa"/>
          </w:tcPr>
          <w:p w14:paraId="41DB7313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班主任姓名（由学生填写）</w:t>
            </w:r>
          </w:p>
        </w:tc>
        <w:tc>
          <w:tcPr>
            <w:tcW w:w="5953" w:type="dxa"/>
            <w:gridSpan w:val="5"/>
          </w:tcPr>
          <w:p w14:paraId="49AE4902" w14:textId="382E544B" w:rsidR="00EC0E1F" w:rsidRDefault="0093577E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姜佳欣</w:t>
            </w:r>
            <w:proofErr w:type="gramEnd"/>
          </w:p>
        </w:tc>
      </w:tr>
      <w:tr w:rsidR="007B53B6" w14:paraId="2A0AE945" w14:textId="77777777" w:rsidTr="00D3328A">
        <w:trPr>
          <w:trHeight w:val="489"/>
        </w:trPr>
        <w:tc>
          <w:tcPr>
            <w:tcW w:w="2337" w:type="dxa"/>
          </w:tcPr>
          <w:p w14:paraId="5DB17DB6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学生签字</w:t>
            </w:r>
          </w:p>
        </w:tc>
        <w:tc>
          <w:tcPr>
            <w:tcW w:w="1975" w:type="dxa"/>
            <w:gridSpan w:val="2"/>
          </w:tcPr>
          <w:p w14:paraId="7D30923E" w14:textId="4826B2D1" w:rsidR="00EC0E1F" w:rsidRDefault="0093577E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1637" w:type="dxa"/>
          </w:tcPr>
          <w:p w14:paraId="4B6760A4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2341" w:type="dxa"/>
            <w:gridSpan w:val="2"/>
          </w:tcPr>
          <w:p w14:paraId="57F340D4" w14:textId="4CFCD76A" w:rsidR="00C10924" w:rsidRDefault="00C10924">
            <w:pPr>
              <w:pStyle w:val="ab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</w:t>
            </w:r>
            <w:r>
              <w:rPr>
                <w:rFonts w:ascii="宋体" w:eastAsia="宋体" w:hAnsi="宋体" w:hint="eastAsia"/>
              </w:rPr>
              <w:t>年1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月1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EC0E1F" w14:paraId="4B85B4A0" w14:textId="77777777" w:rsidTr="00D3328A">
        <w:trPr>
          <w:trHeight w:val="489"/>
        </w:trPr>
        <w:tc>
          <w:tcPr>
            <w:tcW w:w="8290" w:type="dxa"/>
            <w:gridSpan w:val="6"/>
          </w:tcPr>
          <w:p w14:paraId="7FA3D740" w14:textId="77777777" w:rsidR="00EC0E1F" w:rsidRDefault="00000000">
            <w:pPr>
              <w:pStyle w:val="ab"/>
              <w:tabs>
                <w:tab w:val="left" w:pos="1947"/>
              </w:tabs>
              <w:ind w:firstLineChars="0" w:firstLine="0"/>
              <w:rPr>
                <w:rFonts w:ascii="宋体" w:eastAsia="宋体" w:hAnsi="宋体"/>
                <w:b/>
                <w:i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  <w:b/>
                <w:i/>
              </w:rPr>
              <w:t>至此，学生填写部分完毕。</w:t>
            </w:r>
          </w:p>
        </w:tc>
      </w:tr>
      <w:tr w:rsidR="00EC0E1F" w14:paraId="447D7A0E" w14:textId="77777777" w:rsidTr="00D3328A">
        <w:trPr>
          <w:trHeight w:val="489"/>
        </w:trPr>
        <w:tc>
          <w:tcPr>
            <w:tcW w:w="2337" w:type="dxa"/>
          </w:tcPr>
          <w:p w14:paraId="636F3A0F" w14:textId="0CD6E75D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</w:rPr>
              <w:t>班主任意见</w:t>
            </w:r>
            <w:r>
              <w:rPr>
                <w:rFonts w:ascii="宋体" w:eastAsia="宋体" w:hAnsi="宋体" w:cs="宋体"/>
                <w:b/>
              </w:rPr>
              <w:t>（由班主</w:t>
            </w:r>
            <w:r>
              <w:rPr>
                <w:rFonts w:ascii="宋体" w:eastAsia="宋体" w:hAnsi="宋体" w:cs="宋体"/>
                <w:b/>
              </w:rPr>
              <w:lastRenderedPageBreak/>
              <w:t>任填写;</w:t>
            </w:r>
            <w:r>
              <w:rPr>
                <w:rFonts w:ascii="宋体" w:eastAsia="宋体" w:hAnsi="宋体" w:cs="宋体" w:hint="eastAsia"/>
                <w:b/>
              </w:rPr>
              <w:t>请班主任核对以上学生所提供的信息和格式要求；</w:t>
            </w:r>
            <w:r>
              <w:rPr>
                <w:rFonts w:ascii="宋体" w:eastAsia="宋体" w:hAnsi="宋体" w:cs="宋体"/>
                <w:b/>
              </w:rPr>
              <w:t>班主任的建议，必须详细且明确；填写完毕后，</w:t>
            </w:r>
            <w:r>
              <w:rPr>
                <w:rFonts w:ascii="宋体" w:eastAsia="宋体" w:hAnsi="宋体" w:cs="宋体"/>
                <w:b/>
                <w:highlight w:val="yellow"/>
              </w:rPr>
              <w:t>由班主任将此表格在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1</w:t>
            </w:r>
            <w:r>
              <w:rPr>
                <w:rFonts w:ascii="宋体" w:eastAsia="宋体" w:hAnsi="宋体" w:cs="宋体"/>
                <w:b/>
                <w:highlight w:val="yellow"/>
              </w:rPr>
              <w:t>2月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23</w:t>
            </w:r>
            <w:r>
              <w:rPr>
                <w:rFonts w:ascii="宋体" w:eastAsia="宋体" w:hAnsi="宋体" w:cs="宋体"/>
                <w:b/>
                <w:highlight w:val="yellow"/>
              </w:rPr>
              <w:t>日（周</w:t>
            </w:r>
            <w:r w:rsidR="008C2903">
              <w:rPr>
                <w:rFonts w:ascii="宋体" w:eastAsia="宋体" w:hAnsi="宋体" w:cs="宋体" w:hint="eastAsia"/>
                <w:b/>
                <w:highlight w:val="yellow"/>
              </w:rPr>
              <w:t>五</w:t>
            </w:r>
            <w:r>
              <w:rPr>
                <w:rFonts w:ascii="宋体" w:eastAsia="宋体" w:hAnsi="宋体" w:cs="宋体"/>
                <w:b/>
                <w:highlight w:val="yellow"/>
              </w:rPr>
              <w:t>）下午1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6</w:t>
            </w:r>
            <w:r>
              <w:rPr>
                <w:rFonts w:ascii="宋体" w:eastAsia="宋体" w:hAnsi="宋体" w:cs="宋体"/>
                <w:b/>
                <w:highlight w:val="yellow"/>
              </w:rPr>
              <w:t>点之前email至各自年级组组长的邮箱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）</w:t>
            </w:r>
          </w:p>
        </w:tc>
        <w:tc>
          <w:tcPr>
            <w:tcW w:w="5953" w:type="dxa"/>
            <w:gridSpan w:val="5"/>
          </w:tcPr>
          <w:p w14:paraId="3D134CC8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 w:cs="宋体"/>
                <w:b/>
              </w:rPr>
            </w:pPr>
          </w:p>
          <w:p w14:paraId="28756DBF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3C00111A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699CEEAE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EC0E1F" w14:paraId="108EAD99" w14:textId="77777777" w:rsidTr="00D3328A">
        <w:trPr>
          <w:trHeight w:val="489"/>
        </w:trPr>
        <w:tc>
          <w:tcPr>
            <w:tcW w:w="2337" w:type="dxa"/>
          </w:tcPr>
          <w:p w14:paraId="1CC033B2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年级组长意见</w:t>
            </w:r>
          </w:p>
          <w:p w14:paraId="148BE784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/>
                <w:b/>
                <w:highlight w:val="yellow"/>
              </w:rPr>
              <w:t>年级组长填写意见完毕后，于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1</w:t>
            </w:r>
            <w:r>
              <w:rPr>
                <w:rFonts w:ascii="宋体" w:eastAsia="宋体" w:hAnsi="宋体" w:cs="宋体"/>
                <w:b/>
                <w:highlight w:val="yellow"/>
              </w:rPr>
              <w:t>2月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28日</w:t>
            </w:r>
            <w:r>
              <w:rPr>
                <w:rFonts w:ascii="宋体" w:eastAsia="宋体" w:hAnsi="宋体" w:cs="宋体"/>
                <w:b/>
                <w:highlight w:val="yellow"/>
              </w:rPr>
              <w:t>（周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三</w:t>
            </w:r>
            <w:r>
              <w:rPr>
                <w:rFonts w:ascii="宋体" w:eastAsia="宋体" w:hAnsi="宋体" w:cs="宋体"/>
                <w:b/>
                <w:highlight w:val="yellow"/>
              </w:rPr>
              <w:t>）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中</w:t>
            </w:r>
            <w:r>
              <w:rPr>
                <w:rFonts w:ascii="宋体" w:eastAsia="宋体" w:hAnsi="宋体" w:cs="宋体"/>
                <w:b/>
                <w:highlight w:val="yellow"/>
              </w:rPr>
              <w:t>午12点之前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将年级组学生评优结果</w:t>
            </w:r>
            <w:r>
              <w:rPr>
                <w:rFonts w:ascii="宋体" w:eastAsia="宋体" w:hAnsi="宋体" w:cs="宋体"/>
                <w:b/>
                <w:highlight w:val="yellow"/>
              </w:rPr>
              <w:t>Email至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学部校长</w:t>
            </w:r>
            <w:r>
              <w:rPr>
                <w:rFonts w:ascii="宋体" w:eastAsia="宋体" w:hAnsi="宋体" w:cs="宋体"/>
                <w:b/>
                <w:highlight w:val="yellow"/>
              </w:rPr>
              <w:t>的邮箱。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953" w:type="dxa"/>
            <w:gridSpan w:val="5"/>
          </w:tcPr>
          <w:p w14:paraId="563D811A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EC0E1F" w14:paraId="7E36F66F" w14:textId="77777777" w:rsidTr="00D3328A">
        <w:trPr>
          <w:trHeight w:val="489"/>
        </w:trPr>
        <w:tc>
          <w:tcPr>
            <w:tcW w:w="2337" w:type="dxa"/>
          </w:tcPr>
          <w:p w14:paraId="4CA67051" w14:textId="77777777" w:rsidR="00EC0E1F" w:rsidRDefault="00000000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评选结果（由高中部办公室填写；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1</w:t>
            </w:r>
            <w:r>
              <w:rPr>
                <w:rFonts w:ascii="宋体" w:eastAsia="宋体" w:hAnsi="宋体" w:cs="宋体"/>
                <w:b/>
                <w:highlight w:val="yellow"/>
              </w:rPr>
              <w:t>2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月 30日（周五）由学部校长群发学生评优结果至所有高中部教师，征询意见。</w:t>
            </w:r>
            <w:r>
              <w:rPr>
                <w:rFonts w:ascii="宋体" w:eastAsia="宋体" w:hAnsi="宋体" w:cs="宋体" w:hint="eastAsia"/>
                <w:highlight w:val="yellow"/>
              </w:rPr>
              <w:t>）</w:t>
            </w:r>
          </w:p>
        </w:tc>
        <w:tc>
          <w:tcPr>
            <w:tcW w:w="5953" w:type="dxa"/>
            <w:gridSpan w:val="5"/>
          </w:tcPr>
          <w:p w14:paraId="282FB3EF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4916AFDD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06659B8A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030C9FFB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1661FF0F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48828FA2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  <w:p w14:paraId="53CD18A3" w14:textId="77777777" w:rsidR="00EC0E1F" w:rsidRDefault="00EC0E1F">
            <w:pPr>
              <w:pStyle w:val="ab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D98FCA2" w14:textId="77777777" w:rsidR="00EC0E1F" w:rsidRDefault="00EC0E1F">
      <w:pPr>
        <w:rPr>
          <w:rFonts w:ascii="宋体" w:eastAsia="宋体" w:hAnsi="宋体" w:cs="宋体"/>
        </w:rPr>
      </w:pPr>
    </w:p>
    <w:p w14:paraId="11209385" w14:textId="77777777" w:rsidR="00EC0E1F" w:rsidRDefault="00EC0E1F">
      <w:pPr>
        <w:rPr>
          <w:rFonts w:ascii="宋体" w:eastAsia="宋体" w:hAnsi="宋体" w:cs="宋体"/>
        </w:rPr>
      </w:pPr>
    </w:p>
    <w:p w14:paraId="29C7FF6E" w14:textId="77777777" w:rsidR="00EC0E1F" w:rsidRDefault="00EC0E1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789ED595" w14:textId="77777777" w:rsidR="00EC0E1F" w:rsidRDefault="00EC0E1F">
      <w:pPr>
        <w:rPr>
          <w:rFonts w:ascii="宋体" w:eastAsia="宋体" w:hAnsi="宋体" w:cs="宋体"/>
        </w:rPr>
      </w:pPr>
    </w:p>
    <w:sectPr w:rsidR="00EC0E1F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6222" w14:textId="77777777" w:rsidR="00D77B00" w:rsidRDefault="00D77B00">
      <w:r>
        <w:separator/>
      </w:r>
    </w:p>
  </w:endnote>
  <w:endnote w:type="continuationSeparator" w:id="0">
    <w:p w14:paraId="7152C307" w14:textId="77777777" w:rsidR="00D77B00" w:rsidRDefault="00D7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DDCD" w14:textId="77777777" w:rsidR="00EC0E1F" w:rsidRDefault="00000000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F70F7B5" w14:textId="77777777" w:rsidR="00EC0E1F" w:rsidRDefault="00EC0E1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5311" w14:textId="77777777" w:rsidR="00EC0E1F" w:rsidRDefault="00000000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3</w:t>
    </w:r>
    <w:r>
      <w:rPr>
        <w:rStyle w:val="aa"/>
      </w:rPr>
      <w:fldChar w:fldCharType="end"/>
    </w:r>
  </w:p>
  <w:p w14:paraId="403274AA" w14:textId="77777777" w:rsidR="00EC0E1F" w:rsidRDefault="00EC0E1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425A" w14:textId="77777777" w:rsidR="00D77B00" w:rsidRDefault="00D77B00">
      <w:r>
        <w:separator/>
      </w:r>
    </w:p>
  </w:footnote>
  <w:footnote w:type="continuationSeparator" w:id="0">
    <w:p w14:paraId="657F42EF" w14:textId="77777777" w:rsidR="00D77B00" w:rsidRDefault="00D77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750"/>
    <w:multiLevelType w:val="multilevel"/>
    <w:tmpl w:val="0CFA77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37265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Q4ODQwNThiYTg4YTBlNDhkZDRmNGNiNWM5NWE1YzAifQ=="/>
  </w:docVars>
  <w:rsids>
    <w:rsidRoot w:val="007C20F2"/>
    <w:rsid w:val="00001C91"/>
    <w:rsid w:val="0001646C"/>
    <w:rsid w:val="00027E8E"/>
    <w:rsid w:val="00032D6C"/>
    <w:rsid w:val="00051821"/>
    <w:rsid w:val="00056DB4"/>
    <w:rsid w:val="00072CB1"/>
    <w:rsid w:val="000754A2"/>
    <w:rsid w:val="00086159"/>
    <w:rsid w:val="000A0320"/>
    <w:rsid w:val="000B159C"/>
    <w:rsid w:val="000B5BCB"/>
    <w:rsid w:val="000B6A05"/>
    <w:rsid w:val="000C3CC6"/>
    <w:rsid w:val="000C6C2A"/>
    <w:rsid w:val="000D1DD7"/>
    <w:rsid w:val="000D48B7"/>
    <w:rsid w:val="000E1E80"/>
    <w:rsid w:val="000E492B"/>
    <w:rsid w:val="000E54C1"/>
    <w:rsid w:val="001028CB"/>
    <w:rsid w:val="00103DB9"/>
    <w:rsid w:val="00106331"/>
    <w:rsid w:val="00122478"/>
    <w:rsid w:val="00123739"/>
    <w:rsid w:val="00127AD8"/>
    <w:rsid w:val="001349BD"/>
    <w:rsid w:val="00136D2E"/>
    <w:rsid w:val="00137431"/>
    <w:rsid w:val="00145E88"/>
    <w:rsid w:val="001749F9"/>
    <w:rsid w:val="00181347"/>
    <w:rsid w:val="00192D68"/>
    <w:rsid w:val="00194D39"/>
    <w:rsid w:val="001A03AD"/>
    <w:rsid w:val="001B040C"/>
    <w:rsid w:val="001B6BEF"/>
    <w:rsid w:val="001C06E0"/>
    <w:rsid w:val="001C4A29"/>
    <w:rsid w:val="001F7EEA"/>
    <w:rsid w:val="00201324"/>
    <w:rsid w:val="002019E8"/>
    <w:rsid w:val="0020472C"/>
    <w:rsid w:val="00207B10"/>
    <w:rsid w:val="00210D5D"/>
    <w:rsid w:val="00216122"/>
    <w:rsid w:val="002161FA"/>
    <w:rsid w:val="00225312"/>
    <w:rsid w:val="002335FD"/>
    <w:rsid w:val="00236DCE"/>
    <w:rsid w:val="00247237"/>
    <w:rsid w:val="0026219A"/>
    <w:rsid w:val="002B01A2"/>
    <w:rsid w:val="002B02E6"/>
    <w:rsid w:val="002B5B62"/>
    <w:rsid w:val="002B617A"/>
    <w:rsid w:val="002C00A4"/>
    <w:rsid w:val="002D007C"/>
    <w:rsid w:val="003119BA"/>
    <w:rsid w:val="00314D91"/>
    <w:rsid w:val="00322A0F"/>
    <w:rsid w:val="003240A4"/>
    <w:rsid w:val="00345F5A"/>
    <w:rsid w:val="00352B6D"/>
    <w:rsid w:val="00353F45"/>
    <w:rsid w:val="003576C4"/>
    <w:rsid w:val="003613F1"/>
    <w:rsid w:val="003631AE"/>
    <w:rsid w:val="003671B2"/>
    <w:rsid w:val="00367787"/>
    <w:rsid w:val="00367E70"/>
    <w:rsid w:val="0037374B"/>
    <w:rsid w:val="00377370"/>
    <w:rsid w:val="00382C37"/>
    <w:rsid w:val="00397953"/>
    <w:rsid w:val="003A25F0"/>
    <w:rsid w:val="003A5043"/>
    <w:rsid w:val="003A7930"/>
    <w:rsid w:val="003B4645"/>
    <w:rsid w:val="003B5997"/>
    <w:rsid w:val="003D1226"/>
    <w:rsid w:val="003D77AF"/>
    <w:rsid w:val="003F1386"/>
    <w:rsid w:val="0040133F"/>
    <w:rsid w:val="004050E7"/>
    <w:rsid w:val="00415DEB"/>
    <w:rsid w:val="00417608"/>
    <w:rsid w:val="004434C2"/>
    <w:rsid w:val="00457643"/>
    <w:rsid w:val="00460ECA"/>
    <w:rsid w:val="00463D37"/>
    <w:rsid w:val="00475B0E"/>
    <w:rsid w:val="00477BCF"/>
    <w:rsid w:val="00483A84"/>
    <w:rsid w:val="00496330"/>
    <w:rsid w:val="004A1C07"/>
    <w:rsid w:val="004C01BC"/>
    <w:rsid w:val="004C6E56"/>
    <w:rsid w:val="004C74E6"/>
    <w:rsid w:val="004D3976"/>
    <w:rsid w:val="004D5831"/>
    <w:rsid w:val="004F1121"/>
    <w:rsid w:val="004F6C8F"/>
    <w:rsid w:val="00503B3B"/>
    <w:rsid w:val="005049BA"/>
    <w:rsid w:val="00506B27"/>
    <w:rsid w:val="005236F1"/>
    <w:rsid w:val="00527A99"/>
    <w:rsid w:val="005326ED"/>
    <w:rsid w:val="00551862"/>
    <w:rsid w:val="00552389"/>
    <w:rsid w:val="00555FB2"/>
    <w:rsid w:val="00563123"/>
    <w:rsid w:val="0056518F"/>
    <w:rsid w:val="005916CB"/>
    <w:rsid w:val="0059501F"/>
    <w:rsid w:val="005F1128"/>
    <w:rsid w:val="0060209A"/>
    <w:rsid w:val="006067A9"/>
    <w:rsid w:val="00645880"/>
    <w:rsid w:val="00671754"/>
    <w:rsid w:val="0067292F"/>
    <w:rsid w:val="00675C44"/>
    <w:rsid w:val="006876F0"/>
    <w:rsid w:val="00696183"/>
    <w:rsid w:val="006A7A87"/>
    <w:rsid w:val="006B5859"/>
    <w:rsid w:val="006C2764"/>
    <w:rsid w:val="006C30C9"/>
    <w:rsid w:val="006D2C5E"/>
    <w:rsid w:val="00703550"/>
    <w:rsid w:val="00705A3B"/>
    <w:rsid w:val="00705CEA"/>
    <w:rsid w:val="007216A6"/>
    <w:rsid w:val="00741CE0"/>
    <w:rsid w:val="0074268E"/>
    <w:rsid w:val="00744AB8"/>
    <w:rsid w:val="007713E1"/>
    <w:rsid w:val="00775A4D"/>
    <w:rsid w:val="007862BF"/>
    <w:rsid w:val="007901E1"/>
    <w:rsid w:val="0079366E"/>
    <w:rsid w:val="007B53B6"/>
    <w:rsid w:val="007C20F2"/>
    <w:rsid w:val="007D3270"/>
    <w:rsid w:val="007D4959"/>
    <w:rsid w:val="007E555B"/>
    <w:rsid w:val="007E6F09"/>
    <w:rsid w:val="007F6B81"/>
    <w:rsid w:val="00804DD3"/>
    <w:rsid w:val="00813637"/>
    <w:rsid w:val="00814D84"/>
    <w:rsid w:val="0081791F"/>
    <w:rsid w:val="00835A26"/>
    <w:rsid w:val="0083713A"/>
    <w:rsid w:val="008442F3"/>
    <w:rsid w:val="00862922"/>
    <w:rsid w:val="00864469"/>
    <w:rsid w:val="00871045"/>
    <w:rsid w:val="00882A81"/>
    <w:rsid w:val="00886B7E"/>
    <w:rsid w:val="008A6FC6"/>
    <w:rsid w:val="008B249C"/>
    <w:rsid w:val="008C2903"/>
    <w:rsid w:val="008C4027"/>
    <w:rsid w:val="008E19CE"/>
    <w:rsid w:val="008F33F1"/>
    <w:rsid w:val="008F35C2"/>
    <w:rsid w:val="008F6007"/>
    <w:rsid w:val="009061A6"/>
    <w:rsid w:val="0090781B"/>
    <w:rsid w:val="00915593"/>
    <w:rsid w:val="009212B2"/>
    <w:rsid w:val="00921F00"/>
    <w:rsid w:val="0092770B"/>
    <w:rsid w:val="00934F3C"/>
    <w:rsid w:val="0093577E"/>
    <w:rsid w:val="00936079"/>
    <w:rsid w:val="00952C2E"/>
    <w:rsid w:val="00971FAF"/>
    <w:rsid w:val="00972411"/>
    <w:rsid w:val="00983EA4"/>
    <w:rsid w:val="00985A3B"/>
    <w:rsid w:val="009863D8"/>
    <w:rsid w:val="00987A3E"/>
    <w:rsid w:val="009924F5"/>
    <w:rsid w:val="009947BC"/>
    <w:rsid w:val="009A46B1"/>
    <w:rsid w:val="009C38F3"/>
    <w:rsid w:val="009E281E"/>
    <w:rsid w:val="00A007EA"/>
    <w:rsid w:val="00A02725"/>
    <w:rsid w:val="00A12F38"/>
    <w:rsid w:val="00A14C16"/>
    <w:rsid w:val="00A17136"/>
    <w:rsid w:val="00A1781C"/>
    <w:rsid w:val="00A5502B"/>
    <w:rsid w:val="00A70302"/>
    <w:rsid w:val="00A81740"/>
    <w:rsid w:val="00A9216E"/>
    <w:rsid w:val="00A9240A"/>
    <w:rsid w:val="00AA3EB3"/>
    <w:rsid w:val="00AA4C7A"/>
    <w:rsid w:val="00AD179C"/>
    <w:rsid w:val="00AD20E3"/>
    <w:rsid w:val="00AD345F"/>
    <w:rsid w:val="00AD4227"/>
    <w:rsid w:val="00AE1B19"/>
    <w:rsid w:val="00AE52A9"/>
    <w:rsid w:val="00AE79B2"/>
    <w:rsid w:val="00AF0CA2"/>
    <w:rsid w:val="00B13B7C"/>
    <w:rsid w:val="00B14AD4"/>
    <w:rsid w:val="00B272E2"/>
    <w:rsid w:val="00B35B65"/>
    <w:rsid w:val="00B425B8"/>
    <w:rsid w:val="00B42AE0"/>
    <w:rsid w:val="00B46E66"/>
    <w:rsid w:val="00B5526F"/>
    <w:rsid w:val="00B56C95"/>
    <w:rsid w:val="00B62D3E"/>
    <w:rsid w:val="00B74100"/>
    <w:rsid w:val="00B7513B"/>
    <w:rsid w:val="00B84720"/>
    <w:rsid w:val="00B847AA"/>
    <w:rsid w:val="00B84A80"/>
    <w:rsid w:val="00BB2848"/>
    <w:rsid w:val="00BB68F3"/>
    <w:rsid w:val="00BD3856"/>
    <w:rsid w:val="00BD3EF0"/>
    <w:rsid w:val="00BE259A"/>
    <w:rsid w:val="00BE4554"/>
    <w:rsid w:val="00C06D60"/>
    <w:rsid w:val="00C10924"/>
    <w:rsid w:val="00C122F9"/>
    <w:rsid w:val="00C160E9"/>
    <w:rsid w:val="00C21427"/>
    <w:rsid w:val="00C3084A"/>
    <w:rsid w:val="00C52E0E"/>
    <w:rsid w:val="00C66A2C"/>
    <w:rsid w:val="00CA4099"/>
    <w:rsid w:val="00CA4791"/>
    <w:rsid w:val="00CB0860"/>
    <w:rsid w:val="00CB21AA"/>
    <w:rsid w:val="00CB42F5"/>
    <w:rsid w:val="00CB6C3B"/>
    <w:rsid w:val="00CC0C7A"/>
    <w:rsid w:val="00CC39EE"/>
    <w:rsid w:val="00CD3D97"/>
    <w:rsid w:val="00CE114D"/>
    <w:rsid w:val="00CE4CE4"/>
    <w:rsid w:val="00CE6C31"/>
    <w:rsid w:val="00D05BBB"/>
    <w:rsid w:val="00D070B2"/>
    <w:rsid w:val="00D22184"/>
    <w:rsid w:val="00D27FF6"/>
    <w:rsid w:val="00D3328A"/>
    <w:rsid w:val="00D42117"/>
    <w:rsid w:val="00D50122"/>
    <w:rsid w:val="00D50253"/>
    <w:rsid w:val="00D51490"/>
    <w:rsid w:val="00D600B9"/>
    <w:rsid w:val="00D618ED"/>
    <w:rsid w:val="00D74311"/>
    <w:rsid w:val="00D77B00"/>
    <w:rsid w:val="00D817D7"/>
    <w:rsid w:val="00D81E86"/>
    <w:rsid w:val="00D95DC5"/>
    <w:rsid w:val="00D9771F"/>
    <w:rsid w:val="00DB0B46"/>
    <w:rsid w:val="00DB2586"/>
    <w:rsid w:val="00DD07F7"/>
    <w:rsid w:val="00E03C01"/>
    <w:rsid w:val="00E2545E"/>
    <w:rsid w:val="00E3295D"/>
    <w:rsid w:val="00E40270"/>
    <w:rsid w:val="00E40E74"/>
    <w:rsid w:val="00E5261A"/>
    <w:rsid w:val="00E71B36"/>
    <w:rsid w:val="00E84170"/>
    <w:rsid w:val="00EA684C"/>
    <w:rsid w:val="00EB4F16"/>
    <w:rsid w:val="00EB6DC1"/>
    <w:rsid w:val="00EC0E1F"/>
    <w:rsid w:val="00ED1E8B"/>
    <w:rsid w:val="00EE7DB8"/>
    <w:rsid w:val="00F0148E"/>
    <w:rsid w:val="00F135A8"/>
    <w:rsid w:val="00F24B82"/>
    <w:rsid w:val="00F34C9E"/>
    <w:rsid w:val="00F3623D"/>
    <w:rsid w:val="00F50DAC"/>
    <w:rsid w:val="00F53A69"/>
    <w:rsid w:val="00F93234"/>
    <w:rsid w:val="00FB045C"/>
    <w:rsid w:val="00FE2451"/>
    <w:rsid w:val="00FF03D1"/>
    <w:rsid w:val="43B12268"/>
    <w:rsid w:val="5D4F3CCC"/>
    <w:rsid w:val="5E3C15C6"/>
    <w:rsid w:val="6C732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A4A009"/>
  <w15:docId w15:val="{67C53840-BC47-A440-8BAD-931E8983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153"/>
        <w:tab w:val="right" w:pos="8306"/>
      </w:tabs>
    </w:p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page number"/>
    <w:basedOn w:val="a0"/>
    <w:uiPriority w:val="99"/>
    <w:semiHidden/>
    <w:unhideWhenUsed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</w:style>
  <w:style w:type="character" w:customStyle="1" w:styleId="a8">
    <w:name w:val="页眉 字符"/>
    <w:basedOn w:val="a0"/>
    <w:link w:val="a7"/>
    <w:uiPriority w:val="99"/>
  </w:style>
  <w:style w:type="character" w:customStyle="1" w:styleId="a4">
    <w:name w:val="批注框文本 字符"/>
    <w:basedOn w:val="a0"/>
    <w:link w:val="a3"/>
    <w:qFormat/>
    <w:rPr>
      <w:rFonts w:ascii="宋体" w:eastAsia="宋体"/>
      <w:sz w:val="18"/>
      <w:szCs w:val="18"/>
    </w:rPr>
  </w:style>
  <w:style w:type="character" w:styleId="ac">
    <w:name w:val="Strong"/>
    <w:basedOn w:val="a0"/>
    <w:uiPriority w:val="22"/>
    <w:qFormat/>
    <w:rsid w:val="00645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9E7F7"/>
            <w:right w:val="none" w:sz="0" w:space="0" w:color="auto"/>
          </w:divBdr>
          <w:divsChild>
            <w:div w:id="1886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9E7F7"/>
            <w:right w:val="none" w:sz="0" w:space="0" w:color="auto"/>
          </w:divBdr>
          <w:divsChild>
            <w:div w:id="1884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9E7F7"/>
            <w:right w:val="none" w:sz="0" w:space="0" w:color="auto"/>
          </w:divBdr>
          <w:divsChild>
            <w:div w:id="2099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Xu</dc:creator>
  <cp:lastModifiedBy>89776684@qq.com</cp:lastModifiedBy>
  <cp:revision>2</cp:revision>
  <cp:lastPrinted>2014-12-22T03:25:00Z</cp:lastPrinted>
  <dcterms:created xsi:type="dcterms:W3CDTF">2022-12-19T01:50:00Z</dcterms:created>
  <dcterms:modified xsi:type="dcterms:W3CDTF">2022-12-19T01:50:00Z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46088F9467D84E8BAB6E142B952AEF3F</vt:lpwstr>
  </property>
</Properties>
</file>