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E9250" w14:textId="77777777" w:rsidR="00071C72" w:rsidRDefault="00071C72" w:rsidP="00071C72">
      <w:pPr>
        <w:tabs>
          <w:tab w:val="num" w:pos="540"/>
        </w:tabs>
        <w:ind w:firstLineChars="98" w:firstLine="275"/>
        <w:jc w:val="center"/>
        <w:rPr>
          <w:b/>
          <w:sz w:val="28"/>
          <w:szCs w:val="28"/>
        </w:rPr>
      </w:pPr>
      <w:r w:rsidRPr="000E49F9">
        <w:rPr>
          <w:b/>
          <w:sz w:val="28"/>
          <w:szCs w:val="28"/>
        </w:rPr>
        <w:t xml:space="preserve">Extended Essay </w:t>
      </w:r>
      <w:r w:rsidRPr="001F5C34">
        <w:rPr>
          <w:rFonts w:hint="eastAsia"/>
          <w:b/>
          <w:sz w:val="28"/>
          <w:szCs w:val="28"/>
        </w:rPr>
        <w:t>Proposal Form</w:t>
      </w:r>
      <w:r w:rsidRPr="001F5C34">
        <w:rPr>
          <w:rFonts w:hint="eastAsia"/>
          <w:sz w:val="28"/>
          <w:szCs w:val="28"/>
        </w:rPr>
        <w:t xml:space="preserve"> </w:t>
      </w:r>
    </w:p>
    <w:p w14:paraId="67329F19" w14:textId="1C0E6032" w:rsidR="00DF5886" w:rsidRPr="001F5C34" w:rsidRDefault="00071C72" w:rsidP="00DF5886">
      <w:pPr>
        <w:spacing w:line="120" w:lineRule="atLeast"/>
        <w:rPr>
          <w:sz w:val="24"/>
        </w:rPr>
      </w:pPr>
      <w:r>
        <w:rPr>
          <w:rFonts w:hint="eastAsia"/>
          <w:sz w:val="24"/>
        </w:rPr>
        <w:t>Please submit this form to your supervisor and meet with him/her at least once before you</w:t>
      </w:r>
      <w:r>
        <w:rPr>
          <w:sz w:val="24"/>
        </w:rPr>
        <w:t>’</w:t>
      </w:r>
      <w:r>
        <w:rPr>
          <w:rFonts w:hint="eastAsia"/>
          <w:sz w:val="24"/>
        </w:rPr>
        <w:t>ve got approval from him/her.</w:t>
      </w:r>
    </w:p>
    <w:tbl>
      <w:tblPr>
        <w:tblpPr w:leftFromText="180" w:rightFromText="180" w:vertAnchor="text" w:horzAnchor="margin" w:tblpXSpec="center" w:tblpY="15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9"/>
        <w:gridCol w:w="5789"/>
      </w:tblGrid>
      <w:tr w:rsidR="00071C72" w14:paraId="767DB9CA" w14:textId="77777777" w:rsidTr="00A271BD">
        <w:trPr>
          <w:trHeight w:val="1236"/>
        </w:trPr>
        <w:tc>
          <w:tcPr>
            <w:tcW w:w="3859" w:type="dxa"/>
            <w:vAlign w:val="center"/>
          </w:tcPr>
          <w:p w14:paraId="2D229AC5" w14:textId="77777777" w:rsidR="00071C72" w:rsidRDefault="00071C72" w:rsidP="00A271BD"/>
          <w:p w14:paraId="239845A5" w14:textId="36B13742" w:rsidR="00071C72" w:rsidRDefault="00071C72" w:rsidP="00A271BD">
            <w:pPr>
              <w:rPr>
                <w:u w:val="single"/>
              </w:rPr>
            </w:pPr>
            <w:r>
              <w:t xml:space="preserve">Student’s </w:t>
            </w:r>
            <w:r>
              <w:rPr>
                <w:rFonts w:hint="eastAsia"/>
              </w:rPr>
              <w:t>ID</w:t>
            </w:r>
            <w:r>
              <w:t>:</w:t>
            </w:r>
            <w:r w:rsidR="0044790F">
              <w:rPr>
                <w:rFonts w:hint="eastAsia"/>
              </w:rPr>
              <w:t xml:space="preserve"> </w:t>
            </w:r>
            <w:r w:rsidR="0044790F">
              <w:rPr>
                <w:rFonts w:hint="eastAsia"/>
                <w:u w:val="single"/>
              </w:rPr>
              <w:t>2022512</w:t>
            </w:r>
          </w:p>
          <w:p w14:paraId="23B488C2" w14:textId="77777777" w:rsidR="00071C72" w:rsidRDefault="00071C72" w:rsidP="00A271BD"/>
          <w:p w14:paraId="5FEF4EB2" w14:textId="12C53C75" w:rsidR="00071C72" w:rsidRDefault="00071C72" w:rsidP="00A271BD">
            <w:pPr>
              <w:rPr>
                <w:u w:val="single"/>
              </w:rPr>
            </w:pPr>
            <w:r>
              <w:t>Student’s name</w:t>
            </w:r>
            <w:r w:rsidR="0044790F">
              <w:rPr>
                <w:rFonts w:hint="eastAsia"/>
              </w:rPr>
              <w:t xml:space="preserve">: </w:t>
            </w:r>
            <w:r w:rsidR="0044790F" w:rsidRPr="0044790F">
              <w:rPr>
                <w:rFonts w:hint="eastAsia"/>
                <w:u w:val="single"/>
              </w:rPr>
              <w:t>Suni Yao</w:t>
            </w:r>
          </w:p>
          <w:p w14:paraId="7AAAE2CB" w14:textId="77777777" w:rsidR="00071C72" w:rsidRDefault="00071C72" w:rsidP="00A271BD"/>
        </w:tc>
        <w:tc>
          <w:tcPr>
            <w:tcW w:w="5789" w:type="dxa"/>
            <w:vAlign w:val="center"/>
          </w:tcPr>
          <w:p w14:paraId="172B62E5" w14:textId="24AA1A2E" w:rsidR="00071C72" w:rsidRPr="00EC1992" w:rsidRDefault="00071C72" w:rsidP="00A271BD">
            <w:pPr>
              <w:rPr>
                <w:u w:val="single"/>
              </w:rPr>
            </w:pPr>
            <w:r>
              <w:t xml:space="preserve">Supervisor’s name: </w:t>
            </w:r>
            <w:r w:rsidR="00C44838" w:rsidRPr="00C44838">
              <w:rPr>
                <w:rFonts w:hint="eastAsia"/>
                <w:u w:val="single"/>
              </w:rPr>
              <w:t>Yan Qin</w:t>
            </w:r>
          </w:p>
        </w:tc>
      </w:tr>
      <w:tr w:rsidR="00071C72" w14:paraId="52A15137" w14:textId="77777777" w:rsidTr="00A271BD">
        <w:trPr>
          <w:cantSplit/>
          <w:trHeight w:val="1744"/>
        </w:trPr>
        <w:tc>
          <w:tcPr>
            <w:tcW w:w="9648" w:type="dxa"/>
            <w:gridSpan w:val="2"/>
          </w:tcPr>
          <w:p w14:paraId="504D7FFB" w14:textId="77777777" w:rsidR="00071C72" w:rsidRDefault="00071C72" w:rsidP="00A271BD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Summary of Review</w:t>
            </w:r>
          </w:p>
          <w:p w14:paraId="483394ED" w14:textId="77777777" w:rsidR="00071C72" w:rsidRDefault="00071C72" w:rsidP="00071C72">
            <w:pPr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rFonts w:hint="eastAsia"/>
                <w:u w:val="single"/>
              </w:rPr>
              <w:t>(</w:t>
            </w:r>
            <w:proofErr w:type="gramStart"/>
            <w:r>
              <w:rPr>
                <w:rFonts w:hint="eastAsia"/>
                <w:u w:val="single"/>
              </w:rPr>
              <w:t>you</w:t>
            </w:r>
            <w:proofErr w:type="gramEnd"/>
            <w:r>
              <w:rPr>
                <w:rFonts w:hint="eastAsia"/>
                <w:u w:val="single"/>
              </w:rPr>
              <w:t xml:space="preserve"> need to list at least</w:t>
            </w:r>
            <w:r w:rsidRPr="001F5C34">
              <w:rPr>
                <w:rFonts w:hint="eastAsia"/>
                <w:b/>
                <w:u w:val="single"/>
              </w:rPr>
              <w:t xml:space="preserve"> three Extended Essays</w:t>
            </w:r>
            <w:r>
              <w:rPr>
                <w:rFonts w:hint="eastAsia"/>
                <w:u w:val="single"/>
              </w:rPr>
              <w:t xml:space="preserve"> you read and </w:t>
            </w:r>
            <w:r w:rsidRPr="00C306F4">
              <w:rPr>
                <w:rFonts w:hint="eastAsia"/>
                <w:b/>
                <w:u w:val="single"/>
              </w:rPr>
              <w:t>one article or book</w:t>
            </w:r>
            <w:r>
              <w:rPr>
                <w:rFonts w:hint="eastAsia"/>
                <w:b/>
                <w:u w:val="single"/>
              </w:rPr>
              <w:t xml:space="preserve"> </w:t>
            </w:r>
            <w:r w:rsidRPr="00F821CA">
              <w:rPr>
                <w:rFonts w:hint="eastAsia"/>
                <w:b/>
                <w:u w:val="single"/>
              </w:rPr>
              <w:t>or relevant material</w:t>
            </w:r>
            <w:r>
              <w:rPr>
                <w:rFonts w:hint="eastAsia"/>
                <w:u w:val="single"/>
              </w:rPr>
              <w:t xml:space="preserve"> which is related with your proposal.) </w:t>
            </w:r>
          </w:p>
          <w:p w14:paraId="7DE532A4" w14:textId="77777777" w:rsidR="00071C72" w:rsidRDefault="00071C72" w:rsidP="00071C72">
            <w:pPr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rFonts w:hint="eastAsia"/>
                <w:u w:val="single"/>
              </w:rPr>
              <w:t>Please make sure you include proper citation.</w:t>
            </w:r>
          </w:p>
          <w:p w14:paraId="1D302E6D" w14:textId="77777777" w:rsidR="007B7878" w:rsidRDefault="007B7878" w:rsidP="00A271BD">
            <w:pPr>
              <w:rPr>
                <w:b/>
                <w:bCs/>
                <w:u w:val="single"/>
              </w:rPr>
            </w:pPr>
          </w:p>
          <w:p w14:paraId="66772260" w14:textId="0D94B6A9" w:rsidR="00071C72" w:rsidRPr="00391A7B" w:rsidRDefault="00391A7B" w:rsidP="00A271BD">
            <w:pPr>
              <w:rPr>
                <w:b/>
                <w:bCs/>
                <w:u w:val="single"/>
              </w:rPr>
            </w:pPr>
            <w:r w:rsidRPr="00391A7B">
              <w:rPr>
                <w:b/>
                <w:bCs/>
                <w:u w:val="single"/>
              </w:rPr>
              <w:t>The EEs:</w:t>
            </w:r>
          </w:p>
          <w:p w14:paraId="0E3EC4E3" w14:textId="77777777" w:rsidR="0044790F" w:rsidRDefault="0044790F" w:rsidP="0044790F">
            <w:pPr>
              <w:pStyle w:val="ListParagraph"/>
              <w:numPr>
                <w:ilvl w:val="0"/>
                <w:numId w:val="2"/>
              </w:numPr>
              <w:ind w:firstLineChars="0"/>
              <w:rPr>
                <w:u w:val="single"/>
              </w:rPr>
            </w:pPr>
            <w:r w:rsidRPr="0044790F">
              <w:rPr>
                <w:u w:val="single"/>
              </w:rPr>
              <w:t>To what extent do the motion of strings within stringed instruments described by Fourier Series give insight into consonance and dissonance in music theory</w:t>
            </w:r>
            <w:r>
              <w:rPr>
                <w:rFonts w:hint="eastAsia"/>
                <w:u w:val="single"/>
              </w:rPr>
              <w:t xml:space="preserve">? </w:t>
            </w:r>
          </w:p>
          <w:p w14:paraId="74016669" w14:textId="4FF0AE32" w:rsidR="00391A7B" w:rsidRDefault="00000000" w:rsidP="0044790F">
            <w:pPr>
              <w:pStyle w:val="ListParagraph"/>
              <w:ind w:left="360" w:firstLineChars="0" w:firstLine="0"/>
              <w:rPr>
                <w:u w:val="single"/>
              </w:rPr>
            </w:pPr>
            <w:hyperlink r:id="rId7" w:history="1">
              <w:r w:rsidR="0044790F" w:rsidRPr="00134542">
                <w:rPr>
                  <w:rStyle w:val="Hyperlink"/>
                </w:rPr>
                <w:t>https://www.clastify.com/ee/maths/61743ae0610b200013237d2</w:t>
              </w:r>
              <w:r w:rsidR="0044790F" w:rsidRPr="00134542">
                <w:rPr>
                  <w:rStyle w:val="Hyperlink"/>
                  <w:rFonts w:hint="eastAsia"/>
                </w:rPr>
                <w:t>c</w:t>
              </w:r>
            </w:hyperlink>
          </w:p>
          <w:p w14:paraId="02340B01" w14:textId="28D10BDA" w:rsidR="0044790F" w:rsidRDefault="0044790F" w:rsidP="0044790F">
            <w:pPr>
              <w:pStyle w:val="ListParagraph"/>
              <w:numPr>
                <w:ilvl w:val="0"/>
                <w:numId w:val="2"/>
              </w:numPr>
              <w:ind w:firstLineChars="0"/>
              <w:rPr>
                <w:u w:val="single"/>
              </w:rPr>
            </w:pPr>
            <w:r w:rsidRPr="0044790F">
              <w:rPr>
                <w:u w:val="single"/>
              </w:rPr>
              <w:t>How does the Fourier Series is used as a musical signal for chord structure?</w:t>
            </w:r>
          </w:p>
          <w:p w14:paraId="250B8A4C" w14:textId="3B0DE86A" w:rsidR="0044790F" w:rsidRPr="0044790F" w:rsidRDefault="00000000" w:rsidP="0044790F">
            <w:pPr>
              <w:pStyle w:val="ListParagraph"/>
              <w:ind w:left="360" w:firstLineChars="0" w:firstLine="0"/>
              <w:rPr>
                <w:u w:val="single"/>
              </w:rPr>
            </w:pPr>
            <w:hyperlink r:id="rId8" w:history="1">
              <w:r w:rsidR="0044790F" w:rsidRPr="00134542">
                <w:rPr>
                  <w:rStyle w:val="Hyperlink"/>
                </w:rPr>
                <w:t>https://www.clastify.com/ee/maths/65c119341c3e1a8835badc9</w:t>
              </w:r>
              <w:r w:rsidR="0044790F" w:rsidRPr="00134542">
                <w:rPr>
                  <w:rStyle w:val="Hyperlink"/>
                  <w:rFonts w:hint="eastAsia"/>
                </w:rPr>
                <w:t>a</w:t>
              </w:r>
            </w:hyperlink>
          </w:p>
          <w:p w14:paraId="5072D137" w14:textId="77777777" w:rsidR="00BE04F5" w:rsidRDefault="00BE04F5" w:rsidP="0044790F">
            <w:pPr>
              <w:pStyle w:val="ListParagraph"/>
              <w:numPr>
                <w:ilvl w:val="0"/>
                <w:numId w:val="2"/>
              </w:numPr>
              <w:ind w:firstLineChars="0"/>
              <w:rPr>
                <w:u w:val="single"/>
              </w:rPr>
            </w:pPr>
            <w:r w:rsidRPr="00BE04F5">
              <w:rPr>
                <w:u w:val="single"/>
              </w:rPr>
              <w:t>How are elliptic curves used in cryptography to make information secure in today’s world?</w:t>
            </w:r>
          </w:p>
          <w:p w14:paraId="31754C4C" w14:textId="525D95B1" w:rsidR="00391A7B" w:rsidRDefault="00000000" w:rsidP="00BE04F5">
            <w:pPr>
              <w:pStyle w:val="ListParagraph"/>
              <w:ind w:left="360" w:firstLineChars="0" w:firstLine="0"/>
              <w:rPr>
                <w:u w:val="single"/>
              </w:rPr>
            </w:pPr>
            <w:hyperlink r:id="rId9" w:history="1">
              <w:r w:rsidR="00BE04F5" w:rsidRPr="00134542">
                <w:rPr>
                  <w:rStyle w:val="Hyperlink"/>
                </w:rPr>
                <w:t>https://www.clastify.com/ee/maths/64a7cb73701b5600139b5048</w:t>
              </w:r>
            </w:hyperlink>
          </w:p>
          <w:p w14:paraId="44A9921D" w14:textId="19DB8AAE" w:rsidR="00BE04F5" w:rsidRDefault="00BE04F5" w:rsidP="00BE04F5">
            <w:pPr>
              <w:pStyle w:val="ListParagraph"/>
              <w:numPr>
                <w:ilvl w:val="0"/>
                <w:numId w:val="2"/>
              </w:numPr>
              <w:ind w:firstLineChars="0"/>
              <w:rPr>
                <w:u w:val="single"/>
              </w:rPr>
            </w:pPr>
            <w:r w:rsidRPr="00BE04F5">
              <w:rPr>
                <w:u w:val="single"/>
              </w:rPr>
              <w:t>How does Elliptic Curve Cryptography ensure secure communication of information on the internet?</w:t>
            </w:r>
          </w:p>
          <w:p w14:paraId="2BDEBD18" w14:textId="2B130BE2" w:rsidR="00391A7B" w:rsidRPr="00C44838" w:rsidRDefault="00000000" w:rsidP="00BE04F5">
            <w:pPr>
              <w:pStyle w:val="ListParagraph"/>
              <w:ind w:left="360" w:firstLineChars="0" w:firstLine="0"/>
              <w:rPr>
                <w:u w:val="single"/>
              </w:rPr>
            </w:pPr>
            <w:hyperlink r:id="rId10" w:history="1">
              <w:r w:rsidR="00C44838" w:rsidRPr="00595A0A">
                <w:rPr>
                  <w:rStyle w:val="Hyperlink"/>
                </w:rPr>
                <w:t>https://www.clastify.com/ee/maths/64ac374b7345620013099d36</w:t>
              </w:r>
            </w:hyperlink>
            <w:r w:rsidR="00C44838">
              <w:rPr>
                <w:rFonts w:hint="eastAsia"/>
                <w:u w:val="single"/>
              </w:rPr>
              <w:t xml:space="preserve"> </w:t>
            </w:r>
          </w:p>
          <w:p w14:paraId="44E93888" w14:textId="0E6E022F" w:rsidR="00071C72" w:rsidRDefault="00391A7B" w:rsidP="00A271BD">
            <w:pPr>
              <w:rPr>
                <w:u w:val="single"/>
              </w:rPr>
            </w:pPr>
            <w:r>
              <w:rPr>
                <w:b/>
                <w:u w:val="single"/>
              </w:rPr>
              <w:t>The</w:t>
            </w:r>
            <w:r w:rsidRPr="00C306F4">
              <w:rPr>
                <w:rFonts w:hint="eastAsia"/>
                <w:b/>
                <w:u w:val="single"/>
              </w:rPr>
              <w:t xml:space="preserve"> article or book</w:t>
            </w:r>
            <w:r>
              <w:rPr>
                <w:rFonts w:hint="eastAsia"/>
                <w:b/>
                <w:u w:val="single"/>
              </w:rPr>
              <w:t xml:space="preserve"> </w:t>
            </w:r>
            <w:r w:rsidRPr="00F821CA">
              <w:rPr>
                <w:rFonts w:hint="eastAsia"/>
                <w:b/>
                <w:u w:val="single"/>
              </w:rPr>
              <w:t>or relevant material</w:t>
            </w:r>
            <w:r>
              <w:rPr>
                <w:b/>
                <w:u w:val="single"/>
              </w:rPr>
              <w:t>:</w:t>
            </w:r>
          </w:p>
          <w:p w14:paraId="736F5450" w14:textId="4904E468" w:rsidR="00071C72" w:rsidRPr="00391A7B" w:rsidRDefault="00EC1992" w:rsidP="00A271BD">
            <w:pPr>
              <w:rPr>
                <w:u w:val="single"/>
              </w:rPr>
            </w:pPr>
            <w:r w:rsidRPr="00EC1992">
              <w:t>Bryan, Kurt, and Tanya Leise. "Making do with less: an introduction to compressed sensing." Siam Review 55.3 (2013): 547-566.</w:t>
            </w:r>
          </w:p>
          <w:p w14:paraId="23FD9747" w14:textId="77777777" w:rsidR="00071C72" w:rsidRPr="001F5C34" w:rsidRDefault="00071C72" w:rsidP="00A271BD">
            <w:pPr>
              <w:rPr>
                <w:u w:val="single"/>
              </w:rPr>
            </w:pPr>
          </w:p>
        </w:tc>
      </w:tr>
      <w:tr w:rsidR="00071C72" w14:paraId="62DB0347" w14:textId="77777777" w:rsidTr="00A271BD">
        <w:trPr>
          <w:cantSplit/>
          <w:trHeight w:val="1423"/>
        </w:trPr>
        <w:tc>
          <w:tcPr>
            <w:tcW w:w="9648" w:type="dxa"/>
            <w:gridSpan w:val="2"/>
          </w:tcPr>
          <w:p w14:paraId="11B57D54" w14:textId="652D0F97" w:rsidR="00071C72" w:rsidRDefault="00071C72" w:rsidP="00A271BD">
            <w:pPr>
              <w:rPr>
                <w:u w:val="single"/>
              </w:rPr>
            </w:pPr>
            <w:r>
              <w:t xml:space="preserve">Subject area: </w:t>
            </w:r>
            <w:r w:rsidR="0044790F">
              <w:rPr>
                <w:rFonts w:hint="eastAsia"/>
                <w:u w:val="single"/>
              </w:rPr>
              <w:t>M</w:t>
            </w:r>
            <w:r w:rsidR="0044790F">
              <w:rPr>
                <w:u w:val="single"/>
              </w:rPr>
              <w:t>a</w:t>
            </w:r>
            <w:r w:rsidR="0044790F">
              <w:rPr>
                <w:rFonts w:hint="eastAsia"/>
                <w:u w:val="single"/>
              </w:rPr>
              <w:t>th AAHL</w:t>
            </w:r>
          </w:p>
          <w:p w14:paraId="7A95CAE4" w14:textId="69AEE85C" w:rsidR="00071C72" w:rsidRPr="00F821CA" w:rsidRDefault="00071C72" w:rsidP="00A271BD">
            <w:pPr>
              <w:rPr>
                <w:i/>
              </w:rPr>
            </w:pPr>
            <w:r w:rsidRPr="00F821CA">
              <w:rPr>
                <w:rFonts w:hint="eastAsia"/>
                <w:i/>
              </w:rPr>
              <w:t>Please</w:t>
            </w:r>
            <w:r w:rsidRPr="00621766">
              <w:rPr>
                <w:rFonts w:hint="eastAsia"/>
                <w:i/>
              </w:rPr>
              <w:t xml:space="preserve"> choose o</w:t>
            </w:r>
            <w:r w:rsidRPr="00F821CA">
              <w:rPr>
                <w:rFonts w:hint="eastAsia"/>
                <w:i/>
              </w:rPr>
              <w:t xml:space="preserve">ne of the following (please tick </w:t>
            </w:r>
            <w:proofErr w:type="spellStart"/>
            <w:r w:rsidRPr="00F821CA">
              <w:rPr>
                <w:rFonts w:hint="eastAsia"/>
                <w:b/>
                <w:i/>
              </w:rPr>
              <w:t>a</w:t>
            </w:r>
            <w:proofErr w:type="spellEnd"/>
            <w:r w:rsidRPr="00F821CA">
              <w:rPr>
                <w:rFonts w:hint="eastAsia"/>
                <w:i/>
              </w:rPr>
              <w:t xml:space="preserve"> if you choose the subject in Group 4; tick </w:t>
            </w:r>
            <w:r w:rsidRPr="00F821CA">
              <w:rPr>
                <w:rFonts w:hint="eastAsia"/>
                <w:b/>
                <w:i/>
              </w:rPr>
              <w:t xml:space="preserve">b. </w:t>
            </w:r>
            <w:r w:rsidRPr="00F821CA">
              <w:rPr>
                <w:rFonts w:hint="eastAsia"/>
                <w:i/>
              </w:rPr>
              <w:t xml:space="preserve">for the other subjects) </w:t>
            </w:r>
            <w:r w:rsidR="007B7878">
              <w:rPr>
                <w:i/>
              </w:rPr>
              <w:t xml:space="preserve">and write down </w:t>
            </w:r>
            <w:r w:rsidR="007B7878" w:rsidRPr="00621766">
              <w:rPr>
                <w:i/>
                <w:u w:val="single"/>
              </w:rPr>
              <w:t>the content as instructed by your EE supervisor</w:t>
            </w:r>
            <w:r w:rsidR="007B7878" w:rsidRPr="00F821CA">
              <w:rPr>
                <w:rFonts w:hint="eastAsia"/>
                <w:i/>
              </w:rPr>
              <w:t>:</w:t>
            </w:r>
          </w:p>
          <w:p w14:paraId="3A64FB1D" w14:textId="4FCBA5F6" w:rsidR="00071C72" w:rsidRPr="001241EC" w:rsidRDefault="00071C72" w:rsidP="00A271BD">
            <w:pPr>
              <w:rPr>
                <w:rFonts w:hint="eastAsia"/>
                <w:b/>
              </w:rPr>
            </w:pPr>
            <w:proofErr w:type="gramStart"/>
            <w:r w:rsidRPr="00F821CA">
              <w:rPr>
                <w:rFonts w:hint="eastAsia"/>
                <w:b/>
              </w:rPr>
              <w:t xml:space="preserve">( </w:t>
            </w:r>
            <w:r w:rsidR="0044790F">
              <w:rPr>
                <w:rFonts w:hint="eastAsia"/>
                <w:b/>
              </w:rPr>
              <w:t xml:space="preserve"> </w:t>
            </w:r>
            <w:proofErr w:type="gramEnd"/>
            <w:r w:rsidRPr="00F821CA">
              <w:rPr>
                <w:rFonts w:hint="eastAsia"/>
                <w:b/>
              </w:rPr>
              <w:t xml:space="preserve">  )a. </w:t>
            </w:r>
            <w:r w:rsidRPr="00F821CA">
              <w:rPr>
                <w:b/>
              </w:rPr>
              <w:t>D</w:t>
            </w:r>
            <w:r w:rsidRPr="00F821CA">
              <w:rPr>
                <w:rFonts w:hint="eastAsia"/>
                <w:b/>
              </w:rPr>
              <w:t>irection of the research(for subject in Group 4):</w:t>
            </w:r>
          </w:p>
          <w:p w14:paraId="4F026AAA" w14:textId="77777777" w:rsidR="00071C72" w:rsidRPr="00F821CA" w:rsidRDefault="00071C72" w:rsidP="00A271BD">
            <w:pPr>
              <w:rPr>
                <w:u w:val="single"/>
              </w:rPr>
            </w:pPr>
          </w:p>
          <w:p w14:paraId="2AC2E183" w14:textId="297D281D" w:rsidR="00071C72" w:rsidRDefault="00071C72" w:rsidP="00A271BD">
            <w:pPr>
              <w:rPr>
                <w:b/>
              </w:rPr>
            </w:pPr>
            <w:r w:rsidRPr="00F821CA">
              <w:rPr>
                <w:rFonts w:hint="eastAsia"/>
                <w:b/>
              </w:rPr>
              <w:t xml:space="preserve">( </w:t>
            </w:r>
            <w:r w:rsidR="0044790F">
              <w:rPr>
                <w:rFonts w:ascii="MS Mincho" w:eastAsia="MS Mincho" w:hAnsi="MS Mincho" w:cs="MS Mincho" w:hint="eastAsia"/>
                <w:b/>
              </w:rPr>
              <w:t>✔</w:t>
            </w:r>
            <w:r w:rsidRPr="00F821CA">
              <w:rPr>
                <w:rFonts w:hint="eastAsia"/>
                <w:b/>
              </w:rPr>
              <w:t xml:space="preserve"> )b. Possible </w:t>
            </w:r>
            <w:proofErr w:type="gramStart"/>
            <w:r w:rsidRPr="00F821CA">
              <w:rPr>
                <w:rFonts w:hint="eastAsia"/>
                <w:b/>
              </w:rPr>
              <w:t>topic(</w:t>
            </w:r>
            <w:proofErr w:type="gramEnd"/>
            <w:r w:rsidRPr="00F821CA">
              <w:rPr>
                <w:rFonts w:hint="eastAsia"/>
                <w:b/>
              </w:rPr>
              <w:t>for subject in other groups):</w:t>
            </w:r>
          </w:p>
          <w:p w14:paraId="1A0322B9" w14:textId="4B2E1418" w:rsidR="004861BD" w:rsidRPr="004861BD" w:rsidRDefault="004861BD" w:rsidP="004861BD">
            <w:pPr>
              <w:jc w:val="left"/>
              <w:rPr>
                <w:rFonts w:hint="eastAsia"/>
                <w:u w:val="single"/>
              </w:rPr>
            </w:pPr>
            <w:r w:rsidRPr="004861BD">
              <w:rPr>
                <w:u w:val="single"/>
              </w:rPr>
              <w:t>The Extension o</w:t>
            </w:r>
            <w:r w:rsidRPr="004861BD">
              <w:rPr>
                <w:rFonts w:hint="eastAsia"/>
                <w:u w:val="single"/>
              </w:rPr>
              <w:t xml:space="preserve">f </w:t>
            </w:r>
            <w:r w:rsidRPr="004861BD">
              <w:rPr>
                <w:u w:val="single"/>
              </w:rPr>
              <w:t>Marble Problem onto Analysis of Instruments in A Given Recording</w:t>
            </w:r>
            <w:r w:rsidR="001241EC">
              <w:rPr>
                <w:rFonts w:hint="eastAsia"/>
                <w:u w:val="single"/>
              </w:rPr>
              <w:t xml:space="preserve"> (</w:t>
            </w:r>
            <w:r w:rsidR="001241EC" w:rsidRPr="0003593D">
              <w:rPr>
                <w:rFonts w:hint="eastAsia"/>
                <w:u w:val="single"/>
              </w:rPr>
              <w:t xml:space="preserve">How Can </w:t>
            </w:r>
            <w:proofErr w:type="gramStart"/>
            <w:r w:rsidR="001241EC" w:rsidRPr="0003593D">
              <w:rPr>
                <w:rFonts w:hint="eastAsia"/>
                <w:u w:val="single"/>
              </w:rPr>
              <w:t>The</w:t>
            </w:r>
            <w:proofErr w:type="gramEnd"/>
            <w:r w:rsidR="001241EC" w:rsidRPr="0003593D">
              <w:rPr>
                <w:rFonts w:hint="eastAsia"/>
                <w:u w:val="single"/>
              </w:rPr>
              <w:t xml:space="preserve"> Marble Problem Be Extended </w:t>
            </w:r>
            <w:r w:rsidR="001241EC">
              <w:rPr>
                <w:rFonts w:hint="eastAsia"/>
                <w:u w:val="single"/>
              </w:rPr>
              <w:t>for</w:t>
            </w:r>
            <w:r w:rsidR="001241EC" w:rsidRPr="0003593D">
              <w:rPr>
                <w:rFonts w:hint="eastAsia"/>
                <w:u w:val="single"/>
              </w:rPr>
              <w:t xml:space="preserve"> Analyz</w:t>
            </w:r>
            <w:r w:rsidR="001241EC">
              <w:rPr>
                <w:rFonts w:hint="eastAsia"/>
                <w:u w:val="single"/>
              </w:rPr>
              <w:t>ing</w:t>
            </w:r>
            <w:r w:rsidR="001241EC" w:rsidRPr="0003593D">
              <w:rPr>
                <w:rFonts w:hint="eastAsia"/>
                <w:u w:val="single"/>
              </w:rPr>
              <w:t xml:space="preserve"> The Existence of Music Instruments </w:t>
            </w:r>
            <w:r w:rsidR="001241EC">
              <w:rPr>
                <w:rFonts w:hint="eastAsia"/>
                <w:u w:val="single"/>
              </w:rPr>
              <w:t>in</w:t>
            </w:r>
            <w:r w:rsidR="001241EC" w:rsidRPr="0003593D">
              <w:rPr>
                <w:rFonts w:hint="eastAsia"/>
                <w:u w:val="single"/>
              </w:rPr>
              <w:t xml:space="preserve"> A Given Record?</w:t>
            </w:r>
            <w:r w:rsidR="001241EC">
              <w:rPr>
                <w:rFonts w:hint="eastAsia"/>
                <w:u w:val="single"/>
              </w:rPr>
              <w:t>)</w:t>
            </w:r>
          </w:p>
          <w:p w14:paraId="55D3C9EA" w14:textId="3FF7F708" w:rsidR="00EC1992" w:rsidRDefault="00EC1992" w:rsidP="004861BD">
            <w:pPr>
              <w:jc w:val="left"/>
              <w:rPr>
                <w:bCs/>
              </w:rPr>
            </w:pPr>
            <w:r w:rsidRPr="004861BD">
              <w:rPr>
                <w:rFonts w:hint="eastAsia"/>
                <w:bCs/>
              </w:rPr>
              <w:t xml:space="preserve">The goal of the exploration is to </w:t>
            </w:r>
          </w:p>
          <w:p w14:paraId="0C599FFA" w14:textId="77777777" w:rsidR="001241EC" w:rsidRDefault="004861BD" w:rsidP="004861BD">
            <w:pPr>
              <w:pStyle w:val="ListParagraph"/>
              <w:numPr>
                <w:ilvl w:val="0"/>
                <w:numId w:val="5"/>
              </w:numPr>
              <w:ind w:firstLineChars="0"/>
              <w:jc w:val="left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 xml:space="preserve">ntroduce how the </w:t>
            </w:r>
            <w:r w:rsidR="001241EC">
              <w:rPr>
                <w:rFonts w:hint="eastAsia"/>
                <w:bCs/>
              </w:rPr>
              <w:t xml:space="preserve">method of determine how many and which marbles are </w:t>
            </w:r>
            <w:r w:rsidR="001241EC">
              <w:rPr>
                <w:bCs/>
              </w:rPr>
              <w:t>“</w:t>
            </w:r>
            <w:r w:rsidR="001241EC">
              <w:rPr>
                <w:rFonts w:hint="eastAsia"/>
                <w:bCs/>
              </w:rPr>
              <w:t>bad marbles</w:t>
            </w:r>
            <w:r w:rsidR="001241EC">
              <w:rPr>
                <w:bCs/>
              </w:rPr>
              <w:t>”</w:t>
            </w:r>
            <w:r w:rsidR="001241EC">
              <w:rPr>
                <w:rFonts w:hint="eastAsia"/>
                <w:bCs/>
              </w:rPr>
              <w:t xml:space="preserve"> can be solved quicker using the compressed sensing method</w:t>
            </w:r>
          </w:p>
          <w:p w14:paraId="285BBFD4" w14:textId="74C3106A" w:rsidR="00EC1992" w:rsidRPr="001241EC" w:rsidRDefault="001241EC" w:rsidP="001241EC">
            <w:pPr>
              <w:pStyle w:val="ListParagraph"/>
              <w:numPr>
                <w:ilvl w:val="0"/>
                <w:numId w:val="5"/>
              </w:numPr>
              <w:ind w:firstLineChars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Extend the marble problem onto the analysis of existence of music instruments in a given music clip</w:t>
            </w:r>
            <w:r>
              <w:rPr>
                <w:bCs/>
              </w:rPr>
              <w:t>’</w:t>
            </w:r>
            <w:r>
              <w:rPr>
                <w:rFonts w:hint="eastAsia"/>
                <w:bCs/>
              </w:rPr>
              <w:t xml:space="preserve">s </w:t>
            </w:r>
            <w:r>
              <w:rPr>
                <w:bCs/>
              </w:rPr>
              <w:t>Fourier</w:t>
            </w:r>
            <w:r>
              <w:rPr>
                <w:rFonts w:hint="eastAsia"/>
                <w:bCs/>
              </w:rPr>
              <w:t xml:space="preserve"> analysis.</w:t>
            </w:r>
          </w:p>
        </w:tc>
      </w:tr>
      <w:tr w:rsidR="00071C72" w14:paraId="21AFEB94" w14:textId="77777777" w:rsidTr="00A271BD">
        <w:trPr>
          <w:cantSplit/>
          <w:trHeight w:val="1148"/>
        </w:trPr>
        <w:tc>
          <w:tcPr>
            <w:tcW w:w="9648" w:type="dxa"/>
            <w:gridSpan w:val="2"/>
          </w:tcPr>
          <w:p w14:paraId="07199DC7" w14:textId="77777777" w:rsidR="00071C72" w:rsidRDefault="00071C72" w:rsidP="00A271BD">
            <w:r>
              <w:rPr>
                <w:rFonts w:hint="eastAsia"/>
              </w:rPr>
              <w:t>After reading this proposal and meeting with the student, I agree to be his/her EE supervisor.</w:t>
            </w:r>
          </w:p>
          <w:p w14:paraId="7CC68CBE" w14:textId="77777777" w:rsidR="00071C72" w:rsidRDefault="00071C72" w:rsidP="00A271BD"/>
          <w:p w14:paraId="681250BA" w14:textId="77777777" w:rsidR="00071C72" w:rsidRDefault="00071C72" w:rsidP="00A271BD">
            <w:r>
              <w:rPr>
                <w:rFonts w:hint="eastAsia"/>
              </w:rPr>
              <w:t>Supervisor</w:t>
            </w:r>
            <w:r>
              <w:t>’</w:t>
            </w:r>
            <w:r>
              <w:rPr>
                <w:rFonts w:hint="eastAsia"/>
              </w:rPr>
              <w:t>s signature:</w:t>
            </w:r>
            <w:r w:rsidR="005306CD">
              <w:t xml:space="preserve"> </w:t>
            </w:r>
            <w:r>
              <w:rPr>
                <w:rFonts w:hint="eastAsia"/>
              </w:rPr>
              <w:t>____________________________</w:t>
            </w:r>
          </w:p>
        </w:tc>
      </w:tr>
    </w:tbl>
    <w:p w14:paraId="74ED57D7" w14:textId="77777777" w:rsidR="00071C72" w:rsidRDefault="00071C72" w:rsidP="007B7878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</w:p>
    <w:sectPr w:rsidR="00071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C9638" w14:textId="77777777" w:rsidR="009227E6" w:rsidRDefault="009227E6" w:rsidP="005306CD">
      <w:r>
        <w:separator/>
      </w:r>
    </w:p>
  </w:endnote>
  <w:endnote w:type="continuationSeparator" w:id="0">
    <w:p w14:paraId="4A458A4D" w14:textId="77777777" w:rsidR="009227E6" w:rsidRDefault="009227E6" w:rsidP="00530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AFFB7" w14:textId="77777777" w:rsidR="009227E6" w:rsidRDefault="009227E6" w:rsidP="005306CD">
      <w:r>
        <w:separator/>
      </w:r>
    </w:p>
  </w:footnote>
  <w:footnote w:type="continuationSeparator" w:id="0">
    <w:p w14:paraId="28169A2F" w14:textId="77777777" w:rsidR="009227E6" w:rsidRDefault="009227E6" w:rsidP="00530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271A2"/>
    <w:multiLevelType w:val="hybridMultilevel"/>
    <w:tmpl w:val="C2BC326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B9285B"/>
    <w:multiLevelType w:val="hybridMultilevel"/>
    <w:tmpl w:val="62FCD360"/>
    <w:lvl w:ilvl="0" w:tplc="0A74516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B07613"/>
    <w:multiLevelType w:val="hybridMultilevel"/>
    <w:tmpl w:val="CEFAED22"/>
    <w:lvl w:ilvl="0" w:tplc="95928D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0B40859"/>
    <w:multiLevelType w:val="hybridMultilevel"/>
    <w:tmpl w:val="AD0401E4"/>
    <w:lvl w:ilvl="0" w:tplc="061835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1D6581"/>
    <w:multiLevelType w:val="hybridMultilevel"/>
    <w:tmpl w:val="9C2E0F92"/>
    <w:lvl w:ilvl="0" w:tplc="299A8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0531189">
    <w:abstractNumId w:val="0"/>
  </w:num>
  <w:num w:numId="2" w16cid:durableId="1562322309">
    <w:abstractNumId w:val="4"/>
  </w:num>
  <w:num w:numId="3" w16cid:durableId="1734037408">
    <w:abstractNumId w:val="1"/>
  </w:num>
  <w:num w:numId="4" w16cid:durableId="1199440038">
    <w:abstractNumId w:val="3"/>
  </w:num>
  <w:num w:numId="5" w16cid:durableId="1548374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72"/>
    <w:rsid w:val="00071C72"/>
    <w:rsid w:val="001241EC"/>
    <w:rsid w:val="0021746D"/>
    <w:rsid w:val="002361BD"/>
    <w:rsid w:val="0027698E"/>
    <w:rsid w:val="002E0F70"/>
    <w:rsid w:val="00304F7A"/>
    <w:rsid w:val="00391A7B"/>
    <w:rsid w:val="0044790F"/>
    <w:rsid w:val="004861BD"/>
    <w:rsid w:val="004C170D"/>
    <w:rsid w:val="004F1480"/>
    <w:rsid w:val="005306CD"/>
    <w:rsid w:val="00621766"/>
    <w:rsid w:val="00782DCE"/>
    <w:rsid w:val="007A4869"/>
    <w:rsid w:val="007B7878"/>
    <w:rsid w:val="007C2EF6"/>
    <w:rsid w:val="00826737"/>
    <w:rsid w:val="009227E6"/>
    <w:rsid w:val="009C77FA"/>
    <w:rsid w:val="009E62C5"/>
    <w:rsid w:val="00A271BD"/>
    <w:rsid w:val="00A70D3D"/>
    <w:rsid w:val="00AA3D8F"/>
    <w:rsid w:val="00B02581"/>
    <w:rsid w:val="00BE04F5"/>
    <w:rsid w:val="00C44838"/>
    <w:rsid w:val="00C609BE"/>
    <w:rsid w:val="00C91928"/>
    <w:rsid w:val="00D9578F"/>
    <w:rsid w:val="00DF5886"/>
    <w:rsid w:val="00E93874"/>
    <w:rsid w:val="00EC1992"/>
    <w:rsid w:val="00F3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253177"/>
  <w15:docId w15:val="{BF4D083A-0E18-40EB-8D89-2C4C1F5F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C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306CD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30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306CD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4790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47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stify.com/ee/maths/65c119341c3e1a8835badc9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astify.com/ee/maths/61743ae0610b200013237d2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lastify.com/ee/maths/64ac374b7345620013099d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astify.com/ee/maths/64a7cb73701b5600139b50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331</Words>
  <Characters>1905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ylh ylh</dc:creator>
  <cp:keywords/>
  <dc:description/>
  <cp:lastModifiedBy>Yao Suni</cp:lastModifiedBy>
  <cp:revision>3</cp:revision>
  <dcterms:created xsi:type="dcterms:W3CDTF">2024-06-09T13:53:00Z</dcterms:created>
  <dcterms:modified xsi:type="dcterms:W3CDTF">2024-06-13T16:22:00Z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4d8b569469db45a7876d84c21e71c5bb1ed05642e9ef6c5d1bd25c6dd84c2387</vt:lpwstr>
  </property>
</Properties>
</file>