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6F2" w:rsidRDefault="00FA46F2">
      <w:r>
        <w:t>Blender 360 video used in class:</w:t>
      </w:r>
    </w:p>
    <w:p w:rsidR="00FA46F2" w:rsidRDefault="00FA46F2">
      <w:hyperlink r:id="rId4" w:history="1">
        <w:r w:rsidRPr="006437C7">
          <w:rPr>
            <w:rStyle w:val="Hyperlink"/>
          </w:rPr>
          <w:t>https://youtu.be/p1NdEKWllNs</w:t>
        </w:r>
      </w:hyperlink>
      <w:r>
        <w:t xml:space="preserve"> </w:t>
      </w:r>
    </w:p>
    <w:p w:rsidR="00FA46F2" w:rsidRDefault="00FA46F2"/>
    <w:p w:rsidR="00FA46F2" w:rsidRDefault="00FA46F2">
      <w:proofErr w:type="spellStart"/>
      <w:r>
        <w:t>TouchDesigner</w:t>
      </w:r>
      <w:proofErr w:type="spellEnd"/>
      <w:r>
        <w:t xml:space="preserve"> video that did not work out:</w:t>
      </w:r>
    </w:p>
    <w:p w:rsidR="00FA46F2" w:rsidRDefault="00FA46F2">
      <w:hyperlink r:id="rId5" w:history="1">
        <w:r w:rsidRPr="006437C7">
          <w:rPr>
            <w:rStyle w:val="Hyperlink"/>
          </w:rPr>
          <w:t>https://youtu.be/Q8EZZ-0uzwU</w:t>
        </w:r>
      </w:hyperlink>
      <w:r>
        <w:t xml:space="preserve"> </w:t>
      </w:r>
      <w:bookmarkStart w:id="0" w:name="_GoBack"/>
      <w:bookmarkEnd w:id="0"/>
    </w:p>
    <w:sectPr w:rsidR="00FA46F2" w:rsidSect="00231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F2"/>
    <w:rsid w:val="00231205"/>
    <w:rsid w:val="00FA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8BF83"/>
  <w15:chartTrackingRefBased/>
  <w15:docId w15:val="{7CFAEB22-05FE-2747-984B-0C749C31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Q8EZZ-0uzwU" TargetMode="External"/><Relationship Id="rId4" Type="http://schemas.openxmlformats.org/officeDocument/2006/relationships/hyperlink" Target="https://youtu.be/p1NdEKWll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Shebli</dc:creator>
  <cp:keywords/>
  <dc:description/>
  <cp:lastModifiedBy>Kamil Shebli</cp:lastModifiedBy>
  <cp:revision>1</cp:revision>
  <dcterms:created xsi:type="dcterms:W3CDTF">2019-11-28T06:55:00Z</dcterms:created>
  <dcterms:modified xsi:type="dcterms:W3CDTF">2019-11-28T06:56:00Z</dcterms:modified>
</cp:coreProperties>
</file>