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Mi asignaturas favoritas fueron todo lo que tiene que ver con BD, como programacion de base de datos y big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ahora que sali a buscar practica me di cuenta que es muy solicitado junto a usar power bi, asi que esto me dio un gran valor en el campo laboral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tabs>
                <w:tab w:val="left" w:leader="none" w:pos="454"/>
              </w:tabs>
              <w:rPr>
                <w:rFonts w:ascii="Arial" w:cs="Arial" w:eastAsia="Arial" w:hAnsi="Arial"/>
                <w:color w:val="1c8845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c8845"/>
                <w:sz w:val="21"/>
                <w:szCs w:val="21"/>
                <w:rtl w:val="0"/>
              </w:rPr>
              <w:t xml:space="preserve">Como mecione el area de las base de datos ya sea en la nube o en patch.</w:t>
            </w:r>
          </w:p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tabs>
                <w:tab w:val="left" w:leader="none" w:pos="454"/>
              </w:tabs>
              <w:rPr>
                <w:rFonts w:ascii="Arial" w:cs="Arial" w:eastAsia="Arial" w:hAnsi="Arial"/>
                <w:color w:val="e72218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e72218"/>
                <w:sz w:val="21"/>
                <w:szCs w:val="21"/>
                <w:rtl w:val="0"/>
              </w:rPr>
              <w:t xml:space="preserve">Mi area mas debil es la de ciberseguridad ya que no se nada la vd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tabs>
                <w:tab w:val="left" w:leader="none" w:pos="454"/>
              </w:tabs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Es lograr perfeccionar el area que me gusta que es sql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tabs>
                <w:tab w:val="left" w:leader="none" w:pos="454"/>
              </w:tabs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si como menciona el area de 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tabs>
                <w:tab w:val="left" w:leader="none" w:pos="454"/>
              </w:tabs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Mi habilidad comunicativa y mis ganas de aprender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mr21q4eh6t6i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tabs>
                <w:tab w:val="left" w:leader="none" w:pos="454"/>
              </w:tabs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Tal vez aparte de la ciberseguridad, lograr tener una mejor imaginación para las soluciones</w:t>
            </w:r>
          </w:p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tabs>
                <w:tab w:val="left" w:leader="none" w:pos="454"/>
              </w:tabs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Trabajando pa un banco</w:t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No ninguno se parece al de ahora</w:t>
            </w:r>
          </w:p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Me gustara algún área que sea de manejo de datos masivos</w:t>
            </w:r>
          </w:p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alguno que contenga nube</w:t>
            </w:r>
          </w:p>
          <w:p w:rsidR="00000000" w:rsidDel="00000000" w:rsidP="00000000" w:rsidRDefault="00000000" w:rsidRPr="00000000" w14:paraId="0000008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