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E8A4862" w14:textId="77777777" w:rsidR="00574ADC" w:rsidRDefault="00574A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2475FAA3" w:rsidR="00885110" w:rsidRDefault="00696DEC" w:rsidP="2479F284">
            <w:r>
              <w:rPr>
                <w:b/>
                <w:bCs/>
              </w:rPr>
              <w:t>Desarrollo de Software / Programación Web y Móvil:</w:t>
            </w:r>
            <w:r>
              <w:t xml:space="preserve"> Lo que más me motivó fue la capacidad de transformar requerimientos reales en aplicaciones funcionales y completas, integrando </w:t>
            </w:r>
            <w:proofErr w:type="spellStart"/>
            <w:r>
              <w:t>frontend</w:t>
            </w:r>
            <w:proofErr w:type="spellEnd"/>
            <w:r>
              <w:t xml:space="preserve"> moderno (como Angular), lógica de negocio en </w:t>
            </w:r>
            <w:proofErr w:type="spellStart"/>
            <w:r>
              <w:t>backend</w:t>
            </w:r>
            <w:proofErr w:type="spellEnd"/>
            <w:r>
              <w:t xml:space="preserve"> y consumo de servicios/</w:t>
            </w:r>
            <w:proofErr w:type="spellStart"/>
            <w:r>
              <w:t>APIs</w:t>
            </w:r>
            <w:proofErr w:type="spellEnd"/>
            <w:r>
              <w:t>.</w:t>
            </w:r>
          </w:p>
          <w:p w14:paraId="52FB7B8F" w14:textId="77777777" w:rsidR="00574ADC" w:rsidRDefault="00574ADC" w:rsidP="2479F284"/>
          <w:p w14:paraId="686E8159" w14:textId="55B1E653" w:rsidR="00696DEC" w:rsidRDefault="00696DEC" w:rsidP="2479F284">
            <w:r>
              <w:rPr>
                <w:b/>
                <w:bCs/>
              </w:rPr>
              <w:t>Bases de Datos (Modelamiento y Gestión):</w:t>
            </w:r>
            <w:r>
              <w:t xml:space="preserve"> Me gustó mucho el aprendizaje práctico con herramientas estándar de la industria como </w:t>
            </w:r>
            <w:r>
              <w:rPr>
                <w:b/>
                <w:bCs/>
              </w:rPr>
              <w:t xml:space="preserve">Oracle SQL </w:t>
            </w:r>
            <w:proofErr w:type="spellStart"/>
            <w:r>
              <w:rPr>
                <w:b/>
                <w:bCs/>
              </w:rPr>
              <w:t>Developer</w:t>
            </w:r>
            <w:proofErr w:type="spellEnd"/>
            <w:r>
              <w:t xml:space="preserve">, trabajando en el modelado entidad-relación, consultas complejas en SQL, creación de procedimientos almacenados, </w:t>
            </w:r>
            <w:proofErr w:type="spellStart"/>
            <w:r>
              <w:t>triggers</w:t>
            </w:r>
            <w:proofErr w:type="spellEnd"/>
            <w:r>
              <w:t xml:space="preserve"> y la optimización de la integridad de los datos.</w:t>
            </w:r>
          </w:p>
          <w:p w14:paraId="2631751D" w14:textId="77777777" w:rsidR="00574ADC" w:rsidRDefault="00574A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28F2821" w:rsidR="00885110" w:rsidRDefault="00696DE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/>
                <w:bCs/>
              </w:rPr>
              <w:t>Certificaciones y Cursos Complementarios:</w:t>
            </w:r>
            <w:r>
              <w:t xml:space="preserve"> Destaco </w:t>
            </w:r>
            <w:r>
              <w:rPr>
                <w:b/>
                <w:bCs/>
              </w:rPr>
              <w:t xml:space="preserve">JavaScript Essentials 1 (Cisco </w:t>
            </w:r>
            <w:proofErr w:type="spellStart"/>
            <w:r>
              <w:rPr>
                <w:b/>
                <w:bCs/>
              </w:rPr>
              <w:t>Networking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Academy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y la certificación </w:t>
            </w:r>
            <w:r>
              <w:rPr>
                <w:b/>
                <w:bCs/>
              </w:rPr>
              <w:t xml:space="preserve">Artificial </w:t>
            </w:r>
            <w:proofErr w:type="spellStart"/>
            <w:r>
              <w:rPr>
                <w:b/>
                <w:bCs/>
              </w:rPr>
              <w:t>Intelligence</w:t>
            </w:r>
            <w:proofErr w:type="spellEnd"/>
            <w:r>
              <w:rPr>
                <w:b/>
                <w:bCs/>
              </w:rPr>
              <w:t xml:space="preserve"> Expert </w:t>
            </w:r>
            <w:proofErr w:type="spellStart"/>
            <w:r>
              <w:rPr>
                <w:b/>
                <w:bCs/>
              </w:rPr>
              <w:t>Certificate</w:t>
            </w:r>
            <w:proofErr w:type="spellEnd"/>
            <w:r>
              <w:rPr>
                <w:b/>
                <w:bCs/>
              </w:rPr>
              <w:t xml:space="preserve"> (CAIEC™ - </w:t>
            </w:r>
            <w:proofErr w:type="spellStart"/>
            <w:r>
              <w:rPr>
                <w:b/>
                <w:bCs/>
              </w:rPr>
              <w:t>CertiProf</w:t>
            </w:r>
            <w:proofErr w:type="spellEnd"/>
            <w:r>
              <w:rPr>
                <w:b/>
                <w:bCs/>
              </w:rPr>
              <w:t>)</w:t>
            </w:r>
            <w:r>
              <w:t>, ya que reforzaron mi pensamiento lógico, estructuración de código y visión hacia soluciones tecnológicas modernas.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C7DBC1" w14:textId="77777777" w:rsidR="00885110" w:rsidRDefault="00696DEC" w:rsidP="00574ADC">
            <w:r>
              <w:rPr>
                <w:b/>
                <w:bCs/>
              </w:rPr>
              <w:t>Sí, aportan un valor fundamental.</w:t>
            </w:r>
            <w:r>
              <w:t xml:space="preserve"> Respaldan formalmente las competencias técnicas adquiridas bajo estándares internacionales, enriquecen el currículum frente al mercado laboral y demuestran compromiso continuo con el autoaprendizaje y la actualización tecnológica.</w:t>
            </w:r>
          </w:p>
          <w:p w14:paraId="1B0DA820" w14:textId="77777777" w:rsidR="00574ADC" w:rsidRDefault="00574ADC" w:rsidP="00574ADC">
            <w:pPr>
              <w:rPr>
                <w:rFonts w:eastAsiaTheme="majorEastAsia"/>
              </w:rPr>
            </w:pPr>
          </w:p>
          <w:p w14:paraId="7F4CD3A0" w14:textId="52669E78" w:rsidR="00574ADC" w:rsidRPr="00574ADC" w:rsidRDefault="00574ADC" w:rsidP="00574AD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8D17F64" w:rsidR="002C4FB7" w:rsidRPr="00574ADC" w:rsidRDefault="00574AD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darkGreen"/>
              </w:rPr>
            </w:pPr>
            <w:r w:rsidRPr="00574ADC">
              <w:rPr>
                <w:b/>
                <w:bCs/>
                <w:highlight w:val="darkGreen"/>
              </w:rPr>
              <w:t>Diseño e implementación de bases de datos relacionales:</w:t>
            </w:r>
            <w:r w:rsidRPr="00574ADC">
              <w:rPr>
                <w:highlight w:val="darkGreen"/>
              </w:rPr>
              <w:t xml:space="preserve"> Me siento cómodo estructurando esquemas relacionales en herramientas como </w:t>
            </w:r>
            <w:r w:rsidRPr="00574ADC">
              <w:rPr>
                <w:b/>
                <w:bCs/>
                <w:highlight w:val="darkGreen"/>
              </w:rPr>
              <w:t xml:space="preserve">SQL </w:t>
            </w:r>
            <w:proofErr w:type="spellStart"/>
            <w:r w:rsidRPr="00574ADC">
              <w:rPr>
                <w:b/>
                <w:bCs/>
                <w:highlight w:val="darkGreen"/>
              </w:rPr>
              <w:t>Developer</w:t>
            </w:r>
            <w:proofErr w:type="spellEnd"/>
            <w:r w:rsidRPr="00574ADC">
              <w:rPr>
                <w:highlight w:val="darkGreen"/>
              </w:rPr>
              <w:t>, ejecutando sentencias DDL/DML, normalización y asegurando la coherencia transaccional</w:t>
            </w:r>
          </w:p>
          <w:p w14:paraId="2F62E61F" w14:textId="1F5A6C70" w:rsidR="002C4FB7" w:rsidRPr="00574AD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darkGreen"/>
              </w:rPr>
            </w:pPr>
          </w:p>
          <w:p w14:paraId="09E03B2A" w14:textId="193D5F8A" w:rsidR="002C4FB7" w:rsidRPr="00574ADC" w:rsidRDefault="00574AD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darkGreen"/>
              </w:rPr>
            </w:pPr>
            <w:r w:rsidRPr="00574ADC">
              <w:rPr>
                <w:b/>
                <w:bCs/>
                <w:highlight w:val="darkGreen"/>
              </w:rPr>
              <w:t>Desarrollo de módulos e interfaces de software:</w:t>
            </w:r>
            <w:r w:rsidRPr="00574ADC">
              <w:rPr>
                <w:highlight w:val="darkGreen"/>
              </w:rPr>
              <w:t xml:space="preserve"> Facilidad para estructurar componentes web, integrar </w:t>
            </w:r>
            <w:proofErr w:type="spellStart"/>
            <w:r w:rsidRPr="00574ADC">
              <w:rPr>
                <w:highlight w:val="darkGreen"/>
              </w:rPr>
              <w:t>APIs</w:t>
            </w:r>
            <w:proofErr w:type="spellEnd"/>
            <w:r w:rsidRPr="00574ADC">
              <w:rPr>
                <w:highlight w:val="darkGreen"/>
              </w:rPr>
              <w:t xml:space="preserve"> y conectar la capa de datos con la interfaz de usuario.</w:t>
            </w:r>
          </w:p>
          <w:p w14:paraId="753B45B0" w14:textId="26F4D232" w:rsidR="002C4FB7" w:rsidRPr="00574AD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highlight w:val="darkGreen"/>
              </w:rPr>
            </w:pPr>
          </w:p>
          <w:p w14:paraId="19307E57" w14:textId="70E270B2" w:rsidR="002C4FB7" w:rsidRDefault="00574AD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ADC">
              <w:rPr>
                <w:b/>
                <w:bCs/>
                <w:highlight w:val="darkGreen"/>
              </w:rPr>
              <w:t>Capacidad analítica y resolución de problemas:</w:t>
            </w:r>
            <w:r w:rsidRPr="00574ADC">
              <w:rPr>
                <w:highlight w:val="darkGreen"/>
              </w:rPr>
              <w:t xml:space="preserve"> Metodología clara para depurar errores, analizar flujos de datos y optimizar procesos.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3C5B0ADB" w:rsidR="00AF286A" w:rsidRPr="002C4FB7" w:rsidRDefault="00574AD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ADC">
              <w:rPr>
                <w:b/>
                <w:bCs/>
                <w:highlight w:val="red"/>
              </w:rPr>
              <w:t>Ingeniería de Requisitos formal y Metodologías Ágiles a escala:</w:t>
            </w:r>
            <w:r w:rsidRPr="00574ADC">
              <w:rPr>
                <w:highlight w:val="red"/>
              </w:rPr>
              <w:t xml:space="preserve"> Profundizar en matrices de trazabilidad, especificación formal de casos de uso y requerimientos no funcionales de alta complejidad.</w:t>
            </w: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1338EBF" w:rsidR="00C73CB5" w:rsidRPr="00C73CB5" w:rsidRDefault="00574ADC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74ADC">
              <w:rPr>
                <w:b/>
                <w:bCs/>
                <w:highlight w:val="red"/>
              </w:rPr>
              <w:t>Seguridad, Pruebas y Aseguramiento de Calidad (QA):</w:t>
            </w:r>
            <w:r w:rsidRPr="00574ADC">
              <w:rPr>
                <w:highlight w:val="red"/>
              </w:rPr>
              <w:t xml:space="preserve"> Implementar estrategias formales de </w:t>
            </w:r>
            <w:proofErr w:type="spellStart"/>
            <w:r w:rsidRPr="00574ADC">
              <w:rPr>
                <w:highlight w:val="red"/>
              </w:rPr>
              <w:t>testing</w:t>
            </w:r>
            <w:proofErr w:type="spellEnd"/>
            <w:r w:rsidRPr="00574ADC">
              <w:rPr>
                <w:highlight w:val="red"/>
              </w:rPr>
              <w:t xml:space="preserve"> automatizado (unitarias y de integración) y auditorías de seguridad en bases de datos y aplicaciones antes del despliegue.</w:t>
            </w: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F760DAD" w14:textId="77777777" w:rsidR="00574ADC" w:rsidRDefault="00574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DB2187" w14:textId="77777777" w:rsidR="00574ADC" w:rsidRDefault="00574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21E1F2" w14:textId="77777777" w:rsidR="00574ADC" w:rsidRDefault="00574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A99CE8" w14:textId="77777777" w:rsidR="00574ADC" w:rsidRDefault="00574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2A06FA" w14:textId="77777777" w:rsidR="00574ADC" w:rsidRDefault="00574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531DC4" w14:textId="77777777" w:rsidR="00574ADC" w:rsidRDefault="00574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A6D328F" w:rsidR="002C4FB7" w:rsidRDefault="0051326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3267">
              <w:t xml:space="preserve">Mis principales intereses profesionales se centran en el Desarrollo Web Full Stack, el diseño e implementación de Sistemas de Gestión Logística y Administrativa para empresas (usando bases de datos relacionales como SQL </w:t>
            </w:r>
            <w:proofErr w:type="spellStart"/>
            <w:r w:rsidRPr="00513267">
              <w:t>Developer</w:t>
            </w:r>
            <w:proofErr w:type="spellEnd"/>
            <w:r w:rsidRPr="00513267">
              <w:t xml:space="preserve"> para la consistencia de datos), y el área de Soporte e Infraestructura TI. El área que más me motiva es el Desarrollo de Soluciones Empresariales y TI, ya que me permite crear herramientas prácticas que optimizan procesos y resuelven problemas operativos reales.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5132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9BA7F41" w14:textId="77777777" w:rsidR="00513267" w:rsidRDefault="00513267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49EF67C3" w:rsidR="06340B72" w:rsidRPr="00513267" w:rsidRDefault="0051326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3267">
              <w:t>Se relacionan directamente el diseño de soluciones de software adaptadas a requerimientos organizacionales, el modelado y administración de bases de datos relacionales, y la integración de arquitecturas cliente-servidor seguras. Siento que requiero fortalecer especialmente la competencia de aseguramiento de la calidad, seguridad de la información y estándares de arquitectura en todo el ciclo de vida del software, garantizando que los sistemas entregados a clientes sean robustos, escalables y protegidos contra vulnerabilidades.</w:t>
            </w:r>
          </w:p>
          <w:p w14:paraId="4D3A7EEB" w14:textId="395800D6" w:rsidR="005F2F29" w:rsidRDefault="005F2F2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3EB01" w14:textId="44E4C630" w:rsidR="06340B72" w:rsidRDefault="0051326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13267">
              <w:rPr>
                <w:rFonts w:ascii="Calibri" w:hAnsi="Calibri"/>
                <w:b/>
                <w:bCs/>
                <w:color w:val="1F4E79" w:themeColor="accent1" w:themeShade="80"/>
              </w:rPr>
              <w:t>En 5 años me proyecto trabajando como profesional independiente / freelance o fundador de una empresa/asociación de servicios TI, dedicada a crear soluciones digitales para pymes y empresas emergentes. Me gustaría estar desarrollando páginas web modernas, plataformas a medida y sistemas de gestión logística/inventario, además de prestar asesoría en infraestructura TI y bases de datos, ayudando a pequeños y medianos negocios a digitalizar y rentabilizar sus operaciones.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55ED6A" w14:textId="77777777" w:rsidR="00574ADC" w:rsidRDefault="00574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6EE037" w14:textId="77777777" w:rsidR="00574ADC" w:rsidRDefault="00574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E8CE290" w:rsidR="002C4FB7" w:rsidRDefault="0051326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Los proyectos presentados anteriormente (como iniciativas de plataformas comunitarias o de reporte) sirvieron como una excelente base formativa para comprender el ciclo de desarrollo web y la interacción con usuarios.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63D3431F" w:rsidR="002C4FB7" w:rsidRDefault="0051326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Sin embargo, para este ciclo definitivo </w:t>
            </w:r>
            <w:r>
              <w:rPr>
                <w:b/>
                <w:bCs/>
              </w:rPr>
              <w:t>requieren un ajuste sustancial / cambio de enfoque</w:t>
            </w:r>
            <w:r>
              <w:t>, ya que mis intereses y proyecciones laborales actuales se orientan hacia la digitalización de procesos empresariales, la gestión logística y el trabajo independiente con pymes.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5132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8761B25" w14:textId="3DC46E23" w:rsidR="00513267" w:rsidRDefault="00513267" w:rsidP="00513267">
            <w:pPr>
              <w:pStyle w:val="Prrafodelista"/>
              <w:tabs>
                <w:tab w:val="left" w:pos="1021"/>
              </w:tabs>
              <w:ind w:left="596"/>
              <w:jc w:val="both"/>
            </w:pPr>
            <w:r>
              <w:t xml:space="preserve">Debe abordar el ciclo completo de desarrollo de software: análisis y levantamiento de requisitos organizacionales, modelado y consultas avanzadas en bases de datos relacionales (con SQL </w:t>
            </w:r>
            <w:proofErr w:type="spellStart"/>
            <w:r>
              <w:t>Developer</w:t>
            </w:r>
            <w:proofErr w:type="spellEnd"/>
            <w:r>
              <w:t>), desarrollo web (</w:t>
            </w:r>
            <w:proofErr w:type="spellStart"/>
            <w:r>
              <w:t>frontend</w:t>
            </w:r>
            <w:proofErr w:type="spellEnd"/>
            <w:r>
              <w:t xml:space="preserve"> y </w:t>
            </w:r>
            <w:proofErr w:type="spellStart"/>
            <w:r>
              <w:t>backend</w:t>
            </w:r>
            <w:proofErr w:type="spellEnd"/>
            <w:r>
              <w:t>) e implementación de estándares de calidad y seguridad de la información.</w:t>
            </w:r>
          </w:p>
          <w:p w14:paraId="6C84FEE1" w14:textId="77777777" w:rsidR="00513267" w:rsidRPr="00C73CB5" w:rsidRDefault="00513267" w:rsidP="0051326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5132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5540617" w14:textId="43076AF4" w:rsidR="00513267" w:rsidRDefault="00513267" w:rsidP="00513267">
            <w:pPr>
              <w:pStyle w:val="Prrafodelista"/>
              <w:tabs>
                <w:tab w:val="left" w:pos="1021"/>
              </w:tabs>
              <w:ind w:left="596"/>
              <w:jc w:val="both"/>
            </w:pPr>
            <w:r>
              <w:t xml:space="preserve">Un </w:t>
            </w:r>
            <w:r>
              <w:rPr>
                <w:b/>
                <w:bCs/>
              </w:rPr>
              <w:t>Sistema Web de Gestión Logística, Inventario y Control Operativo para empresas</w:t>
            </w:r>
            <w:r>
              <w:t>, ya que me permite consolidar habilidades de desarrollo Full Stack, gestión de datos transaccionales y soporte TI aplicadas a un caso de uso con alta demanda en el mercado laboral y comercial.</w:t>
            </w:r>
          </w:p>
          <w:p w14:paraId="4C738445" w14:textId="77777777" w:rsidR="00513267" w:rsidRPr="00C73CB5" w:rsidRDefault="00513267" w:rsidP="0051326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5132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D50D097" w14:textId="2ADAE96A" w:rsidR="00513267" w:rsidRPr="00C73CB5" w:rsidRDefault="00513267" w:rsidP="0051326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En el contexto de </w:t>
            </w:r>
            <w:r>
              <w:rPr>
                <w:b/>
                <w:bCs/>
              </w:rPr>
              <w:t>pequeñas y medianas empresas (pymes) o negocios de servicios/logística</w:t>
            </w:r>
            <w:r>
              <w:t>, resolviendo problemáticas operativas reales mediante la centralización de datos, automatización de procesos y optimización de flujos de trabajo.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F3F777A" w14:textId="77777777" w:rsidR="00513267" w:rsidRPr="00B34807" w:rsidRDefault="00513267" w:rsidP="2479F284">
      <w:pPr>
        <w:rPr>
          <w:sz w:val="24"/>
          <w:szCs w:val="24"/>
        </w:rPr>
      </w:pPr>
    </w:p>
    <w:sectPr w:rsidR="00513267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25CCE" w14:textId="77777777" w:rsidR="00554569" w:rsidRDefault="00554569" w:rsidP="00DF38AE">
      <w:pPr>
        <w:spacing w:after="0" w:line="240" w:lineRule="auto"/>
      </w:pPr>
      <w:r>
        <w:separator/>
      </w:r>
    </w:p>
  </w:endnote>
  <w:endnote w:type="continuationSeparator" w:id="0">
    <w:p w14:paraId="1E484588" w14:textId="77777777" w:rsidR="00554569" w:rsidRDefault="005545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B7D32" w14:textId="77777777" w:rsidR="00554569" w:rsidRDefault="00554569" w:rsidP="00DF38AE">
      <w:pPr>
        <w:spacing w:after="0" w:line="240" w:lineRule="auto"/>
      </w:pPr>
      <w:r>
        <w:separator/>
      </w:r>
    </w:p>
  </w:footnote>
  <w:footnote w:type="continuationSeparator" w:id="0">
    <w:p w14:paraId="0A6F1B31" w14:textId="77777777" w:rsidR="00554569" w:rsidRDefault="005545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17465">
    <w:abstractNumId w:val="3"/>
  </w:num>
  <w:num w:numId="2" w16cid:durableId="638728706">
    <w:abstractNumId w:val="8"/>
  </w:num>
  <w:num w:numId="3" w16cid:durableId="315572497">
    <w:abstractNumId w:val="12"/>
  </w:num>
  <w:num w:numId="4" w16cid:durableId="1787576563">
    <w:abstractNumId w:val="28"/>
  </w:num>
  <w:num w:numId="5" w16cid:durableId="1830559019">
    <w:abstractNumId w:val="30"/>
  </w:num>
  <w:num w:numId="6" w16cid:durableId="1745030991">
    <w:abstractNumId w:val="4"/>
  </w:num>
  <w:num w:numId="7" w16cid:durableId="715667842">
    <w:abstractNumId w:val="11"/>
  </w:num>
  <w:num w:numId="8" w16cid:durableId="574242687">
    <w:abstractNumId w:val="19"/>
  </w:num>
  <w:num w:numId="9" w16cid:durableId="135219903">
    <w:abstractNumId w:val="15"/>
  </w:num>
  <w:num w:numId="10" w16cid:durableId="1077677224">
    <w:abstractNumId w:val="9"/>
  </w:num>
  <w:num w:numId="11" w16cid:durableId="168832751">
    <w:abstractNumId w:val="24"/>
  </w:num>
  <w:num w:numId="12" w16cid:durableId="1285963803">
    <w:abstractNumId w:val="35"/>
  </w:num>
  <w:num w:numId="13" w16cid:durableId="1423336049">
    <w:abstractNumId w:val="29"/>
  </w:num>
  <w:num w:numId="14" w16cid:durableId="1762726245">
    <w:abstractNumId w:val="1"/>
  </w:num>
  <w:num w:numId="15" w16cid:durableId="2094468705">
    <w:abstractNumId w:val="36"/>
  </w:num>
  <w:num w:numId="16" w16cid:durableId="1623151953">
    <w:abstractNumId w:val="21"/>
  </w:num>
  <w:num w:numId="17" w16cid:durableId="605386816">
    <w:abstractNumId w:val="17"/>
  </w:num>
  <w:num w:numId="18" w16cid:durableId="1597326018">
    <w:abstractNumId w:val="31"/>
  </w:num>
  <w:num w:numId="19" w16cid:durableId="933978307">
    <w:abstractNumId w:val="10"/>
  </w:num>
  <w:num w:numId="20" w16cid:durableId="1612667440">
    <w:abstractNumId w:val="39"/>
  </w:num>
  <w:num w:numId="21" w16cid:durableId="1737364102">
    <w:abstractNumId w:val="34"/>
  </w:num>
  <w:num w:numId="22" w16cid:durableId="735711165">
    <w:abstractNumId w:val="13"/>
  </w:num>
  <w:num w:numId="23" w16cid:durableId="1847477097">
    <w:abstractNumId w:val="14"/>
  </w:num>
  <w:num w:numId="24" w16cid:durableId="282545258">
    <w:abstractNumId w:val="5"/>
  </w:num>
  <w:num w:numId="25" w16cid:durableId="384330779">
    <w:abstractNumId w:val="16"/>
  </w:num>
  <w:num w:numId="26" w16cid:durableId="730234111">
    <w:abstractNumId w:val="20"/>
  </w:num>
  <w:num w:numId="27" w16cid:durableId="1383599325">
    <w:abstractNumId w:val="23"/>
  </w:num>
  <w:num w:numId="28" w16cid:durableId="302080555">
    <w:abstractNumId w:val="0"/>
  </w:num>
  <w:num w:numId="29" w16cid:durableId="953907314">
    <w:abstractNumId w:val="18"/>
  </w:num>
  <w:num w:numId="30" w16cid:durableId="1958174663">
    <w:abstractNumId w:val="22"/>
  </w:num>
  <w:num w:numId="31" w16cid:durableId="1959724709">
    <w:abstractNumId w:val="2"/>
  </w:num>
  <w:num w:numId="32" w16cid:durableId="2130006637">
    <w:abstractNumId w:val="7"/>
  </w:num>
  <w:num w:numId="33" w16cid:durableId="739254149">
    <w:abstractNumId w:val="32"/>
  </w:num>
  <w:num w:numId="34" w16cid:durableId="1289780656">
    <w:abstractNumId w:val="38"/>
  </w:num>
  <w:num w:numId="35" w16cid:durableId="857963252">
    <w:abstractNumId w:val="6"/>
  </w:num>
  <w:num w:numId="36" w16cid:durableId="165019859">
    <w:abstractNumId w:val="25"/>
  </w:num>
  <w:num w:numId="37" w16cid:durableId="384522740">
    <w:abstractNumId w:val="37"/>
  </w:num>
  <w:num w:numId="38" w16cid:durableId="2144761584">
    <w:abstractNumId w:val="27"/>
  </w:num>
  <w:num w:numId="39" w16cid:durableId="1677338329">
    <w:abstractNumId w:val="26"/>
  </w:num>
  <w:num w:numId="40" w16cid:durableId="12201727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3267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569"/>
    <w:rsid w:val="005602D4"/>
    <w:rsid w:val="005605BC"/>
    <w:rsid w:val="00561F4C"/>
    <w:rsid w:val="00564616"/>
    <w:rsid w:val="00565ECA"/>
    <w:rsid w:val="00567010"/>
    <w:rsid w:val="00571022"/>
    <w:rsid w:val="00574843"/>
    <w:rsid w:val="00574ADC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2F29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96DEC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439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1174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ESTEBAN MOLINA SOTO</cp:lastModifiedBy>
  <cp:revision>41</cp:revision>
  <cp:lastPrinted>2019-12-16T20:10:00Z</cp:lastPrinted>
  <dcterms:created xsi:type="dcterms:W3CDTF">2021-12-31T12:50:00Z</dcterms:created>
  <dcterms:modified xsi:type="dcterms:W3CDTF">2026-08-28T05:03:00Z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