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96C06" w14:textId="77777777" w:rsidR="003651B4" w:rsidRDefault="003651B4">
      <w:r>
        <w:t>All markers</w:t>
      </w:r>
    </w:p>
    <w:p w14:paraId="22502816" w14:textId="01954AF6" w:rsidR="00C73F55" w:rsidRDefault="003651B4">
      <w:r>
        <w:rPr>
          <w:noProof/>
        </w:rPr>
        <w:drawing>
          <wp:inline distT="0" distB="0" distL="0" distR="0" wp14:anchorId="7004C5F5" wp14:editId="0B1BCB31">
            <wp:extent cx="2507733" cy="1417834"/>
            <wp:effectExtent l="0" t="0" r="0" b="5080"/>
            <wp:docPr id="123947314" name="Picture 1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314" name="Picture 1" descr="A graph with colorful do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223" cy="14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7C6D88" wp14:editId="3AE555DD">
            <wp:extent cx="2048068" cy="1356189"/>
            <wp:effectExtent l="0" t="0" r="0" b="3175"/>
            <wp:docPr id="1659880686" name="Picture 2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80686" name="Picture 2" descr="A graph with colorful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790" cy="139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CABB" w14:textId="08351E70" w:rsidR="003651B4" w:rsidRDefault="003651B4">
      <w:r>
        <w:t>100 SNPs</w:t>
      </w:r>
    </w:p>
    <w:p w14:paraId="19F3EC88" w14:textId="3DC57251" w:rsidR="003651B4" w:rsidRDefault="003651B4">
      <w:r>
        <w:rPr>
          <w:noProof/>
        </w:rPr>
        <w:drawing>
          <wp:inline distT="0" distB="0" distL="0" distR="0" wp14:anchorId="725151FC" wp14:editId="3CE867DD">
            <wp:extent cx="2281376" cy="1345914"/>
            <wp:effectExtent l="0" t="0" r="5080" b="635"/>
            <wp:docPr id="616150369" name="Picture 3" descr="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50369" name="Picture 3" descr="A graph with many colored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190" cy="13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F6098" wp14:editId="5EDC1A43">
            <wp:extent cx="1993187" cy="1364779"/>
            <wp:effectExtent l="0" t="0" r="1270" b="0"/>
            <wp:docPr id="576110735" name="Picture 4" descr="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10735" name="Picture 4" descr="A graph with many colored dots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066" cy="14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1582" w14:textId="74BC46A6" w:rsidR="003651B4" w:rsidRDefault="003651B4">
      <w:r>
        <w:t>1000 SNPs</w:t>
      </w:r>
    </w:p>
    <w:p w14:paraId="3AD2A117" w14:textId="77777777" w:rsidR="003651B4" w:rsidRDefault="003651B4"/>
    <w:p w14:paraId="27189C48" w14:textId="75DC0213" w:rsidR="003651B4" w:rsidRDefault="003651B4">
      <w:r>
        <w:rPr>
          <w:noProof/>
        </w:rPr>
        <w:drawing>
          <wp:inline distT="0" distB="0" distL="0" distR="0" wp14:anchorId="1B94DB80" wp14:editId="5667956B">
            <wp:extent cx="2383604" cy="1614536"/>
            <wp:effectExtent l="0" t="0" r="4445" b="0"/>
            <wp:docPr id="503740617" name="Picture 5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40617" name="Picture 5" descr="A graph with colorful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933" cy="166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88B9D" wp14:editId="4C042761">
            <wp:extent cx="2558266" cy="1548353"/>
            <wp:effectExtent l="0" t="0" r="0" b="1270"/>
            <wp:docPr id="412325780" name="Picture 6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25780" name="Picture 6" descr="A graph with colorful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059" cy="15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BDB2" w14:textId="45C9388A" w:rsidR="003651B4" w:rsidRDefault="003651B4">
      <w:r>
        <w:t xml:space="preserve">10000 </w:t>
      </w:r>
      <w:proofErr w:type="spellStart"/>
      <w:r>
        <w:t>snps</w:t>
      </w:r>
      <w:proofErr w:type="spellEnd"/>
    </w:p>
    <w:p w14:paraId="13CA4D98" w14:textId="1BD7B943" w:rsidR="003651B4" w:rsidRDefault="003651B4">
      <w:r>
        <w:rPr>
          <w:noProof/>
        </w:rPr>
        <w:drawing>
          <wp:inline distT="0" distB="0" distL="0" distR="0" wp14:anchorId="4C8BCA15" wp14:editId="2DD1284F">
            <wp:extent cx="2496620" cy="1460896"/>
            <wp:effectExtent l="0" t="0" r="5715" b="0"/>
            <wp:docPr id="2057030088" name="Picture 7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30088" name="Picture 7" descr="A graph with colorful dot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198" cy="148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EB0373" wp14:editId="516BC0D2">
            <wp:extent cx="2373330" cy="1421209"/>
            <wp:effectExtent l="0" t="0" r="1905" b="1270"/>
            <wp:docPr id="1198008716" name="Picture 8" descr="A graph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8716" name="Picture 8" descr="A graph with colorful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938" cy="14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B4"/>
    <w:rsid w:val="002971AF"/>
    <w:rsid w:val="003651B4"/>
    <w:rsid w:val="003771AD"/>
    <w:rsid w:val="004271F8"/>
    <w:rsid w:val="005313F9"/>
    <w:rsid w:val="00542E86"/>
    <w:rsid w:val="0057718B"/>
    <w:rsid w:val="0084233A"/>
    <w:rsid w:val="00C73F55"/>
    <w:rsid w:val="00D61262"/>
    <w:rsid w:val="00DC3F5B"/>
    <w:rsid w:val="00EB291C"/>
    <w:rsid w:val="00EC0D5F"/>
    <w:rsid w:val="00F5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6B0B9"/>
  <w15:chartTrackingRefBased/>
  <w15:docId w15:val="{545CECA0-0CDE-C440-86C2-8FC56DFC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Buitrago Acosta, Maria Camila</dc:creator>
  <cp:keywords/>
  <dc:description/>
  <cp:lastModifiedBy>Buitrago Acosta, Maria Camila</cp:lastModifiedBy>
  <cp:revision>1</cp:revision>
  <dcterms:created xsi:type="dcterms:W3CDTF">2025-11-01T00:57:00Z</dcterms:created>
  <dcterms:modified xsi:type="dcterms:W3CDTF">2025-11-01T01:11:00Z</dcterms:modified>
</cp:coreProperties>
</file>