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FF1DE" w14:textId="49D29DE5" w:rsidR="007C2A97" w:rsidRDefault="00502E04" w:rsidP="00502E04">
      <w:pPr>
        <w:pStyle w:val="ListParagraph"/>
        <w:numPr>
          <w:ilvl w:val="0"/>
          <w:numId w:val="1"/>
        </w:numPr>
      </w:pPr>
      <w:r>
        <w:t>Less than 2k</w:t>
      </w:r>
    </w:p>
    <w:p w14:paraId="2DF268B1" w14:textId="140B4073" w:rsidR="00502E04" w:rsidRDefault="00502E04" w:rsidP="00502E04">
      <w:pPr>
        <w:pStyle w:val="ListParagraph"/>
        <w:numPr>
          <w:ilvl w:val="0"/>
          <w:numId w:val="1"/>
        </w:numPr>
      </w:pPr>
      <w:r>
        <w:t xml:space="preserve">Before: </w:t>
      </w:r>
      <w:r w:rsidRPr="00502E04">
        <w:t>7.050350 M (94.004667%)</w:t>
      </w:r>
      <w:r>
        <w:t xml:space="preserve"> After: </w:t>
      </w:r>
      <w:r w:rsidRPr="00502E04">
        <w:t>6.490441 M (95.318169%)</w:t>
      </w:r>
    </w:p>
    <w:p w14:paraId="7A815E8D" w14:textId="76AAAA3B" w:rsidR="00502E04" w:rsidRDefault="00502E04" w:rsidP="00502E04">
      <w:pPr>
        <w:pStyle w:val="ListParagraph"/>
        <w:numPr>
          <w:ilvl w:val="0"/>
          <w:numId w:val="1"/>
        </w:numPr>
      </w:pPr>
      <w:r w:rsidRPr="00502E04">
        <w:t>Duplication rate: 4.784%</w:t>
      </w:r>
    </w:p>
    <w:p w14:paraId="2EC27BE5" w14:textId="551D0896" w:rsidR="00502E04" w:rsidRDefault="00502E04" w:rsidP="00502E04">
      <w:pPr>
        <w:pStyle w:val="ListParagraph"/>
        <w:numPr>
          <w:ilvl w:val="0"/>
          <w:numId w:val="1"/>
        </w:numPr>
      </w:pPr>
      <w:r>
        <w:t>There is a decline in both after base position 100</w:t>
      </w:r>
    </w:p>
    <w:p w14:paraId="738FB2B7" w14:textId="77777777" w:rsidR="00502E04" w:rsidRDefault="00502E04" w:rsidP="00502E04"/>
    <w:p w14:paraId="04278BE0" w14:textId="12CE0288" w:rsidR="00502E04" w:rsidRDefault="00D10984" w:rsidP="00D10984">
      <w:pPr>
        <w:pStyle w:val="ListParagraph"/>
        <w:numPr>
          <w:ilvl w:val="0"/>
          <w:numId w:val="2"/>
        </w:numPr>
      </w:pPr>
      <w:r>
        <w:t>A few seconds and a bit longer</w:t>
      </w:r>
    </w:p>
    <w:p w14:paraId="28443B8B" w14:textId="7FA91BD6" w:rsidR="00D10984" w:rsidRDefault="00E42034" w:rsidP="00D10984">
      <w:pPr>
        <w:pStyle w:val="ListParagraph"/>
        <w:numPr>
          <w:ilvl w:val="0"/>
          <w:numId w:val="2"/>
        </w:numPr>
      </w:pPr>
      <w:r>
        <w:t xml:space="preserve">Read 1 aligned better if I am reading the output correctly </w:t>
      </w:r>
    </w:p>
    <w:p w14:paraId="62CEAC7A" w14:textId="3B18C9DB" w:rsidR="00E42034" w:rsidRDefault="00E42034" w:rsidP="00D10984">
      <w:pPr>
        <w:pStyle w:val="ListParagraph"/>
        <w:numPr>
          <w:ilvl w:val="0"/>
          <w:numId w:val="2"/>
        </w:numPr>
      </w:pPr>
      <w:r>
        <w:t xml:space="preserve">Reads that don’t map could represent changes in the nucleotides of the transcript, like if there was a frameshift mutation or a translocation event the reads may not align quite right. There are quite a few reasons though these are just the ones I can think of. </w:t>
      </w:r>
    </w:p>
    <w:p w14:paraId="687D926D" w14:textId="374226DC" w:rsidR="00E42034" w:rsidRDefault="00E42034" w:rsidP="00D10984">
      <w:pPr>
        <w:pStyle w:val="ListParagraph"/>
        <w:numPr>
          <w:ilvl w:val="0"/>
          <w:numId w:val="2"/>
        </w:numPr>
      </w:pPr>
      <w:r>
        <w:t xml:space="preserve">The head of the </w:t>
      </w:r>
      <w:proofErr w:type="spellStart"/>
      <w:r>
        <w:t>sam</w:t>
      </w:r>
      <w:proofErr w:type="spellEnd"/>
      <w:r>
        <w:t xml:space="preserve"> file: </w:t>
      </w:r>
      <w:r w:rsidRPr="00E42034">
        <w:t xml:space="preserve">@HD VN:1.5 </w:t>
      </w:r>
      <w:proofErr w:type="spellStart"/>
      <w:proofErr w:type="gramStart"/>
      <w:r w:rsidRPr="00E42034">
        <w:t>SO:unsorted</w:t>
      </w:r>
      <w:proofErr w:type="spellEnd"/>
      <w:proofErr w:type="gramEnd"/>
      <w:r w:rsidRPr="00E42034">
        <w:t xml:space="preserve"> </w:t>
      </w:r>
      <w:proofErr w:type="spellStart"/>
      <w:r w:rsidRPr="00E42034">
        <w:t>GO:query@SQ</w:t>
      </w:r>
      <w:proofErr w:type="spellEnd"/>
      <w:r w:rsidRPr="00E42034">
        <w:t xml:space="preserve"> SN:Chromosome_10A LN:23813772@SQ SN:Chromosome_10B LN:20101091@SQ SN:Chromosome_1A LN:40621098</w:t>
      </w:r>
      <w:r>
        <w:t xml:space="preserve"> </w:t>
      </w:r>
    </w:p>
    <w:p w14:paraId="09D18CD1" w14:textId="51B7EB5E" w:rsidR="00E42034" w:rsidRDefault="00E42034" w:rsidP="00E42034">
      <w:r>
        <w:t>I would say it is a perfect match</w:t>
      </w:r>
    </w:p>
    <w:p w14:paraId="6D76B4D5" w14:textId="77777777" w:rsidR="00EB3F30" w:rsidRDefault="00EB3F30" w:rsidP="00E42034"/>
    <w:p w14:paraId="48C2EAC1" w14:textId="596BCFDF" w:rsidR="002B4171" w:rsidRDefault="002B4171" w:rsidP="00EA29A4">
      <w:r>
        <w:t xml:space="preserve">I was having </w:t>
      </w:r>
      <w:proofErr w:type="spellStart"/>
      <w:r>
        <w:t>gzip</w:t>
      </w:r>
      <w:proofErr w:type="spellEnd"/>
      <w:r>
        <w:t xml:space="preserve"> header errors with </w:t>
      </w:r>
      <w:proofErr w:type="spellStart"/>
      <w:proofErr w:type="gramStart"/>
      <w:r>
        <w:t>Jbrowse</w:t>
      </w:r>
      <w:proofErr w:type="spellEnd"/>
      <w:proofErr w:type="gramEnd"/>
      <w:r>
        <w:t xml:space="preserve"> so I am just going to look at the screenshotted </w:t>
      </w:r>
      <w:r w:rsidR="00EA29A4">
        <w:t>image.</w:t>
      </w:r>
    </w:p>
    <w:p w14:paraId="6D804F48" w14:textId="77777777" w:rsidR="007778E5" w:rsidRDefault="007778E5" w:rsidP="00EA29A4"/>
    <w:p w14:paraId="1EFBACDE" w14:textId="474F8894" w:rsidR="007778E5" w:rsidRDefault="007778E5" w:rsidP="00EA29A4">
      <w:r>
        <w:rPr>
          <w:noProof/>
        </w:rPr>
        <w:drawing>
          <wp:inline distT="0" distB="0" distL="0" distR="0" wp14:anchorId="513773F3" wp14:editId="63292EEE">
            <wp:extent cx="5943600" cy="1692275"/>
            <wp:effectExtent l="0" t="0" r="0" b="0"/>
            <wp:docPr id="22352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241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CD2D" w14:textId="77777777" w:rsidR="007778E5" w:rsidRDefault="007778E5" w:rsidP="00EA29A4"/>
    <w:p w14:paraId="7663E83D" w14:textId="77777777" w:rsidR="00BA1AC5" w:rsidRDefault="00BA1AC5" w:rsidP="00EA29A4">
      <w:pPr>
        <w:pStyle w:val="ListParagraph"/>
        <w:numPr>
          <w:ilvl w:val="0"/>
          <w:numId w:val="4"/>
        </w:numPr>
      </w:pPr>
      <w:r w:rsidRPr="00BA1AC5">
        <w:t xml:space="preserve">In the viewer 597bp. </w:t>
      </w:r>
    </w:p>
    <w:p w14:paraId="3B7C15D3" w14:textId="794F685E" w:rsidR="00EA29A4" w:rsidRDefault="00EA29A4" w:rsidP="00EA29A4">
      <w:pPr>
        <w:pStyle w:val="ListParagraph"/>
        <w:numPr>
          <w:ilvl w:val="0"/>
          <w:numId w:val="4"/>
        </w:numPr>
      </w:pPr>
      <w:r>
        <w:t xml:space="preserve">I think there are two variants. I think one variant has differences before 11,912,100 and another after 11,913,300. The other I think has differences before 11,912,100 and a different mismatch in the same spot as the other variant 11,913,300. There is a lot of matching though in general in the reads. </w:t>
      </w:r>
    </w:p>
    <w:sectPr w:rsidR="00EA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E679F"/>
    <w:multiLevelType w:val="hybridMultilevel"/>
    <w:tmpl w:val="7DF4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309EF"/>
    <w:multiLevelType w:val="hybridMultilevel"/>
    <w:tmpl w:val="BBB6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74848"/>
    <w:multiLevelType w:val="hybridMultilevel"/>
    <w:tmpl w:val="B144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13881"/>
    <w:multiLevelType w:val="hybridMultilevel"/>
    <w:tmpl w:val="9CE6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06496">
    <w:abstractNumId w:val="1"/>
  </w:num>
  <w:num w:numId="2" w16cid:durableId="1444693301">
    <w:abstractNumId w:val="3"/>
  </w:num>
  <w:num w:numId="3" w16cid:durableId="1878810088">
    <w:abstractNumId w:val="2"/>
  </w:num>
  <w:num w:numId="4" w16cid:durableId="25035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04"/>
    <w:rsid w:val="000114EB"/>
    <w:rsid w:val="00201B41"/>
    <w:rsid w:val="002B4171"/>
    <w:rsid w:val="003B1F37"/>
    <w:rsid w:val="00406D50"/>
    <w:rsid w:val="00502E04"/>
    <w:rsid w:val="007778E5"/>
    <w:rsid w:val="007C2A97"/>
    <w:rsid w:val="008E61F1"/>
    <w:rsid w:val="00BA1AC5"/>
    <w:rsid w:val="00CE31E5"/>
    <w:rsid w:val="00D10984"/>
    <w:rsid w:val="00DC6ACE"/>
    <w:rsid w:val="00E42034"/>
    <w:rsid w:val="00EA29A4"/>
    <w:rsid w:val="00EB3F30"/>
    <w:rsid w:val="00FB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DF65C"/>
  <w15:chartTrackingRefBased/>
  <w15:docId w15:val="{14C7FD07-5DD9-7049-9D6C-791D5EDF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14"/>
  </w:style>
  <w:style w:type="paragraph" w:styleId="Heading1">
    <w:name w:val="heading 1"/>
    <w:basedOn w:val="Normal"/>
    <w:next w:val="Normal"/>
    <w:link w:val="Heading1Char"/>
    <w:uiPriority w:val="9"/>
    <w:qFormat/>
    <w:rsid w:val="00502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E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E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E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E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5314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5314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02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E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E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E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Magie</dc:creator>
  <cp:keywords/>
  <dc:description/>
  <cp:lastModifiedBy>Williams, Magie</cp:lastModifiedBy>
  <cp:revision>3</cp:revision>
  <dcterms:created xsi:type="dcterms:W3CDTF">2024-10-02T15:37:00Z</dcterms:created>
  <dcterms:modified xsi:type="dcterms:W3CDTF">2024-10-04T23:02:00Z</dcterms:modified>
</cp:coreProperties>
</file>