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1DF2C" w14:textId="77777777" w:rsidR="00216A63" w:rsidRDefault="00216A63" w:rsidP="00216A63"/>
    <w:p w14:paraId="15AB78F3" w14:textId="77777777" w:rsidR="00216A63" w:rsidRDefault="00216A63" w:rsidP="00216A63">
      <w:r>
        <w:t xml:space="preserve">1a. Thirteenth leaf (276, 279), and Whole Seed (283, 284) </w:t>
      </w:r>
    </w:p>
    <w:p w14:paraId="6E4BAD35" w14:textId="77777777" w:rsidR="00216A63" w:rsidRDefault="00216A63" w:rsidP="00216A63">
      <w:r>
        <w:t xml:space="preserve">1b. You can determine some information, like how it was sequenced and who sequenced. When clicking the project </w:t>
      </w:r>
      <w:proofErr w:type="gramStart"/>
      <w:r>
        <w:t>info</w:t>
      </w:r>
      <w:proofErr w:type="gramEnd"/>
      <w:r>
        <w:t xml:space="preserve"> it listed grant information but not experimental. Like I do know that it was a Buell sample.</w:t>
      </w:r>
    </w:p>
    <w:p w14:paraId="6840CD87" w14:textId="77777777" w:rsidR="00216A63" w:rsidRDefault="00216A63" w:rsidP="00216A63"/>
    <w:p w14:paraId="191996E0" w14:textId="77777777" w:rsidR="00216A63" w:rsidRDefault="00216A63" w:rsidP="00216A63">
      <w:r>
        <w:t>2 I did not see a line in the log file specifically for transcripts other than removing duplicates. But there were 527,581 contigs and segments</w:t>
      </w:r>
    </w:p>
    <w:p w14:paraId="05BDD942" w14:textId="77777777" w:rsidR="00216A63" w:rsidRDefault="00216A63" w:rsidP="00216A63"/>
    <w:p w14:paraId="5F447032" w14:textId="77777777" w:rsidR="00216A63" w:rsidRDefault="00216A63" w:rsidP="00216A63">
      <w:r>
        <w:t>3</w:t>
      </w:r>
      <w:proofErr w:type="gramStart"/>
      <w:r>
        <w:t>a.SRR</w:t>
      </w:r>
      <w:proofErr w:type="gramEnd"/>
      <w:r>
        <w:t>940283</w:t>
      </w:r>
    </w:p>
    <w:p w14:paraId="5F912958" w14:textId="77777777" w:rsidR="00216A63" w:rsidRDefault="00216A63" w:rsidP="00216A63">
      <w:r>
        <w:t>3b.I do all of them for &gt;84%</w:t>
      </w:r>
    </w:p>
    <w:p w14:paraId="5EEC067C" w14:textId="77777777" w:rsidR="00216A63" w:rsidRDefault="00216A63" w:rsidP="00216A63">
      <w:r>
        <w:t xml:space="preserve">3c. They could represent non-coding regions, or regions that are affected by a mutation. </w:t>
      </w:r>
      <w:proofErr w:type="gramStart"/>
      <w:r>
        <w:t>Also</w:t>
      </w:r>
      <w:proofErr w:type="gramEnd"/>
      <w:r>
        <w:t xml:space="preserve"> contaminations like I knew someone who accidentally sequenced dog hair. Unknown </w:t>
      </w:r>
      <w:proofErr w:type="spellStart"/>
      <w:r>
        <w:t>genese</w:t>
      </w:r>
      <w:proofErr w:type="spellEnd"/>
      <w:r>
        <w:t xml:space="preserve"> is another, or genes just not in the index. </w:t>
      </w:r>
    </w:p>
    <w:p w14:paraId="1FC1A402" w14:textId="77777777" w:rsidR="00216A63" w:rsidRDefault="00216A63" w:rsidP="00216A63"/>
    <w:p w14:paraId="62BD95D9" w14:textId="77777777" w:rsidR="00216A63" w:rsidRDefault="00216A63" w:rsidP="00216A63">
      <w:r>
        <w:t>4</w:t>
      </w:r>
      <w:proofErr w:type="gramStart"/>
      <w:r>
        <w:t>a.(</w:t>
      </w:r>
      <w:proofErr w:type="gramEnd"/>
      <w:r>
        <w:t>outlier 43) 646-3417</w:t>
      </w:r>
    </w:p>
    <w:p w14:paraId="1E2A9DB8" w14:textId="77777777" w:rsidR="00216A63" w:rsidRDefault="00216A63" w:rsidP="00216A63">
      <w:r>
        <w:t xml:space="preserve">4b. in SRR940283 using less I don't see any zeros. But if there was a zero it could </w:t>
      </w:r>
      <w:proofErr w:type="gramStart"/>
      <w:r>
        <w:t>be something that is</w:t>
      </w:r>
      <w:proofErr w:type="gramEnd"/>
      <w:r>
        <w:t xml:space="preserve"> not expressed</w:t>
      </w:r>
    </w:p>
    <w:p w14:paraId="3218E843" w14:textId="63F1674B" w:rsidR="007C2A97" w:rsidRDefault="00216A63" w:rsidP="00216A63">
      <w:r>
        <w:t xml:space="preserve">4c.I only see one TPM with not a whole number, I think this could be a partial match or partial expression. Not all genes are expressed all the time, so it could have been </w:t>
      </w:r>
      <w:proofErr w:type="spellStart"/>
      <w:r>
        <w:t>paritally</w:t>
      </w:r>
      <w:proofErr w:type="spellEnd"/>
      <w:r>
        <w:t xml:space="preserve"> read or something before the gene was </w:t>
      </w:r>
      <w:proofErr w:type="spellStart"/>
      <w:r>
        <w:t>surpressed</w:t>
      </w:r>
      <w:proofErr w:type="spellEnd"/>
      <w:r>
        <w:t xml:space="preserve"> or something.</w:t>
      </w:r>
    </w:p>
    <w:sectPr w:rsidR="007C2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63"/>
    <w:rsid w:val="001538CB"/>
    <w:rsid w:val="00201B41"/>
    <w:rsid w:val="00216A63"/>
    <w:rsid w:val="003B1F37"/>
    <w:rsid w:val="00406D50"/>
    <w:rsid w:val="007C2A97"/>
    <w:rsid w:val="008E61F1"/>
    <w:rsid w:val="00CE31E5"/>
    <w:rsid w:val="00FB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D01D8"/>
  <w15:chartTrackingRefBased/>
  <w15:docId w15:val="{C735198B-F908-424D-93FB-47E27758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314"/>
  </w:style>
  <w:style w:type="paragraph" w:styleId="Heading1">
    <w:name w:val="heading 1"/>
    <w:basedOn w:val="Normal"/>
    <w:next w:val="Normal"/>
    <w:link w:val="Heading1Char"/>
    <w:uiPriority w:val="9"/>
    <w:qFormat/>
    <w:rsid w:val="00216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A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A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A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A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A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A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B5314"/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B5314"/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16A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A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A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A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A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A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A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A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A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A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A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A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Magie</dc:creator>
  <cp:keywords/>
  <dc:description/>
  <cp:lastModifiedBy>Williams, Magie</cp:lastModifiedBy>
  <cp:revision>1</cp:revision>
  <dcterms:created xsi:type="dcterms:W3CDTF">2024-10-09T15:50:00Z</dcterms:created>
  <dcterms:modified xsi:type="dcterms:W3CDTF">2024-10-09T15:51:00Z</dcterms:modified>
</cp:coreProperties>
</file>