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F883" w14:textId="2999438F" w:rsidR="00EF205A" w:rsidRPr="00EF205A" w:rsidRDefault="007F0E0A" w:rsidP="00EF205A">
      <w:pPr>
        <w:jc w:val="center"/>
        <w:rPr>
          <w:b/>
          <w:bCs/>
          <w:color w:val="EE0000"/>
          <w:u w:val="single"/>
        </w:rPr>
      </w:pPr>
      <w:r>
        <w:rPr>
          <w:b/>
          <w:bCs/>
          <w:color w:val="EE0000"/>
          <w:u w:val="single"/>
        </w:rPr>
        <w:t xml:space="preserve">Case </w:t>
      </w:r>
      <w:r w:rsidR="00EF205A" w:rsidRPr="00EF205A">
        <w:rPr>
          <w:b/>
          <w:bCs/>
          <w:color w:val="EE0000"/>
          <w:u w:val="single"/>
        </w:rPr>
        <w:t>Attribution</w:t>
      </w:r>
    </w:p>
    <w:p w14:paraId="7EE4471C" w14:textId="77777777" w:rsidR="00A75CED" w:rsidRDefault="00A75CED" w:rsidP="00A75CED">
      <w:pPr>
        <w:rPr>
          <w:b/>
          <w:bCs/>
        </w:rPr>
      </w:pPr>
      <w:r>
        <w:rPr>
          <w:b/>
          <w:bCs/>
        </w:rPr>
        <w:t>Foggo: Co-Lead Prosecutor with AUSAs Jason Forge and Valerie Chu</w:t>
      </w:r>
    </w:p>
    <w:p w14:paraId="1688F090" w14:textId="77777777" w:rsidR="00A75CED" w:rsidRDefault="00A75CED" w:rsidP="00A75CED">
      <w:pPr>
        <w:rPr>
          <w:b/>
          <w:bCs/>
        </w:rPr>
      </w:pPr>
      <w:r>
        <w:rPr>
          <w:b/>
          <w:bCs/>
        </w:rPr>
        <w:t>Hunter: Co-Lead Prosecutor with AUSAs Emily Allen and Mark Conover.</w:t>
      </w:r>
    </w:p>
    <w:p w14:paraId="1E8193AA" w14:textId="77777777" w:rsidR="00A75CED" w:rsidRDefault="00A75CED" w:rsidP="00A75CED">
      <w:pPr>
        <w:rPr>
          <w:b/>
          <w:bCs/>
        </w:rPr>
      </w:pPr>
      <w:r>
        <w:rPr>
          <w:b/>
          <w:bCs/>
        </w:rPr>
        <w:t>Cunnigham: Co-Lead Prosecutor with AUSAs Jason Forge, Sanjay Bhandari, and Valerie Chu</w:t>
      </w:r>
    </w:p>
    <w:p w14:paraId="0F3535D4" w14:textId="77777777" w:rsidR="00A75CED" w:rsidRDefault="00A75CED" w:rsidP="00A75CED">
      <w:pPr>
        <w:rPr>
          <w:b/>
          <w:bCs/>
        </w:rPr>
      </w:pPr>
      <w:r w:rsidRPr="00EF205A">
        <w:rPr>
          <w:b/>
          <w:bCs/>
        </w:rPr>
        <w:t xml:space="preserve">Frega: Co-lead Prosecutor w/ AUSAs Charles </w:t>
      </w:r>
      <w:proofErr w:type="spellStart"/>
      <w:r w:rsidRPr="00EF205A">
        <w:rPr>
          <w:b/>
          <w:bCs/>
        </w:rPr>
        <w:t>LaBella</w:t>
      </w:r>
      <w:proofErr w:type="spellEnd"/>
      <w:r>
        <w:rPr>
          <w:b/>
          <w:bCs/>
        </w:rPr>
        <w:t xml:space="preserve"> and</w:t>
      </w:r>
      <w:r w:rsidRPr="00EF205A">
        <w:rPr>
          <w:b/>
          <w:bCs/>
        </w:rPr>
        <w:t xml:space="preserve"> Tom McNamara, </w:t>
      </w:r>
      <w:r>
        <w:rPr>
          <w:b/>
          <w:bCs/>
        </w:rPr>
        <w:t xml:space="preserve">assisted by </w:t>
      </w:r>
      <w:r w:rsidRPr="00EF205A">
        <w:rPr>
          <w:b/>
          <w:bCs/>
        </w:rPr>
        <w:t>Kevin Kelly, an</w:t>
      </w:r>
      <w:r>
        <w:rPr>
          <w:b/>
          <w:bCs/>
        </w:rPr>
        <w:t>d John Kirby</w:t>
      </w:r>
    </w:p>
    <w:p w14:paraId="6DBC20AE" w14:textId="64179B3C" w:rsidR="00A75CED" w:rsidRDefault="00A75CED">
      <w:pPr>
        <w:rPr>
          <w:b/>
          <w:bCs/>
        </w:rPr>
      </w:pPr>
      <w:r>
        <w:rPr>
          <w:b/>
          <w:bCs/>
        </w:rPr>
        <w:t>A&amp;W – Co-lead Prosecutor with AUSA Melanie Pierson</w:t>
      </w:r>
    </w:p>
    <w:p w14:paraId="75AA9576" w14:textId="77777777" w:rsidR="00187A6B" w:rsidRDefault="00187A6B" w:rsidP="00187A6B">
      <w:pPr>
        <w:rPr>
          <w:b/>
          <w:bCs/>
        </w:rPr>
      </w:pPr>
      <w:r>
        <w:rPr>
          <w:b/>
          <w:bCs/>
        </w:rPr>
        <w:t>Azano: Supervising Prosecutor assisting AUSAs Andrew Schopler, Mark Pletcher, Helen Hong, and Billy Joe McLean.</w:t>
      </w:r>
    </w:p>
    <w:p w14:paraId="369C6FC7" w14:textId="77777777" w:rsidR="00E05CEC" w:rsidRDefault="00E05CEC" w:rsidP="00E05CEC">
      <w:pPr>
        <w:rPr>
          <w:b/>
          <w:bCs/>
        </w:rPr>
      </w:pPr>
      <w:r>
        <w:rPr>
          <w:b/>
          <w:bCs/>
        </w:rPr>
        <w:t>Morales: Assisted by DOJ Trial Attorney Steven Ward</w:t>
      </w:r>
    </w:p>
    <w:p w14:paraId="7D00E869" w14:textId="1A642BE5" w:rsidR="00187A6B" w:rsidRDefault="00187A6B" w:rsidP="00187A6B">
      <w:pPr>
        <w:rPr>
          <w:b/>
          <w:bCs/>
        </w:rPr>
      </w:pPr>
      <w:r>
        <w:rPr>
          <w:b/>
          <w:bCs/>
        </w:rPr>
        <w:t xml:space="preserve">Asefi Inanlou: </w:t>
      </w:r>
      <w:r w:rsidR="00E05CEC">
        <w:rPr>
          <w:b/>
          <w:bCs/>
        </w:rPr>
        <w:t xml:space="preserve">Assisted by </w:t>
      </w:r>
      <w:r w:rsidRPr="007F0E0A">
        <w:rPr>
          <w:b/>
          <w:bCs/>
        </w:rPr>
        <w:t>C. Stevens Crandall.</w:t>
      </w:r>
    </w:p>
    <w:p w14:paraId="6D495516" w14:textId="7A03FF12" w:rsidR="00A75CED" w:rsidRDefault="00A75CED">
      <w:pPr>
        <w:rPr>
          <w:b/>
          <w:bCs/>
        </w:rPr>
      </w:pPr>
      <w:proofErr w:type="spellStart"/>
      <w:r>
        <w:rPr>
          <w:b/>
          <w:bCs/>
        </w:rPr>
        <w:t>Metabolife</w:t>
      </w:r>
      <w:proofErr w:type="spellEnd"/>
      <w:r>
        <w:rPr>
          <w:b/>
          <w:bCs/>
        </w:rPr>
        <w:t xml:space="preserve"> </w:t>
      </w:r>
      <w:r w:rsidR="0008313D">
        <w:rPr>
          <w:b/>
          <w:bCs/>
        </w:rPr>
        <w:t>–</w:t>
      </w:r>
      <w:r>
        <w:rPr>
          <w:b/>
          <w:bCs/>
        </w:rPr>
        <w:t xml:space="preserve"> </w:t>
      </w:r>
      <w:r w:rsidR="00E05CEC">
        <w:rPr>
          <w:b/>
          <w:bCs/>
        </w:rPr>
        <w:t xml:space="preserve">Assisted </w:t>
      </w:r>
      <w:r w:rsidR="0008313D">
        <w:rPr>
          <w:b/>
          <w:bCs/>
        </w:rPr>
        <w:t>by AUSA Kyle Hoffman</w:t>
      </w:r>
    </w:p>
    <w:p w14:paraId="58481208" w14:textId="77777777" w:rsidR="0008313D" w:rsidRDefault="0008313D" w:rsidP="0008313D">
      <w:pPr>
        <w:rPr>
          <w:b/>
          <w:bCs/>
        </w:rPr>
      </w:pPr>
      <w:r>
        <w:rPr>
          <w:b/>
          <w:bCs/>
        </w:rPr>
        <w:t>Bradley – Sole Prosecutor</w:t>
      </w:r>
    </w:p>
    <w:p w14:paraId="023125DB" w14:textId="77777777" w:rsidR="00187A6B" w:rsidRDefault="00187A6B" w:rsidP="00187A6B">
      <w:pPr>
        <w:rPr>
          <w:b/>
          <w:bCs/>
        </w:rPr>
      </w:pPr>
      <w:proofErr w:type="spellStart"/>
      <w:r>
        <w:rPr>
          <w:b/>
          <w:bCs/>
        </w:rPr>
        <w:t>Saikhon</w:t>
      </w:r>
      <w:proofErr w:type="spellEnd"/>
      <w:r>
        <w:rPr>
          <w:b/>
          <w:bCs/>
        </w:rPr>
        <w:t xml:space="preserve">: Sole Prosecutor </w:t>
      </w:r>
    </w:p>
    <w:p w14:paraId="1A59268C" w14:textId="77777777" w:rsidR="00EF205A" w:rsidRDefault="00EF205A">
      <w:pPr>
        <w:rPr>
          <w:b/>
          <w:bCs/>
        </w:rPr>
      </w:pPr>
      <w:r>
        <w:rPr>
          <w:b/>
          <w:bCs/>
        </w:rPr>
        <w:t>O’Conor: Sole Prosecutor</w:t>
      </w:r>
    </w:p>
    <w:p w14:paraId="6AA1DD11" w14:textId="77777777" w:rsidR="00EF205A" w:rsidRDefault="00EF205A">
      <w:pPr>
        <w:rPr>
          <w:b/>
          <w:bCs/>
        </w:rPr>
      </w:pPr>
      <w:r>
        <w:rPr>
          <w:b/>
          <w:bCs/>
        </w:rPr>
        <w:t>Landis: Sole Prosecutor</w:t>
      </w:r>
    </w:p>
    <w:p w14:paraId="6D928D75" w14:textId="77777777" w:rsidR="00187A6B" w:rsidRDefault="00187A6B" w:rsidP="00187A6B">
      <w:pPr>
        <w:rPr>
          <w:b/>
          <w:bCs/>
        </w:rPr>
      </w:pPr>
      <w:r>
        <w:rPr>
          <w:b/>
          <w:bCs/>
        </w:rPr>
        <w:t>Witte: Sole Prosecutor</w:t>
      </w:r>
    </w:p>
    <w:p w14:paraId="2A49C54E" w14:textId="77777777" w:rsidR="00187A6B" w:rsidRDefault="00187A6B" w:rsidP="00187A6B">
      <w:pPr>
        <w:rPr>
          <w:b/>
          <w:bCs/>
        </w:rPr>
      </w:pPr>
      <w:r>
        <w:rPr>
          <w:b/>
          <w:bCs/>
        </w:rPr>
        <w:t>Marino – Sole Prosecutor</w:t>
      </w:r>
    </w:p>
    <w:p w14:paraId="6B23084A" w14:textId="77777777" w:rsidR="00187A6B" w:rsidRDefault="00187A6B" w:rsidP="00187A6B">
      <w:pPr>
        <w:rPr>
          <w:b/>
          <w:bCs/>
        </w:rPr>
      </w:pPr>
      <w:r>
        <w:rPr>
          <w:b/>
          <w:bCs/>
        </w:rPr>
        <w:t>Christie – Sole Prosecutor</w:t>
      </w:r>
    </w:p>
    <w:p w14:paraId="3A01FF9C" w14:textId="77777777" w:rsidR="00187A6B" w:rsidRDefault="00187A6B" w:rsidP="00187A6B">
      <w:pPr>
        <w:rPr>
          <w:b/>
          <w:bCs/>
        </w:rPr>
      </w:pPr>
      <w:r>
        <w:rPr>
          <w:b/>
          <w:bCs/>
        </w:rPr>
        <w:t>Naghdi - Sole Prosecutor</w:t>
      </w:r>
    </w:p>
    <w:p w14:paraId="79B7DFE8" w14:textId="77777777" w:rsidR="00187A6B" w:rsidRDefault="00187A6B" w:rsidP="00187A6B">
      <w:pPr>
        <w:rPr>
          <w:b/>
          <w:bCs/>
        </w:rPr>
      </w:pPr>
      <w:r>
        <w:rPr>
          <w:b/>
          <w:bCs/>
        </w:rPr>
        <w:t>Fitton - Sole Prosecutor</w:t>
      </w:r>
    </w:p>
    <w:p w14:paraId="1E15B820" w14:textId="77777777" w:rsidR="00187A6B" w:rsidRDefault="00187A6B" w:rsidP="00187A6B">
      <w:pPr>
        <w:rPr>
          <w:b/>
          <w:bCs/>
        </w:rPr>
      </w:pPr>
      <w:r>
        <w:rPr>
          <w:b/>
          <w:bCs/>
        </w:rPr>
        <w:t>Cambra - Sole Prosecutor</w:t>
      </w:r>
    </w:p>
    <w:p w14:paraId="42456C61" w14:textId="77777777" w:rsidR="00187A6B" w:rsidRDefault="00187A6B" w:rsidP="00187A6B">
      <w:pPr>
        <w:rPr>
          <w:b/>
          <w:bCs/>
        </w:rPr>
      </w:pPr>
      <w:r>
        <w:rPr>
          <w:b/>
          <w:bCs/>
        </w:rPr>
        <w:t>Jenkins - Sole Prosecutor</w:t>
      </w:r>
    </w:p>
    <w:p w14:paraId="2BC89188" w14:textId="6185BBA7" w:rsidR="00A75CED" w:rsidRPr="007F0E0A" w:rsidRDefault="00A75CED" w:rsidP="007F0E0A">
      <w:pPr>
        <w:rPr>
          <w:b/>
          <w:bCs/>
        </w:rPr>
      </w:pPr>
      <w:r>
        <w:rPr>
          <w:b/>
          <w:bCs/>
        </w:rPr>
        <w:t>Sullivan – Sole Prosecutor</w:t>
      </w:r>
    </w:p>
    <w:p w14:paraId="7E0429F4" w14:textId="42A2624C" w:rsidR="00EF205A" w:rsidRDefault="00EF205A">
      <w:pPr>
        <w:rPr>
          <w:b/>
          <w:bCs/>
        </w:rPr>
      </w:pPr>
      <w:r>
        <w:rPr>
          <w:b/>
          <w:bCs/>
        </w:rPr>
        <w:t xml:space="preserve"> </w:t>
      </w:r>
      <w:r w:rsidRPr="00EF205A">
        <w:rPr>
          <w:b/>
          <w:bCs/>
        </w:rPr>
        <w:t xml:space="preserve"> </w:t>
      </w:r>
    </w:p>
    <w:p w14:paraId="57C4F646" w14:textId="398F9864" w:rsidR="007F0E0A" w:rsidRPr="00A43712" w:rsidRDefault="007F0E0A">
      <w:pPr>
        <w:rPr>
          <w:b/>
          <w:bCs/>
          <w:u w:val="single"/>
        </w:rPr>
      </w:pPr>
      <w:r w:rsidRPr="00A43712">
        <w:rPr>
          <w:b/>
          <w:bCs/>
          <w:u w:val="single"/>
        </w:rPr>
        <w:t>Agen</w:t>
      </w:r>
      <w:r w:rsidR="00A53EAB" w:rsidRPr="00A43712">
        <w:rPr>
          <w:b/>
          <w:bCs/>
          <w:u w:val="single"/>
        </w:rPr>
        <w:t>cies</w:t>
      </w:r>
      <w:r w:rsidRPr="00A43712">
        <w:rPr>
          <w:b/>
          <w:bCs/>
          <w:u w:val="single"/>
        </w:rPr>
        <w:t>:</w:t>
      </w:r>
    </w:p>
    <w:p w14:paraId="0C0FCEAB" w14:textId="1BD85BA2" w:rsidR="00A53EAB" w:rsidRDefault="007F0E0A" w:rsidP="00A53EAB">
      <w:pPr>
        <w:spacing w:after="0"/>
      </w:pPr>
      <w:r>
        <w:t>IRS</w:t>
      </w:r>
      <w:r w:rsidR="00A53EAB">
        <w:t xml:space="preserve">: </w:t>
      </w:r>
      <w:r w:rsidR="00A53EAB" w:rsidRPr="00A53EAB">
        <w:t>Randy Pissot</w:t>
      </w:r>
      <w:r w:rsidR="00A53EAB">
        <w:t xml:space="preserve">, </w:t>
      </w:r>
      <w:r w:rsidR="00A53EAB" w:rsidRPr="00A53EAB">
        <w:t>Steve Gelman</w:t>
      </w:r>
      <w:r w:rsidR="00A53EAB">
        <w:t xml:space="preserve">, </w:t>
      </w:r>
      <w:r w:rsidR="00A53EAB" w:rsidRPr="00A53EAB">
        <w:t>Roger Lange</w:t>
      </w:r>
      <w:r w:rsidR="00A53EAB">
        <w:t xml:space="preserve">, </w:t>
      </w:r>
      <w:r w:rsidR="00A53EAB" w:rsidRPr="00A53EAB">
        <w:t>Jamie Harison</w:t>
      </w:r>
      <w:r w:rsidR="00A53EAB">
        <w:t xml:space="preserve">, </w:t>
      </w:r>
      <w:r w:rsidR="009F5E70">
        <w:t xml:space="preserve">Tom Martinez, </w:t>
      </w:r>
      <w:r w:rsidR="00A53EAB" w:rsidRPr="00A53EAB">
        <w:t>Eric Helfand</w:t>
      </w:r>
      <w:r w:rsidR="00A53EAB">
        <w:t xml:space="preserve">, </w:t>
      </w:r>
      <w:r w:rsidR="00A53EAB" w:rsidRPr="00A53EAB">
        <w:t>Bob Brana</w:t>
      </w:r>
      <w:r w:rsidR="00A53EAB">
        <w:t>, Carl Oroz, Sara Larson, Dave White, Dennis McCarthey, Maria Alverez, Dave Chell, Maura Fahy</w:t>
      </w:r>
      <w:r w:rsidR="00CE7B80">
        <w:t>, Jeff Sheldon, Lee Wright</w:t>
      </w:r>
      <w:r w:rsidR="009F5E70">
        <w:t>, Dan McGuire, Sue McGuire,</w:t>
      </w:r>
      <w:r w:rsidR="009F5E70" w:rsidRPr="009F5E70">
        <w:t xml:space="preserve"> </w:t>
      </w:r>
      <w:r w:rsidR="009F5E70">
        <w:t>Van Nguyen, Richard Pietrofeso</w:t>
      </w:r>
      <w:r w:rsidR="002A0AAA">
        <w:t xml:space="preserve">, </w:t>
      </w:r>
      <w:r w:rsidR="00E05CEC">
        <w:t xml:space="preserve">Alan Schick, </w:t>
      </w:r>
      <w:r w:rsidR="002A0AAA">
        <w:t xml:space="preserve">Norm Rains, Liz </w:t>
      </w:r>
      <w:proofErr w:type="gramStart"/>
      <w:r w:rsidR="002A0AAA">
        <w:t xml:space="preserve">Winn </w:t>
      </w:r>
      <w:r w:rsidR="00CE7B80">
        <w:t>.</w:t>
      </w:r>
      <w:proofErr w:type="gramEnd"/>
    </w:p>
    <w:p w14:paraId="2226374C" w14:textId="77777777" w:rsidR="00C262E8" w:rsidRDefault="00C262E8" w:rsidP="00A53EAB">
      <w:pPr>
        <w:spacing w:after="0"/>
      </w:pPr>
    </w:p>
    <w:p w14:paraId="7F731225" w14:textId="77777777" w:rsidR="00A53EAB" w:rsidRDefault="00A53EAB" w:rsidP="00A53EAB">
      <w:pPr>
        <w:spacing w:after="0"/>
      </w:pPr>
    </w:p>
    <w:p w14:paraId="13EBF3C9" w14:textId="3E0CB124" w:rsidR="00A53EAB" w:rsidRDefault="00A53EAB" w:rsidP="00A53EAB">
      <w:pPr>
        <w:spacing w:after="0"/>
      </w:pPr>
      <w:r>
        <w:t xml:space="preserve">FBI: John Gillis, Charlie Walker, Moe Hattier, Erin Phan, Tim </w:t>
      </w:r>
      <w:r w:rsidR="006357B4">
        <w:t>Fitzsimmons</w:t>
      </w:r>
      <w:r>
        <w:t>, Stephanie Schuld, Nicole McAfee, John Roberts, Bridget Cook, Jeff McKinney</w:t>
      </w:r>
      <w:r w:rsidR="009F5E70">
        <w:t>. Les Masterson</w:t>
      </w:r>
      <w:r>
        <w:t xml:space="preserve">. </w:t>
      </w:r>
    </w:p>
    <w:p w14:paraId="01D35319" w14:textId="77777777" w:rsidR="009D0F02" w:rsidRDefault="009D0F02" w:rsidP="009D0F02">
      <w:pPr>
        <w:spacing w:after="0"/>
      </w:pPr>
    </w:p>
    <w:p w14:paraId="7EE6A46A" w14:textId="713E65C6" w:rsidR="009D0F02" w:rsidRDefault="009D0F02" w:rsidP="009D0F02">
      <w:pPr>
        <w:spacing w:after="0"/>
      </w:pPr>
      <w:r>
        <w:t>Customs: Dan Supnick, Ken Kilroy, Terri Tolifson, Brian Simons.</w:t>
      </w:r>
    </w:p>
    <w:p w14:paraId="754720D2" w14:textId="77777777" w:rsidR="009D0F02" w:rsidRDefault="009D0F02" w:rsidP="009D0F02">
      <w:pPr>
        <w:spacing w:after="0"/>
      </w:pPr>
    </w:p>
    <w:p w14:paraId="08CB7E0C" w14:textId="44C308E8" w:rsidR="009D0F02" w:rsidRDefault="009D0F02" w:rsidP="009D0F02">
      <w:pPr>
        <w:spacing w:after="0"/>
      </w:pPr>
      <w:r w:rsidRPr="00A53EAB">
        <w:t>CIA: Seth Hagerman, Kim M</w:t>
      </w:r>
      <w:r>
        <w:t>cManus, Jonathan Kaplan, Bill Mitchell.</w:t>
      </w:r>
    </w:p>
    <w:p w14:paraId="55672484" w14:textId="77777777" w:rsidR="009D0F02" w:rsidRDefault="009D0F02" w:rsidP="009D0F02">
      <w:pPr>
        <w:spacing w:after="0"/>
      </w:pPr>
    </w:p>
    <w:p w14:paraId="497C3562" w14:textId="1A012684" w:rsidR="00A53EAB" w:rsidRPr="00A53EAB" w:rsidRDefault="00A53EAB" w:rsidP="00A53EAB">
      <w:pPr>
        <w:spacing w:after="0"/>
      </w:pPr>
      <w:r>
        <w:t xml:space="preserve">FDA: Dennis Degan, John Hunt.  </w:t>
      </w:r>
    </w:p>
    <w:p w14:paraId="008BC31D" w14:textId="3E103918" w:rsidR="00A53EAB" w:rsidRDefault="00F951DD" w:rsidP="00A53EAB">
      <w:pPr>
        <w:spacing w:after="0"/>
      </w:pPr>
      <w:r>
        <w:br/>
        <w:t>DCIS: Jerry Crosby, Sam Medigovich</w:t>
      </w:r>
    </w:p>
    <w:p w14:paraId="201166C2" w14:textId="77777777" w:rsidR="00F951DD" w:rsidRDefault="00F951DD" w:rsidP="00A53EAB">
      <w:pPr>
        <w:spacing w:after="0"/>
      </w:pPr>
    </w:p>
    <w:p w14:paraId="7EF5B471" w14:textId="77777777" w:rsidR="009D0F02" w:rsidRDefault="009D0F02" w:rsidP="009D0F02">
      <w:pPr>
        <w:spacing w:after="0"/>
      </w:pPr>
      <w:r>
        <w:t>Treasury – IG: Pete Darvis</w:t>
      </w:r>
    </w:p>
    <w:p w14:paraId="331855E0" w14:textId="77777777" w:rsidR="009D0F02" w:rsidRDefault="009D0F02" w:rsidP="009D0F02">
      <w:pPr>
        <w:spacing w:after="0"/>
      </w:pPr>
    </w:p>
    <w:p w14:paraId="47A351E9" w14:textId="77777777" w:rsidR="009D0F02" w:rsidRDefault="009D0F02" w:rsidP="009D0F02">
      <w:pPr>
        <w:spacing w:after="0"/>
      </w:pPr>
      <w:r>
        <w:t>Customs Internal Affairs: Norm Raines</w:t>
      </w:r>
    </w:p>
    <w:p w14:paraId="6AC74BC9" w14:textId="77777777" w:rsidR="009D0F02" w:rsidRDefault="009D0F02" w:rsidP="00A53EAB">
      <w:pPr>
        <w:spacing w:after="0"/>
      </w:pPr>
    </w:p>
    <w:p w14:paraId="506FA351" w14:textId="7AB358D3" w:rsidR="00F951DD" w:rsidRDefault="00F951DD" w:rsidP="00A53EAB">
      <w:pPr>
        <w:spacing w:after="0"/>
      </w:pPr>
      <w:r>
        <w:t>USDA-OIG: Dave Dickson</w:t>
      </w:r>
    </w:p>
    <w:p w14:paraId="09857087" w14:textId="77777777" w:rsidR="00A53EAB" w:rsidRDefault="00A53EAB" w:rsidP="00A53EAB">
      <w:pPr>
        <w:spacing w:after="0"/>
      </w:pPr>
    </w:p>
    <w:p w14:paraId="6570368A" w14:textId="5FDA9D06" w:rsidR="00A53EAB" w:rsidRPr="00A75CED" w:rsidRDefault="00A53EAB" w:rsidP="00A53EAB">
      <w:pPr>
        <w:spacing w:after="0"/>
      </w:pPr>
      <w:r w:rsidRPr="00A75CED">
        <w:t>DEA: Jim Nielson</w:t>
      </w:r>
      <w:r w:rsidR="00A75CED" w:rsidRPr="00A75CED">
        <w:t>.</w:t>
      </w:r>
    </w:p>
    <w:p w14:paraId="76F51CCF" w14:textId="77777777" w:rsidR="00A53EAB" w:rsidRPr="00A75CED" w:rsidRDefault="00A53EAB" w:rsidP="00A53EAB">
      <w:pPr>
        <w:spacing w:after="0"/>
      </w:pPr>
    </w:p>
    <w:p w14:paraId="1F0974DE" w14:textId="1DDE4A00" w:rsidR="007F0E0A" w:rsidRDefault="007F0E0A" w:rsidP="00A53EAB">
      <w:pPr>
        <w:spacing w:after="0"/>
      </w:pPr>
      <w:r w:rsidRPr="00A53EAB">
        <w:t>Secret Service</w:t>
      </w:r>
      <w:r w:rsidR="00A53EAB" w:rsidRPr="00A53EAB">
        <w:t xml:space="preserve">: </w:t>
      </w:r>
      <w:r w:rsidRPr="00A53EAB">
        <w:t>Steven Davis</w:t>
      </w:r>
    </w:p>
    <w:p w14:paraId="5B03F312" w14:textId="77777777" w:rsidR="00F951DD" w:rsidRDefault="00F951DD" w:rsidP="00A53EAB">
      <w:pPr>
        <w:spacing w:after="0"/>
      </w:pPr>
    </w:p>
    <w:p w14:paraId="6D09D666" w14:textId="05AD8B7C" w:rsidR="00F951DD" w:rsidRDefault="00F951DD" w:rsidP="00A53EAB">
      <w:pPr>
        <w:spacing w:after="0"/>
      </w:pPr>
      <w:r>
        <w:t>U.S. Postal Service: Tim Franz</w:t>
      </w:r>
    </w:p>
    <w:p w14:paraId="3B550B52" w14:textId="77777777" w:rsidR="00BA3306" w:rsidRPr="00A53EAB" w:rsidRDefault="00BA3306" w:rsidP="00A53EAB">
      <w:pPr>
        <w:spacing w:after="0"/>
      </w:pPr>
    </w:p>
    <w:p w14:paraId="65B771A3" w14:textId="5D4256C0" w:rsidR="007F0E0A" w:rsidRDefault="00BA3306">
      <w:r>
        <w:t>U.S. Border Patrol: Jim Wagner</w:t>
      </w:r>
      <w:r w:rsidR="00F45BBA">
        <w:t>, Kenny Stitt</w:t>
      </w:r>
    </w:p>
    <w:p w14:paraId="5478751B" w14:textId="77777777" w:rsidR="00C262E8" w:rsidRPr="00A53EAB" w:rsidRDefault="00C262E8" w:rsidP="00C262E8">
      <w:pPr>
        <w:spacing w:after="0"/>
      </w:pPr>
      <w:r w:rsidRPr="00A53EAB">
        <w:t>State Police, Arlie Boyd – Indiana, John Schaefer - Hudson County, N.J., Eugene Pierce - Trail Creek PD, Jim Clem – San Diego PD</w:t>
      </w:r>
      <w:r>
        <w:t>.</w:t>
      </w:r>
    </w:p>
    <w:p w14:paraId="43A60E1E" w14:textId="77777777" w:rsidR="00C262E8" w:rsidRDefault="00C262E8"/>
    <w:p w14:paraId="32009691" w14:textId="621FC7DA" w:rsidR="0008313D" w:rsidRPr="002A0AAA" w:rsidRDefault="003C57A7" w:rsidP="0008313D">
      <w:r>
        <w:t>AUSAs</w:t>
      </w:r>
      <w:r w:rsidR="00A43712">
        <w:t xml:space="preserve">: </w:t>
      </w:r>
      <w:r w:rsidR="0008313D">
        <w:t xml:space="preserve">Charles Gorder, Mike Dowd, Ed Allard, Pat O’Toole, Judy Feigin, Kyle Hoffman, </w:t>
      </w:r>
      <w:r w:rsidR="0008313D" w:rsidRPr="0008313D">
        <w:t>Jason Forge</w:t>
      </w:r>
      <w:r w:rsidR="0008313D">
        <w:t xml:space="preserve">, </w:t>
      </w:r>
      <w:r w:rsidR="0008313D" w:rsidRPr="0008313D">
        <w:t>Valerie Chu</w:t>
      </w:r>
      <w:r w:rsidR="0008313D">
        <w:t xml:space="preserve">, </w:t>
      </w:r>
      <w:r w:rsidR="0008313D" w:rsidRPr="0008313D">
        <w:t>Emily Allen</w:t>
      </w:r>
      <w:r w:rsidR="0008313D">
        <w:t xml:space="preserve">, </w:t>
      </w:r>
      <w:r w:rsidR="0008313D" w:rsidRPr="0008313D">
        <w:t>Mark Conove</w:t>
      </w:r>
      <w:r w:rsidR="0008313D">
        <w:t xml:space="preserve">r, </w:t>
      </w:r>
      <w:r w:rsidR="0008313D" w:rsidRPr="0008313D">
        <w:t xml:space="preserve">Sanjay Bhandari, Charles </w:t>
      </w:r>
      <w:proofErr w:type="spellStart"/>
      <w:r w:rsidR="0008313D" w:rsidRPr="0008313D">
        <w:t>LaBella</w:t>
      </w:r>
      <w:proofErr w:type="spellEnd"/>
      <w:r w:rsidR="0008313D">
        <w:t xml:space="preserve">, Steve Clark, </w:t>
      </w:r>
      <w:r w:rsidR="0008313D" w:rsidRPr="0008313D">
        <w:t>Tom McNamara, Kevin Kelly, John Kirby</w:t>
      </w:r>
      <w:r w:rsidR="0008313D">
        <w:t xml:space="preserve">, </w:t>
      </w:r>
      <w:r w:rsidR="0008313D" w:rsidRPr="0008313D">
        <w:t>Melanie Pierson</w:t>
      </w:r>
      <w:r w:rsidR="0008313D">
        <w:t xml:space="preserve">, </w:t>
      </w:r>
      <w:r w:rsidR="0008313D" w:rsidRPr="0008313D">
        <w:t>Andrew Schopler, Mark Pletcher, Helen Hong, Billy Joe McLean</w:t>
      </w:r>
      <w:r w:rsidR="0008313D">
        <w:t xml:space="preserve">, </w:t>
      </w:r>
      <w:r w:rsidR="0008313D" w:rsidRPr="0008313D">
        <w:t>Steve Crandall</w:t>
      </w:r>
      <w:r w:rsidR="00CE7B80">
        <w:t xml:space="preserve">, Sean Coyle, Rebecca Kanter, Pete Mazza, Shireen Becker, Rob Huie, Tim Perry, </w:t>
      </w:r>
      <w:r w:rsidR="00FF1B06">
        <w:t xml:space="preserve">Pat Hovakimian, </w:t>
      </w:r>
      <w:r w:rsidR="00CE7B80">
        <w:t xml:space="preserve">Jeff Hill, Andrew Young, Andrew Galvin, Nick Pilchak, Aaron Arnzen, </w:t>
      </w:r>
      <w:r w:rsidR="00BA3306" w:rsidRPr="002A0AAA">
        <w:t>Ben Katz</w:t>
      </w:r>
      <w:r w:rsidR="009F5E70" w:rsidRPr="002A0AAA">
        <w:t xml:space="preserve">, James Melendres, </w:t>
      </w:r>
      <w:r w:rsidR="002A0AAA" w:rsidRPr="002A0AAA">
        <w:t>Danny Si</w:t>
      </w:r>
      <w:r w:rsidR="002A0AAA">
        <w:t xml:space="preserve">lva, </w:t>
      </w:r>
      <w:r w:rsidR="00E05CEC">
        <w:t xml:space="preserve">Bruce Castetter, </w:t>
      </w:r>
      <w:r w:rsidR="002A0AAA">
        <w:t>Michelle Wasserman</w:t>
      </w:r>
      <w:r w:rsidR="002B58A3">
        <w:t>,</w:t>
      </w:r>
      <w:r>
        <w:t xml:space="preserve"> </w:t>
      </w:r>
      <w:r w:rsidR="006357B4">
        <w:t xml:space="preserve">Cindy Millsaps, </w:t>
      </w:r>
      <w:r w:rsidRPr="002A0AAA">
        <w:t>Lisa Sanniti</w:t>
      </w:r>
      <w:r w:rsidR="0008313D" w:rsidRPr="002A0AAA">
        <w:t>.</w:t>
      </w:r>
    </w:p>
    <w:p w14:paraId="7DD926A2" w14:textId="6B4C079B" w:rsidR="003C57A7" w:rsidRPr="002A0AAA" w:rsidRDefault="003C57A7" w:rsidP="003C57A7">
      <w:r>
        <w:t>Staff: Martha Hernandez, Dina Alejandre, Diana Houska, Deb Hartman, Barbara Townsend, Barbara Scoville, Norma Vaughn, Nikki Campana, Ray Christiansen, Tracy Smith, Ron Oliver, Ralph Burger, Tuan Dinh, Shakenya Edison, Jim Heckman, Polly Montano</w:t>
      </w:r>
      <w:r w:rsidR="00563FAA">
        <w:t>,</w:t>
      </w:r>
      <w:r>
        <w:t xml:space="preserve"> Adam Johnson, Warren Crandall, John Gomez, Ken Dortzbach, Mike Attanasio</w:t>
      </w:r>
      <w:r w:rsidR="00F45BBA">
        <w:t>,</w:t>
      </w:r>
      <w:r>
        <w:t xml:space="preserve"> </w:t>
      </w:r>
      <w:r w:rsidRPr="002A0AAA">
        <w:t xml:space="preserve">Kathleen Jordano, Rene Miranda, Gail Mosse, Marian Reece, Jim Rochford, </w:t>
      </w:r>
      <w:r>
        <w:t>Eugene Stillman</w:t>
      </w:r>
      <w:r w:rsidR="002B58A3">
        <w:t xml:space="preserve">, Suzi Naranjo, </w:t>
      </w:r>
      <w:r w:rsidR="00F45BBA">
        <w:t xml:space="preserve">Lori Barnes, Marvin Kutzli, </w:t>
      </w:r>
      <w:r w:rsidR="002B58A3">
        <w:t>Josh Silva</w:t>
      </w:r>
      <w:r w:rsidR="00F45BBA">
        <w:t>, Jeanie Belcher</w:t>
      </w:r>
      <w:r w:rsidRPr="002A0AAA">
        <w:t>.</w:t>
      </w:r>
    </w:p>
    <w:p w14:paraId="68D90A02" w14:textId="060BB9C5" w:rsidR="0008313D" w:rsidRPr="00A53EAB" w:rsidRDefault="0008313D">
      <w:r>
        <w:lastRenderedPageBreak/>
        <w:t>DOJ: Steve Ward, Brenda Morris, Mandy Riedel</w:t>
      </w:r>
      <w:r>
        <w:br/>
      </w:r>
    </w:p>
    <w:sectPr w:rsidR="0008313D" w:rsidRPr="00A53EAB" w:rsidSect="00EF205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05A"/>
    <w:rsid w:val="000127BF"/>
    <w:rsid w:val="0008313D"/>
    <w:rsid w:val="00086F88"/>
    <w:rsid w:val="000C726F"/>
    <w:rsid w:val="00187A6B"/>
    <w:rsid w:val="002A0AAA"/>
    <w:rsid w:val="002B58A3"/>
    <w:rsid w:val="003555C9"/>
    <w:rsid w:val="003C57A7"/>
    <w:rsid w:val="00563FAA"/>
    <w:rsid w:val="006357B4"/>
    <w:rsid w:val="006503EC"/>
    <w:rsid w:val="007F0E0A"/>
    <w:rsid w:val="0093561A"/>
    <w:rsid w:val="009D0F02"/>
    <w:rsid w:val="009F5E70"/>
    <w:rsid w:val="00A23079"/>
    <w:rsid w:val="00A43712"/>
    <w:rsid w:val="00A53EAB"/>
    <w:rsid w:val="00A75CED"/>
    <w:rsid w:val="00B61930"/>
    <w:rsid w:val="00BA3306"/>
    <w:rsid w:val="00C262E8"/>
    <w:rsid w:val="00CB05AD"/>
    <w:rsid w:val="00CE7B80"/>
    <w:rsid w:val="00CF4EF8"/>
    <w:rsid w:val="00DC7868"/>
    <w:rsid w:val="00DE69DB"/>
    <w:rsid w:val="00E05CEC"/>
    <w:rsid w:val="00EF205A"/>
    <w:rsid w:val="00F45BBA"/>
    <w:rsid w:val="00F951DD"/>
    <w:rsid w:val="00FF1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85B5"/>
  <w15:chartTrackingRefBased/>
  <w15:docId w15:val="{40100CE8-7868-4F37-A374-DA414352F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13D"/>
  </w:style>
  <w:style w:type="paragraph" w:styleId="Heading1">
    <w:name w:val="heading 1"/>
    <w:basedOn w:val="Normal"/>
    <w:next w:val="Normal"/>
    <w:link w:val="Heading1Char"/>
    <w:uiPriority w:val="9"/>
    <w:qFormat/>
    <w:rsid w:val="00EF2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05A"/>
    <w:rPr>
      <w:rFonts w:eastAsiaTheme="majorEastAsia" w:cstheme="majorBidi"/>
      <w:color w:val="272727" w:themeColor="text1" w:themeTint="D8"/>
    </w:rPr>
  </w:style>
  <w:style w:type="paragraph" w:styleId="Title">
    <w:name w:val="Title"/>
    <w:basedOn w:val="Normal"/>
    <w:next w:val="Normal"/>
    <w:link w:val="TitleChar"/>
    <w:uiPriority w:val="10"/>
    <w:qFormat/>
    <w:rsid w:val="00EF2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05A"/>
    <w:pPr>
      <w:spacing w:before="160"/>
      <w:jc w:val="center"/>
    </w:pPr>
    <w:rPr>
      <w:i/>
      <w:iCs/>
      <w:color w:val="404040" w:themeColor="text1" w:themeTint="BF"/>
    </w:rPr>
  </w:style>
  <w:style w:type="character" w:customStyle="1" w:styleId="QuoteChar">
    <w:name w:val="Quote Char"/>
    <w:basedOn w:val="DefaultParagraphFont"/>
    <w:link w:val="Quote"/>
    <w:uiPriority w:val="29"/>
    <w:rsid w:val="00EF205A"/>
    <w:rPr>
      <w:i/>
      <w:iCs/>
      <w:color w:val="404040" w:themeColor="text1" w:themeTint="BF"/>
    </w:rPr>
  </w:style>
  <w:style w:type="paragraph" w:styleId="ListParagraph">
    <w:name w:val="List Paragraph"/>
    <w:basedOn w:val="Normal"/>
    <w:uiPriority w:val="34"/>
    <w:qFormat/>
    <w:rsid w:val="00EF205A"/>
    <w:pPr>
      <w:ind w:left="720"/>
      <w:contextualSpacing/>
    </w:pPr>
  </w:style>
  <w:style w:type="character" w:styleId="IntenseEmphasis">
    <w:name w:val="Intense Emphasis"/>
    <w:basedOn w:val="DefaultParagraphFont"/>
    <w:uiPriority w:val="21"/>
    <w:qFormat/>
    <w:rsid w:val="00EF205A"/>
    <w:rPr>
      <w:i/>
      <w:iCs/>
      <w:color w:val="0F4761" w:themeColor="accent1" w:themeShade="BF"/>
    </w:rPr>
  </w:style>
  <w:style w:type="paragraph" w:styleId="IntenseQuote">
    <w:name w:val="Intense Quote"/>
    <w:basedOn w:val="Normal"/>
    <w:next w:val="Normal"/>
    <w:link w:val="IntenseQuoteChar"/>
    <w:uiPriority w:val="30"/>
    <w:qFormat/>
    <w:rsid w:val="00EF2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05A"/>
    <w:rPr>
      <w:i/>
      <w:iCs/>
      <w:color w:val="0F4761" w:themeColor="accent1" w:themeShade="BF"/>
    </w:rPr>
  </w:style>
  <w:style w:type="character" w:styleId="IntenseReference">
    <w:name w:val="Intense Reference"/>
    <w:basedOn w:val="DefaultParagraphFont"/>
    <w:uiPriority w:val="32"/>
    <w:qFormat/>
    <w:rsid w:val="00EF2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2</cp:revision>
  <dcterms:created xsi:type="dcterms:W3CDTF">2026-03-27T21:43:00Z</dcterms:created>
  <dcterms:modified xsi:type="dcterms:W3CDTF">2026-03-27T21:43:00Z</dcterms:modified>
</cp:coreProperties>
</file>