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F883" w14:textId="2999438F" w:rsidR="00EF205A" w:rsidRPr="00EF205A" w:rsidRDefault="007F0E0A" w:rsidP="00EF205A">
      <w:pPr>
        <w:jc w:val="center"/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 xml:space="preserve">Case </w:t>
      </w:r>
      <w:r w:rsidR="00EF205A" w:rsidRPr="00EF205A">
        <w:rPr>
          <w:b/>
          <w:bCs/>
          <w:color w:val="EE0000"/>
          <w:u w:val="single"/>
        </w:rPr>
        <w:t>Attribution</w:t>
      </w:r>
    </w:p>
    <w:p w14:paraId="7EE4471C" w14:textId="77777777" w:rsidR="00A75CED" w:rsidRDefault="00A75CED" w:rsidP="00A75CED">
      <w:pPr>
        <w:rPr>
          <w:b/>
          <w:bCs/>
        </w:rPr>
      </w:pPr>
      <w:r>
        <w:rPr>
          <w:b/>
          <w:bCs/>
        </w:rPr>
        <w:t>Foggo: Co-Lead Prosecutor with AUSAs Jason Forge and Valerie Chu</w:t>
      </w:r>
    </w:p>
    <w:p w14:paraId="1688F090" w14:textId="77777777" w:rsidR="00A75CED" w:rsidRDefault="00A75CED" w:rsidP="00A75CED">
      <w:pPr>
        <w:rPr>
          <w:b/>
          <w:bCs/>
        </w:rPr>
      </w:pPr>
      <w:r>
        <w:rPr>
          <w:b/>
          <w:bCs/>
        </w:rPr>
        <w:t>Hunter: Co-Lead Prosecutor with AUSAs Emily Allen and Mark Conover.</w:t>
      </w:r>
    </w:p>
    <w:p w14:paraId="1E8193AA" w14:textId="77777777" w:rsidR="00A75CED" w:rsidRDefault="00A75CED" w:rsidP="00A75CED">
      <w:pPr>
        <w:rPr>
          <w:b/>
          <w:bCs/>
        </w:rPr>
      </w:pPr>
      <w:r>
        <w:rPr>
          <w:b/>
          <w:bCs/>
        </w:rPr>
        <w:t>Cunnigham: Co-Lead Prosecutor with AUSAs Jason Forge, Sanjay Bhandari, and Valerie Chu</w:t>
      </w:r>
    </w:p>
    <w:p w14:paraId="0F3535D4" w14:textId="77777777" w:rsidR="00A75CED" w:rsidRDefault="00A75CED" w:rsidP="00A75CED">
      <w:pPr>
        <w:rPr>
          <w:b/>
          <w:bCs/>
        </w:rPr>
      </w:pPr>
      <w:r w:rsidRPr="00EF205A">
        <w:rPr>
          <w:b/>
          <w:bCs/>
        </w:rPr>
        <w:t xml:space="preserve">Frega: Co-lead Prosecutor w/ AUSAs Charles </w:t>
      </w:r>
      <w:proofErr w:type="spellStart"/>
      <w:r w:rsidRPr="00EF205A">
        <w:rPr>
          <w:b/>
          <w:bCs/>
        </w:rPr>
        <w:t>LaBella</w:t>
      </w:r>
      <w:proofErr w:type="spellEnd"/>
      <w:r>
        <w:rPr>
          <w:b/>
          <w:bCs/>
        </w:rPr>
        <w:t xml:space="preserve"> and</w:t>
      </w:r>
      <w:r w:rsidRPr="00EF205A">
        <w:rPr>
          <w:b/>
          <w:bCs/>
        </w:rPr>
        <w:t xml:space="preserve"> Tom McNamara, </w:t>
      </w:r>
      <w:r>
        <w:rPr>
          <w:b/>
          <w:bCs/>
        </w:rPr>
        <w:t xml:space="preserve">assisted by </w:t>
      </w:r>
      <w:r w:rsidRPr="00EF205A">
        <w:rPr>
          <w:b/>
          <w:bCs/>
        </w:rPr>
        <w:t>Kevin Kelly, an</w:t>
      </w:r>
      <w:r>
        <w:rPr>
          <w:b/>
          <w:bCs/>
        </w:rPr>
        <w:t>d John Kirby</w:t>
      </w:r>
    </w:p>
    <w:p w14:paraId="249C3782" w14:textId="594901E4" w:rsidR="00EF205A" w:rsidRDefault="00EF205A">
      <w:pPr>
        <w:rPr>
          <w:b/>
          <w:bCs/>
        </w:rPr>
      </w:pPr>
      <w:r>
        <w:rPr>
          <w:b/>
          <w:bCs/>
        </w:rPr>
        <w:t xml:space="preserve">Morales: </w:t>
      </w:r>
      <w:r w:rsidR="00A75CED">
        <w:rPr>
          <w:b/>
          <w:bCs/>
        </w:rPr>
        <w:t>Lead Prosecutor assisted by DOJ Trial Attorney Steven Ward</w:t>
      </w:r>
    </w:p>
    <w:p w14:paraId="6DBC20AE" w14:textId="64179B3C" w:rsidR="00A75CED" w:rsidRDefault="00A75CED">
      <w:pPr>
        <w:rPr>
          <w:b/>
          <w:bCs/>
        </w:rPr>
      </w:pPr>
      <w:r>
        <w:rPr>
          <w:b/>
          <w:bCs/>
        </w:rPr>
        <w:t>A&amp;W – Co-lead Prosecutor with AUSA Melanie Pierson</w:t>
      </w:r>
    </w:p>
    <w:p w14:paraId="75AA9576" w14:textId="77777777" w:rsidR="00187A6B" w:rsidRDefault="00187A6B" w:rsidP="00187A6B">
      <w:pPr>
        <w:rPr>
          <w:b/>
          <w:bCs/>
        </w:rPr>
      </w:pPr>
      <w:r>
        <w:rPr>
          <w:b/>
          <w:bCs/>
        </w:rPr>
        <w:t>Azano: Supervising Prosecutor assisting AUSAs Andrew Schopler, Mark Pletcher, Helen Hong, and Billy Joe McLean.</w:t>
      </w:r>
    </w:p>
    <w:p w14:paraId="7D00E869" w14:textId="77777777" w:rsidR="00187A6B" w:rsidRDefault="00187A6B" w:rsidP="00187A6B">
      <w:pPr>
        <w:rPr>
          <w:b/>
          <w:bCs/>
        </w:rPr>
      </w:pPr>
      <w:r>
        <w:rPr>
          <w:b/>
          <w:bCs/>
        </w:rPr>
        <w:t xml:space="preserve">Asefi Inanlou: Co-lead Prosector w/ </w:t>
      </w:r>
      <w:r w:rsidRPr="007F0E0A">
        <w:rPr>
          <w:b/>
          <w:bCs/>
        </w:rPr>
        <w:t>C. Stevens Crandall.</w:t>
      </w:r>
    </w:p>
    <w:p w14:paraId="154D8511" w14:textId="5AA3AD44" w:rsidR="00A75CED" w:rsidRDefault="00A75CED">
      <w:pPr>
        <w:rPr>
          <w:b/>
          <w:bCs/>
        </w:rPr>
      </w:pPr>
      <w:r>
        <w:rPr>
          <w:b/>
          <w:bCs/>
        </w:rPr>
        <w:t>Bradley – Sole Prosecutor</w:t>
      </w:r>
    </w:p>
    <w:p w14:paraId="6D495516" w14:textId="4C330571" w:rsidR="00A75CED" w:rsidRDefault="00A75CED">
      <w:pPr>
        <w:rPr>
          <w:b/>
          <w:bCs/>
        </w:rPr>
      </w:pPr>
      <w:proofErr w:type="spellStart"/>
      <w:r>
        <w:rPr>
          <w:b/>
          <w:bCs/>
        </w:rPr>
        <w:t>Metabolife</w:t>
      </w:r>
      <w:proofErr w:type="spellEnd"/>
      <w:r>
        <w:rPr>
          <w:b/>
          <w:bCs/>
        </w:rPr>
        <w:t xml:space="preserve"> - Sole Prosecutor</w:t>
      </w:r>
    </w:p>
    <w:p w14:paraId="023125DB" w14:textId="77777777" w:rsidR="00187A6B" w:rsidRDefault="00187A6B" w:rsidP="00187A6B">
      <w:pPr>
        <w:rPr>
          <w:b/>
          <w:bCs/>
        </w:rPr>
      </w:pPr>
      <w:proofErr w:type="spellStart"/>
      <w:r>
        <w:rPr>
          <w:b/>
          <w:bCs/>
        </w:rPr>
        <w:t>Saikhon</w:t>
      </w:r>
      <w:proofErr w:type="spellEnd"/>
      <w:r>
        <w:rPr>
          <w:b/>
          <w:bCs/>
        </w:rPr>
        <w:t xml:space="preserve">: Sole Prosecutor </w:t>
      </w:r>
    </w:p>
    <w:p w14:paraId="1A59268C" w14:textId="77777777" w:rsidR="00EF205A" w:rsidRDefault="00EF205A">
      <w:pPr>
        <w:rPr>
          <w:b/>
          <w:bCs/>
        </w:rPr>
      </w:pPr>
      <w:r>
        <w:rPr>
          <w:b/>
          <w:bCs/>
        </w:rPr>
        <w:t>O’Conor: Sole Prosecutor</w:t>
      </w:r>
    </w:p>
    <w:p w14:paraId="6AA1DD11" w14:textId="77777777" w:rsidR="00EF205A" w:rsidRDefault="00EF205A">
      <w:pPr>
        <w:rPr>
          <w:b/>
          <w:bCs/>
        </w:rPr>
      </w:pPr>
      <w:r>
        <w:rPr>
          <w:b/>
          <w:bCs/>
        </w:rPr>
        <w:t>Landis: Sole Prosecutor</w:t>
      </w:r>
    </w:p>
    <w:p w14:paraId="6D928D75" w14:textId="77777777" w:rsidR="00187A6B" w:rsidRDefault="00187A6B" w:rsidP="00187A6B">
      <w:pPr>
        <w:rPr>
          <w:b/>
          <w:bCs/>
        </w:rPr>
      </w:pPr>
      <w:r>
        <w:rPr>
          <w:b/>
          <w:bCs/>
        </w:rPr>
        <w:t>Witte: Sole Prosecutor</w:t>
      </w:r>
    </w:p>
    <w:p w14:paraId="2A49C54E" w14:textId="77777777" w:rsidR="00187A6B" w:rsidRDefault="00187A6B" w:rsidP="00187A6B">
      <w:pPr>
        <w:rPr>
          <w:b/>
          <w:bCs/>
        </w:rPr>
      </w:pPr>
      <w:r>
        <w:rPr>
          <w:b/>
          <w:bCs/>
        </w:rPr>
        <w:t>Marino – Sole Prosecutor</w:t>
      </w:r>
    </w:p>
    <w:p w14:paraId="6B23084A" w14:textId="77777777" w:rsidR="00187A6B" w:rsidRDefault="00187A6B" w:rsidP="00187A6B">
      <w:pPr>
        <w:rPr>
          <w:b/>
          <w:bCs/>
        </w:rPr>
      </w:pPr>
      <w:r>
        <w:rPr>
          <w:b/>
          <w:bCs/>
        </w:rPr>
        <w:t>Christie – Sole Prosecutor</w:t>
      </w:r>
    </w:p>
    <w:p w14:paraId="3A01FF9C" w14:textId="77777777" w:rsidR="00187A6B" w:rsidRDefault="00187A6B" w:rsidP="00187A6B">
      <w:pPr>
        <w:rPr>
          <w:b/>
          <w:bCs/>
        </w:rPr>
      </w:pPr>
      <w:r>
        <w:rPr>
          <w:b/>
          <w:bCs/>
        </w:rPr>
        <w:t>Naghdi - Sole Prosecutor</w:t>
      </w:r>
    </w:p>
    <w:p w14:paraId="79B7DFE8" w14:textId="77777777" w:rsidR="00187A6B" w:rsidRDefault="00187A6B" w:rsidP="00187A6B">
      <w:pPr>
        <w:rPr>
          <w:b/>
          <w:bCs/>
        </w:rPr>
      </w:pPr>
      <w:r>
        <w:rPr>
          <w:b/>
          <w:bCs/>
        </w:rPr>
        <w:t>Fitton - Sole Prosecutor</w:t>
      </w:r>
    </w:p>
    <w:p w14:paraId="1E15B820" w14:textId="77777777" w:rsidR="00187A6B" w:rsidRDefault="00187A6B" w:rsidP="00187A6B">
      <w:pPr>
        <w:rPr>
          <w:b/>
          <w:bCs/>
        </w:rPr>
      </w:pPr>
      <w:r>
        <w:rPr>
          <w:b/>
          <w:bCs/>
        </w:rPr>
        <w:t>Cambra - Sole Prosecutor</w:t>
      </w:r>
    </w:p>
    <w:p w14:paraId="42456C61" w14:textId="77777777" w:rsidR="00187A6B" w:rsidRDefault="00187A6B" w:rsidP="00187A6B">
      <w:pPr>
        <w:rPr>
          <w:b/>
          <w:bCs/>
        </w:rPr>
      </w:pPr>
      <w:r>
        <w:rPr>
          <w:b/>
          <w:bCs/>
        </w:rPr>
        <w:t>Jenkins - Sole Prosecutor</w:t>
      </w:r>
    </w:p>
    <w:p w14:paraId="2BC89188" w14:textId="6185BBA7" w:rsidR="00A75CED" w:rsidRPr="007F0E0A" w:rsidRDefault="00A75CED" w:rsidP="007F0E0A">
      <w:pPr>
        <w:rPr>
          <w:b/>
          <w:bCs/>
        </w:rPr>
      </w:pPr>
      <w:r>
        <w:rPr>
          <w:b/>
          <w:bCs/>
        </w:rPr>
        <w:t>Sullivan – Sole Prosecutor</w:t>
      </w:r>
    </w:p>
    <w:p w14:paraId="0E8DC5B0" w14:textId="2B023722" w:rsidR="00CF4EF8" w:rsidRDefault="00DC7868">
      <w:pPr>
        <w:rPr>
          <w:b/>
          <w:bCs/>
        </w:rPr>
      </w:pPr>
      <w:r>
        <w:rPr>
          <w:b/>
          <w:bCs/>
        </w:rPr>
        <w:br/>
        <w:t>Let me know if you have any questions.</w:t>
      </w:r>
    </w:p>
    <w:p w14:paraId="7E0429F4" w14:textId="42A2624C" w:rsidR="00EF205A" w:rsidRDefault="00EF205A">
      <w:pPr>
        <w:rPr>
          <w:b/>
          <w:bCs/>
        </w:rPr>
      </w:pPr>
      <w:r>
        <w:rPr>
          <w:b/>
          <w:bCs/>
        </w:rPr>
        <w:t xml:space="preserve"> </w:t>
      </w:r>
      <w:r w:rsidRPr="00EF205A">
        <w:rPr>
          <w:b/>
          <w:bCs/>
        </w:rPr>
        <w:t xml:space="preserve"> </w:t>
      </w:r>
    </w:p>
    <w:p w14:paraId="57C4F646" w14:textId="398F9864" w:rsidR="007F0E0A" w:rsidRPr="00A43712" w:rsidRDefault="007F0E0A">
      <w:pPr>
        <w:rPr>
          <w:b/>
          <w:bCs/>
          <w:u w:val="single"/>
        </w:rPr>
      </w:pPr>
      <w:r w:rsidRPr="00A43712">
        <w:rPr>
          <w:b/>
          <w:bCs/>
          <w:u w:val="single"/>
        </w:rPr>
        <w:t>Agen</w:t>
      </w:r>
      <w:r w:rsidR="00A53EAB" w:rsidRPr="00A43712">
        <w:rPr>
          <w:b/>
          <w:bCs/>
          <w:u w:val="single"/>
        </w:rPr>
        <w:t>cies</w:t>
      </w:r>
      <w:r w:rsidRPr="00A43712">
        <w:rPr>
          <w:b/>
          <w:bCs/>
          <w:u w:val="single"/>
        </w:rPr>
        <w:t>:</w:t>
      </w:r>
    </w:p>
    <w:p w14:paraId="0C0FCEAB" w14:textId="142873CE" w:rsidR="00A53EAB" w:rsidRDefault="007F0E0A" w:rsidP="00A53EAB">
      <w:pPr>
        <w:spacing w:after="0"/>
      </w:pPr>
      <w:r>
        <w:t>IRS</w:t>
      </w:r>
      <w:r w:rsidR="00A53EAB">
        <w:t xml:space="preserve">: </w:t>
      </w:r>
      <w:r w:rsidR="00A53EAB" w:rsidRPr="00A53EAB">
        <w:t>Randy Pissot</w:t>
      </w:r>
      <w:r w:rsidR="00A53EAB">
        <w:t xml:space="preserve">, </w:t>
      </w:r>
      <w:r w:rsidR="00A53EAB" w:rsidRPr="00A53EAB">
        <w:t>Steve Gelman</w:t>
      </w:r>
      <w:r w:rsidR="00A53EAB">
        <w:t xml:space="preserve">, </w:t>
      </w:r>
      <w:r w:rsidR="00A53EAB" w:rsidRPr="00A53EAB">
        <w:t>Roger Lange</w:t>
      </w:r>
      <w:r w:rsidR="00A53EAB">
        <w:t xml:space="preserve">, </w:t>
      </w:r>
      <w:r w:rsidR="00A53EAB" w:rsidRPr="00A53EAB">
        <w:t>Jamie Harison</w:t>
      </w:r>
      <w:r w:rsidR="00A53EAB">
        <w:t xml:space="preserve">, </w:t>
      </w:r>
      <w:r w:rsidR="00A53EAB" w:rsidRPr="00A53EAB">
        <w:t>Eric Helfand</w:t>
      </w:r>
      <w:r w:rsidR="00A53EAB">
        <w:t xml:space="preserve">, </w:t>
      </w:r>
      <w:r w:rsidR="00A53EAB" w:rsidRPr="00A53EAB">
        <w:t>Bob Brana</w:t>
      </w:r>
      <w:r w:rsidR="00A53EAB">
        <w:t>, Carl Oroz, Sara Larson, Dave White, Dennis McCarthey, Maria Alverez, Dave Chell, Maura Fahy.</w:t>
      </w:r>
    </w:p>
    <w:p w14:paraId="7F731225" w14:textId="77777777" w:rsidR="00A53EAB" w:rsidRDefault="00A53EAB" w:rsidP="00A53EAB">
      <w:pPr>
        <w:spacing w:after="0"/>
      </w:pPr>
    </w:p>
    <w:p w14:paraId="13EBF3C9" w14:textId="4ECB0E95" w:rsidR="00A53EAB" w:rsidRDefault="00A53EAB" w:rsidP="00A53EAB">
      <w:pPr>
        <w:spacing w:after="0"/>
      </w:pPr>
      <w:r>
        <w:t xml:space="preserve">FBI: John Gillis, Charlie Walker, Moe Hattier, Erin Phan, Tim </w:t>
      </w:r>
      <w:proofErr w:type="spellStart"/>
      <w:r>
        <w:t>FitzSimmons</w:t>
      </w:r>
      <w:proofErr w:type="spellEnd"/>
      <w:r>
        <w:t>, Stephanie Schuld, N</w:t>
      </w:r>
      <w:proofErr w:type="spellStart"/>
      <w:r>
        <w:t>iicole</w:t>
      </w:r>
      <w:proofErr w:type="spellEnd"/>
      <w:r>
        <w:t xml:space="preserve"> McAfee, John Roberts, Bridget Cook, Jeff McKinney. </w:t>
      </w:r>
    </w:p>
    <w:p w14:paraId="08F54EE5" w14:textId="77777777" w:rsidR="00A53EAB" w:rsidRDefault="00A53EAB" w:rsidP="00A53EAB">
      <w:pPr>
        <w:spacing w:after="0"/>
      </w:pPr>
    </w:p>
    <w:p w14:paraId="64D4B049" w14:textId="56B3835F" w:rsidR="00A53EAB" w:rsidRDefault="00A53EAB" w:rsidP="00A53EAB">
      <w:pPr>
        <w:spacing w:after="0"/>
      </w:pPr>
      <w:r>
        <w:t xml:space="preserve">Customs: Dan Supnick, Ken Kilroy, Terri Tolifson, Brian Simons, </w:t>
      </w:r>
      <w:r w:rsidR="00A43712">
        <w:t xml:space="preserve">Pete Darvis, </w:t>
      </w:r>
      <w:r>
        <w:t>Norm Raines</w:t>
      </w:r>
      <w:r w:rsidR="00A75CED">
        <w:t>.</w:t>
      </w:r>
    </w:p>
    <w:p w14:paraId="7ECB2902" w14:textId="77777777" w:rsidR="00A53EAB" w:rsidRDefault="00A53EAB" w:rsidP="00A53EAB">
      <w:pPr>
        <w:spacing w:after="0"/>
      </w:pPr>
    </w:p>
    <w:p w14:paraId="497C3562" w14:textId="1A012684" w:rsidR="00A53EAB" w:rsidRPr="00A53EAB" w:rsidRDefault="00A53EAB" w:rsidP="00A53EAB">
      <w:pPr>
        <w:spacing w:after="0"/>
      </w:pPr>
      <w:r>
        <w:t xml:space="preserve">FDA: Dennis Degan, John Hunt.  </w:t>
      </w:r>
    </w:p>
    <w:p w14:paraId="367A573A" w14:textId="7B1CFB58" w:rsidR="00A53EAB" w:rsidRDefault="00A53EAB" w:rsidP="00A53EAB">
      <w:pPr>
        <w:spacing w:after="0"/>
      </w:pPr>
      <w:r w:rsidRPr="00A53EAB">
        <w:t xml:space="preserve"> </w:t>
      </w:r>
    </w:p>
    <w:p w14:paraId="008BC31D" w14:textId="538EEFAE" w:rsidR="00A53EAB" w:rsidRDefault="00A53EAB" w:rsidP="00A53EAB">
      <w:pPr>
        <w:spacing w:after="0"/>
      </w:pPr>
      <w:r w:rsidRPr="00A53EAB">
        <w:t>CIA: Seth Hagerman, Kim M</w:t>
      </w:r>
      <w:r>
        <w:t>cManus, Jonathan Kaplan, Bill Mitchell</w:t>
      </w:r>
      <w:r w:rsidR="00A75CED">
        <w:t>.</w:t>
      </w:r>
    </w:p>
    <w:p w14:paraId="09857087" w14:textId="77777777" w:rsidR="00A53EAB" w:rsidRDefault="00A53EAB" w:rsidP="00A53EAB">
      <w:pPr>
        <w:spacing w:after="0"/>
      </w:pPr>
    </w:p>
    <w:p w14:paraId="6570368A" w14:textId="2D8DDB53" w:rsidR="00A53EAB" w:rsidRPr="00A75CED" w:rsidRDefault="00A53EAB" w:rsidP="00A53EAB">
      <w:pPr>
        <w:spacing w:after="0"/>
      </w:pPr>
      <w:r w:rsidRPr="00A75CED">
        <w:t>DEA: Jim Nielson</w:t>
      </w:r>
      <w:r w:rsidR="00A75CED" w:rsidRPr="00A75CED">
        <w:t>.</w:t>
      </w:r>
    </w:p>
    <w:p w14:paraId="76F51CCF" w14:textId="77777777" w:rsidR="00A53EAB" w:rsidRPr="00A75CED" w:rsidRDefault="00A53EAB" w:rsidP="00A53EAB">
      <w:pPr>
        <w:spacing w:after="0"/>
      </w:pPr>
    </w:p>
    <w:p w14:paraId="06ABA600" w14:textId="3623D552" w:rsidR="007F0E0A" w:rsidRPr="00A53EAB" w:rsidRDefault="007F0E0A" w:rsidP="00A53EAB">
      <w:pPr>
        <w:spacing w:after="0"/>
      </w:pPr>
      <w:r w:rsidRPr="00A53EAB">
        <w:t>State Police</w:t>
      </w:r>
      <w:r w:rsidR="00A53EAB" w:rsidRPr="00A53EAB">
        <w:t xml:space="preserve">, </w:t>
      </w:r>
      <w:r w:rsidRPr="00A53EAB">
        <w:t xml:space="preserve">Arlie Boyd </w:t>
      </w:r>
      <w:r w:rsidR="00A53EAB" w:rsidRPr="00A53EAB">
        <w:t>–</w:t>
      </w:r>
      <w:r w:rsidRPr="00A53EAB">
        <w:t xml:space="preserve"> Indiana</w:t>
      </w:r>
      <w:r w:rsidR="00A53EAB" w:rsidRPr="00A53EAB">
        <w:t xml:space="preserve">, </w:t>
      </w:r>
      <w:r w:rsidRPr="00A53EAB">
        <w:t>John Schaefer - Hudson County</w:t>
      </w:r>
      <w:r w:rsidR="00A53EAB" w:rsidRPr="00A53EAB">
        <w:t>, N.J., E</w:t>
      </w:r>
      <w:r w:rsidRPr="00A53EAB">
        <w:t>ugene Pierce - Trail Creek PD</w:t>
      </w:r>
      <w:r w:rsidR="00A53EAB" w:rsidRPr="00A53EAB">
        <w:t>, Jim Clem – San Diego PD</w:t>
      </w:r>
      <w:r w:rsidR="00A75CED">
        <w:t>.</w:t>
      </w:r>
    </w:p>
    <w:p w14:paraId="74D5FAFB" w14:textId="77777777" w:rsidR="00A53EAB" w:rsidRPr="00A53EAB" w:rsidRDefault="00A53EAB" w:rsidP="00A53EAB">
      <w:pPr>
        <w:spacing w:after="0"/>
      </w:pPr>
    </w:p>
    <w:p w14:paraId="1F0974DE" w14:textId="1DDE4A00" w:rsidR="007F0E0A" w:rsidRPr="00A53EAB" w:rsidRDefault="007F0E0A" w:rsidP="00A53EAB">
      <w:pPr>
        <w:spacing w:after="0"/>
      </w:pPr>
      <w:r w:rsidRPr="00A53EAB">
        <w:t>Secret Service</w:t>
      </w:r>
      <w:r w:rsidR="00A53EAB" w:rsidRPr="00A53EAB">
        <w:t xml:space="preserve">: </w:t>
      </w:r>
      <w:r w:rsidRPr="00A53EAB">
        <w:t>Steven Davis</w:t>
      </w:r>
    </w:p>
    <w:p w14:paraId="65B771A3" w14:textId="77777777" w:rsidR="007F0E0A" w:rsidRDefault="007F0E0A"/>
    <w:p w14:paraId="11130008" w14:textId="77777777" w:rsidR="00A43712" w:rsidRDefault="00A43712"/>
    <w:p w14:paraId="70AF72D2" w14:textId="1AA435C3" w:rsidR="00A43712" w:rsidRPr="00A53EAB" w:rsidRDefault="00A43712">
      <w:r>
        <w:t xml:space="preserve">USAO: </w:t>
      </w:r>
    </w:p>
    <w:sectPr w:rsidR="00A43712" w:rsidRPr="00A53EAB" w:rsidSect="00EF20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5A"/>
    <w:rsid w:val="00086F88"/>
    <w:rsid w:val="000C726F"/>
    <w:rsid w:val="00187A6B"/>
    <w:rsid w:val="003555C9"/>
    <w:rsid w:val="007F0E0A"/>
    <w:rsid w:val="00A23079"/>
    <w:rsid w:val="00A43712"/>
    <w:rsid w:val="00A53EAB"/>
    <w:rsid w:val="00A75CED"/>
    <w:rsid w:val="00CB05AD"/>
    <w:rsid w:val="00CF4EF8"/>
    <w:rsid w:val="00DC7868"/>
    <w:rsid w:val="00DE69DB"/>
    <w:rsid w:val="00EF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85B5"/>
  <w15:chartTrackingRefBased/>
  <w15:docId w15:val="{40100CE8-7868-4F37-A374-DA414352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290</Words>
  <Characters>1443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Halpern</dc:creator>
  <cp:keywords/>
  <dc:description/>
  <cp:lastModifiedBy>Phillip Halpern</cp:lastModifiedBy>
  <cp:revision>3</cp:revision>
  <dcterms:created xsi:type="dcterms:W3CDTF">2026-03-26T16:54:00Z</dcterms:created>
  <dcterms:modified xsi:type="dcterms:W3CDTF">2026-03-26T16:58:00Z</dcterms:modified>
</cp:coreProperties>
</file>