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0D806" w14:textId="4E3B3F0D" w:rsidR="004C3E92" w:rsidRDefault="002866E9" w:rsidP="0028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</w:t>
      </w:r>
      <w:r>
        <w:t xml:space="preserve">g in </w:t>
      </w:r>
      <w:proofErr w:type="gramStart"/>
      <w:r>
        <w:t>AWS IoT, And</w:t>
      </w:r>
      <w:proofErr w:type="gramEnd"/>
      <w:r>
        <w:t xml:space="preserve"> create a goods. </w:t>
      </w:r>
    </w:p>
    <w:p w14:paraId="6DE5F07D" w14:textId="4C84CB28" w:rsidR="005864A8" w:rsidRDefault="002866E9" w:rsidP="002866E9">
      <w:pPr>
        <w:pStyle w:val="a3"/>
        <w:numPr>
          <w:ilvl w:val="0"/>
          <w:numId w:val="2"/>
        </w:numPr>
        <w:ind w:firstLineChars="0"/>
      </w:pPr>
      <w:r>
        <w:t xml:space="preserve">You should create a type before, </w:t>
      </w:r>
      <w:r w:rsidR="00F45113">
        <w:t>a</w:t>
      </w:r>
      <w:r>
        <w:t xml:space="preserve">nd fill in the name of the goods, </w:t>
      </w:r>
      <w:r w:rsidR="00F45113">
        <w:t>a</w:t>
      </w:r>
      <w:r>
        <w:t>nd then click the Next.</w:t>
      </w:r>
      <w:r w:rsidR="005864A8" w:rsidRPr="005864A8">
        <w:rPr>
          <w:noProof/>
        </w:rPr>
        <w:t xml:space="preserve"> </w:t>
      </w:r>
    </w:p>
    <w:p w14:paraId="51EEB794" w14:textId="2D2A6A0D" w:rsidR="002866E9" w:rsidRDefault="005864A8" w:rsidP="005864A8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73507031" wp14:editId="4D28B166">
            <wp:extent cx="4533900" cy="41534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771" cy="415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3FF3" w14:textId="77777777" w:rsidR="005864A8" w:rsidRDefault="005864A8" w:rsidP="005864A8">
      <w:pPr>
        <w:pStyle w:val="a3"/>
        <w:ind w:left="780" w:firstLineChars="0" w:firstLine="0"/>
      </w:pPr>
    </w:p>
    <w:p w14:paraId="6022D1AC" w14:textId="4618EF36" w:rsidR="002866E9" w:rsidRDefault="005864A8" w:rsidP="00286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lick Create a certificate to generate the </w:t>
      </w:r>
      <w:r w:rsidRPr="005864A8">
        <w:t>certificate</w:t>
      </w:r>
      <w:r>
        <w:t xml:space="preserve"> and key.</w:t>
      </w:r>
    </w:p>
    <w:p w14:paraId="459DD624" w14:textId="39791A83" w:rsidR="005864A8" w:rsidRDefault="005864A8" w:rsidP="005864A8">
      <w:pPr>
        <w:ind w:left="360"/>
      </w:pPr>
      <w:r>
        <w:rPr>
          <w:noProof/>
        </w:rPr>
        <w:drawing>
          <wp:inline distT="0" distB="0" distL="0" distR="0" wp14:anchorId="75FADE84" wp14:editId="63B666F6">
            <wp:extent cx="5274310" cy="3544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56F9" w14:textId="2A1C05E4" w:rsidR="005864A8" w:rsidRDefault="005864A8" w:rsidP="00286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D</w:t>
      </w:r>
      <w:r>
        <w:t xml:space="preserve">ownload </w:t>
      </w:r>
      <w:r w:rsidRPr="005864A8">
        <w:t>The certificate for the item</w:t>
      </w:r>
      <w:r>
        <w:t xml:space="preserve">, </w:t>
      </w:r>
      <w:r w:rsidRPr="005864A8">
        <w:t>Private key</w:t>
      </w:r>
      <w:r>
        <w:t xml:space="preserve"> and </w:t>
      </w:r>
      <w:proofErr w:type="gramStart"/>
      <w:r w:rsidRPr="005864A8">
        <w:t>The</w:t>
      </w:r>
      <w:proofErr w:type="gramEnd"/>
      <w:r w:rsidRPr="005864A8">
        <w:t xml:space="preserve"> root CA of AWS IoT</w:t>
      </w:r>
      <w:r>
        <w:t xml:space="preserve"> to local, then click activation. Attention: you should add the additional policies.</w:t>
      </w:r>
    </w:p>
    <w:p w14:paraId="0BDD7C4E" w14:textId="176E5396" w:rsidR="005864A8" w:rsidRDefault="005864A8" w:rsidP="005864A8">
      <w:pPr>
        <w:ind w:left="360"/>
      </w:pPr>
      <w:r>
        <w:rPr>
          <w:noProof/>
        </w:rPr>
        <w:drawing>
          <wp:inline distT="0" distB="0" distL="0" distR="0" wp14:anchorId="7E89514B" wp14:editId="342285D9">
            <wp:extent cx="5274310" cy="3812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67FA" w14:textId="54A1ABFB" w:rsidR="00B1148C" w:rsidRDefault="005864A8" w:rsidP="00F4511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O</w:t>
      </w:r>
      <w:r>
        <w:t xml:space="preserve">pen the project of </w:t>
      </w:r>
      <w:proofErr w:type="spellStart"/>
      <w:r>
        <w:t>PLCnext</w:t>
      </w:r>
      <w:proofErr w:type="spellEnd"/>
      <w:r>
        <w:t xml:space="preserve"> En</w:t>
      </w:r>
      <w:r w:rsidR="00B1148C">
        <w:t xml:space="preserve">gineer, Like </w:t>
      </w:r>
      <w:r w:rsidR="00B1148C" w:rsidRPr="00B1148C">
        <w:t>IIOT_TEST_AWS_PUB_2.pcwex</w:t>
      </w:r>
      <w:r w:rsidR="00B1148C">
        <w:t>.</w:t>
      </w:r>
      <w:r w:rsidR="00F45113">
        <w:t>o</w:t>
      </w:r>
      <w:r w:rsidR="00B1148C">
        <w:t xml:space="preserve">pen the programs variables list, </w:t>
      </w:r>
      <w:r w:rsidR="00F45113">
        <w:t>y</w:t>
      </w:r>
      <w:r w:rsidR="00B1148C">
        <w:t xml:space="preserve">ou can see </w:t>
      </w:r>
      <w:proofErr w:type="spellStart"/>
      <w:r w:rsidR="00B1148C">
        <w:t>ca_path</w:t>
      </w:r>
      <w:proofErr w:type="spellEnd"/>
      <w:r w:rsidR="00B1148C">
        <w:t xml:space="preserve">, </w:t>
      </w:r>
      <w:proofErr w:type="spellStart"/>
      <w:r w:rsidR="00B1148C">
        <w:t>cert_path</w:t>
      </w:r>
      <w:proofErr w:type="spellEnd"/>
      <w:r w:rsidR="00B1148C">
        <w:t xml:space="preserve"> and </w:t>
      </w:r>
      <w:proofErr w:type="spellStart"/>
      <w:r w:rsidR="00B1148C">
        <w:t>key_path</w:t>
      </w:r>
      <w:proofErr w:type="spellEnd"/>
      <w:r w:rsidR="00B1148C">
        <w:t>. Please put these three files you downloaded before to /opt/</w:t>
      </w:r>
      <w:proofErr w:type="spellStart"/>
      <w:r w:rsidR="00B1148C">
        <w:t>plcnext</w:t>
      </w:r>
      <w:proofErr w:type="spellEnd"/>
      <w:r w:rsidR="00B1148C">
        <w:t xml:space="preserve">/certs/ in </w:t>
      </w:r>
      <w:proofErr w:type="spellStart"/>
      <w:r w:rsidR="00B1148C">
        <w:t>PLCnext</w:t>
      </w:r>
      <w:proofErr w:type="spellEnd"/>
      <w:r w:rsidR="00B1148C">
        <w:t>. And fill in the correct initial value</w:t>
      </w:r>
      <w:r w:rsidR="00F45113">
        <w:t xml:space="preserve"> in variables list, like </w:t>
      </w:r>
      <w:r w:rsidR="00F45113" w:rsidRPr="00F45113">
        <w:t>STRING#'/opt/</w:t>
      </w:r>
      <w:proofErr w:type="spellStart"/>
      <w:r w:rsidR="00F45113" w:rsidRPr="00F45113">
        <w:t>plcnext</w:t>
      </w:r>
      <w:proofErr w:type="spellEnd"/>
      <w:r w:rsidR="00F45113" w:rsidRPr="00F45113">
        <w:t>/certs/5623f3a342-certificate.pem.crt'</w:t>
      </w:r>
      <w:r w:rsidR="00F45113">
        <w:t>.</w:t>
      </w:r>
    </w:p>
    <w:p w14:paraId="1287555C" w14:textId="26850EF6" w:rsidR="00B1148C" w:rsidRDefault="00B1148C" w:rsidP="00B1148C">
      <w:pPr>
        <w:jc w:val="center"/>
      </w:pPr>
      <w:r>
        <w:rPr>
          <w:noProof/>
        </w:rPr>
        <w:drawing>
          <wp:inline distT="0" distB="0" distL="0" distR="0" wp14:anchorId="6D288B54" wp14:editId="79EA71CA">
            <wp:extent cx="4888230" cy="71990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974" cy="7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93D" w14:textId="77777777" w:rsidR="00B1148C" w:rsidRDefault="00B1148C" w:rsidP="00B1148C">
      <w:pPr>
        <w:jc w:val="center"/>
      </w:pPr>
    </w:p>
    <w:p w14:paraId="12824BB3" w14:textId="06872678" w:rsidR="00F45113" w:rsidRDefault="00B1148C" w:rsidP="00F45113">
      <w:pPr>
        <w:jc w:val="center"/>
      </w:pPr>
      <w:r>
        <w:rPr>
          <w:noProof/>
        </w:rPr>
        <w:drawing>
          <wp:inline distT="0" distB="0" distL="0" distR="0" wp14:anchorId="2A4BBC50" wp14:editId="54390DC5">
            <wp:extent cx="6170930" cy="511148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205" cy="5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75BB" w14:textId="4D85363B" w:rsidR="00F45113" w:rsidRDefault="00F45113" w:rsidP="00F45113"/>
    <w:p w14:paraId="45AECFE0" w14:textId="769A1DA8" w:rsidR="00F45113" w:rsidRDefault="00F45113" w:rsidP="00F451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onnect to </w:t>
      </w:r>
      <w:proofErr w:type="spellStart"/>
      <w:r>
        <w:t>PLCnext</w:t>
      </w:r>
      <w:proofErr w:type="spellEnd"/>
      <w:r>
        <w:t xml:space="preserve"> and go into debug mode.</w:t>
      </w:r>
    </w:p>
    <w:p w14:paraId="77BF4930" w14:textId="784DAE46" w:rsidR="00F45113" w:rsidRDefault="00F45113" w:rsidP="00F45113">
      <w:pPr>
        <w:pStyle w:val="a3"/>
        <w:numPr>
          <w:ilvl w:val="0"/>
          <w:numId w:val="3"/>
        </w:numPr>
        <w:ind w:firstLineChars="0"/>
      </w:pPr>
      <w:r>
        <w:t xml:space="preserve">Find the </w:t>
      </w:r>
      <w:r w:rsidR="00DD1534">
        <w:t>IIOT_AwsCertificataInfo_1</w:t>
      </w:r>
      <w:r>
        <w:t xml:space="preserve"> function block, set </w:t>
      </w:r>
      <w:proofErr w:type="spellStart"/>
      <w:r>
        <w:t>config_en</w:t>
      </w:r>
      <w:proofErr w:type="spellEnd"/>
      <w:r>
        <w:t xml:space="preserve"> as TRUE</w:t>
      </w:r>
      <w:r w:rsidR="00DD1534">
        <w:t xml:space="preserve">. If </w:t>
      </w:r>
      <w:proofErr w:type="spellStart"/>
      <w:r w:rsidR="00DD1534">
        <w:t>o_valid</w:t>
      </w:r>
      <w:proofErr w:type="spellEnd"/>
      <w:r w:rsidR="00DD1534">
        <w:t xml:space="preserve"> output TRUE, it means the </w:t>
      </w:r>
      <w:r w:rsidR="00DD1534" w:rsidRPr="005864A8">
        <w:t>certificate</w:t>
      </w:r>
      <w:r w:rsidR="00DD1534">
        <w:t>, key and ca is valid.</w:t>
      </w:r>
    </w:p>
    <w:p w14:paraId="08711734" w14:textId="5D1F73C3" w:rsidR="00F45113" w:rsidRDefault="00F45113" w:rsidP="00DD1534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AA8D8B5" wp14:editId="1A5AE25A">
            <wp:extent cx="2743200" cy="3745124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332" cy="37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B50A" w14:textId="07BE9B57" w:rsidR="00F45113" w:rsidRDefault="00F45113" w:rsidP="00F45113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DD1534">
        <w:t>Then find the MOTT_Client_1.Connect function block, set Run as TRUE. If Step output Running 2, it means connect succeed.</w:t>
      </w:r>
    </w:p>
    <w:p w14:paraId="365A0BEF" w14:textId="293219FB" w:rsidR="00DD1534" w:rsidRDefault="00DD1534" w:rsidP="00DD1534">
      <w:pPr>
        <w:ind w:left="360"/>
        <w:jc w:val="center"/>
      </w:pPr>
      <w:r>
        <w:rPr>
          <w:noProof/>
        </w:rPr>
        <w:drawing>
          <wp:inline distT="0" distB="0" distL="0" distR="0" wp14:anchorId="021B7C71" wp14:editId="22AB8525">
            <wp:extent cx="5274310" cy="2118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97AA" w14:textId="75C49DE0" w:rsidR="005864A8" w:rsidRDefault="00630411" w:rsidP="00DD15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 the MQTT test client in AWS IoT. Copy the TOPIC value of project to AWS IoT. Subscribe the topic and you can receive the message from </w:t>
      </w:r>
      <w:proofErr w:type="spellStart"/>
      <w:r>
        <w:t>PLCnext</w:t>
      </w:r>
      <w:proofErr w:type="spellEnd"/>
      <w:r>
        <w:t>.</w:t>
      </w:r>
    </w:p>
    <w:p w14:paraId="4785BCDA" w14:textId="4DC31900" w:rsidR="00630411" w:rsidRDefault="00630411" w:rsidP="00630411">
      <w:pPr>
        <w:jc w:val="center"/>
      </w:pPr>
      <w:r>
        <w:rPr>
          <w:noProof/>
        </w:rPr>
        <w:drawing>
          <wp:inline distT="0" distB="0" distL="0" distR="0" wp14:anchorId="43D45D0B" wp14:editId="1CE49636">
            <wp:extent cx="6064510" cy="236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7849" cy="2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EC24" w14:textId="154A0470" w:rsidR="007431EF" w:rsidRDefault="007431EF" w:rsidP="00630411">
      <w:pPr>
        <w:jc w:val="center"/>
      </w:pPr>
    </w:p>
    <w:p w14:paraId="6AC51F9B" w14:textId="0DB94CC5" w:rsidR="0063735E" w:rsidRDefault="0063735E" w:rsidP="0063735E">
      <w:pPr>
        <w:jc w:val="center"/>
      </w:pPr>
      <w:r>
        <w:rPr>
          <w:noProof/>
        </w:rPr>
        <w:lastRenderedPageBreak/>
        <w:drawing>
          <wp:inline distT="0" distB="0" distL="0" distR="0" wp14:anchorId="59B3AFAF" wp14:editId="5D67B732">
            <wp:extent cx="4953000" cy="3371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DECE3" wp14:editId="5C48AA38">
            <wp:extent cx="6171408" cy="1842655"/>
            <wp:effectExtent l="0" t="0" r="127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135" cy="18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DA37" w14:textId="77777777" w:rsidR="0063735E" w:rsidRDefault="0063735E" w:rsidP="0063735E">
      <w:pPr>
        <w:jc w:val="center"/>
        <w:rPr>
          <w:rFonts w:hint="eastAsia"/>
        </w:rPr>
      </w:pPr>
    </w:p>
    <w:p w14:paraId="4E226DE2" w14:textId="77777777" w:rsidR="003A7053" w:rsidRDefault="003A7053" w:rsidP="0063735E">
      <w:pPr>
        <w:pStyle w:val="a3"/>
        <w:ind w:firstLineChars="0" w:firstLine="0"/>
        <w:jc w:val="left"/>
      </w:pPr>
      <w:r>
        <w:rPr>
          <w:rFonts w:hint="eastAsia"/>
        </w:rPr>
        <w:t>If</w:t>
      </w:r>
      <w:r>
        <w:t xml:space="preserve"> you want to realize subscribe function in </w:t>
      </w:r>
      <w:proofErr w:type="spellStart"/>
      <w:r>
        <w:t>PLCnext</w:t>
      </w:r>
      <w:proofErr w:type="spellEnd"/>
      <w:r>
        <w:t xml:space="preserve">, you can open </w:t>
      </w:r>
      <w:r w:rsidRPr="003A7053">
        <w:t>IIOT_TEST_AWS_SUB_2.pcwex</w:t>
      </w:r>
      <w:r>
        <w:t xml:space="preserve"> project. Steps are the same. And you can see the message topic, </w:t>
      </w:r>
      <w:proofErr w:type="spellStart"/>
      <w:r>
        <w:t>meaasge</w:t>
      </w:r>
      <w:proofErr w:type="spellEnd"/>
      <w:r>
        <w:t xml:space="preserve"> contents and message information from </w:t>
      </w:r>
      <w:proofErr w:type="spellStart"/>
      <w:r>
        <w:t>msgTopic</w:t>
      </w:r>
      <w:proofErr w:type="spellEnd"/>
      <w:r>
        <w:t xml:space="preserve">, msg, </w:t>
      </w:r>
      <w:proofErr w:type="spellStart"/>
      <w:r>
        <w:t>msgInfo</w:t>
      </w:r>
      <w:proofErr w:type="spellEnd"/>
      <w:r>
        <w:t xml:space="preserve"> these three variables.</w:t>
      </w:r>
    </w:p>
    <w:p w14:paraId="3128FC65" w14:textId="65F890E9" w:rsidR="003A7053" w:rsidRDefault="003A7053" w:rsidP="003A7053">
      <w:pPr>
        <w:jc w:val="center"/>
      </w:pPr>
      <w:r>
        <w:rPr>
          <w:noProof/>
        </w:rPr>
        <w:lastRenderedPageBreak/>
        <w:drawing>
          <wp:inline distT="0" distB="0" distL="0" distR="0" wp14:anchorId="71D9EFE7" wp14:editId="76D2E22A">
            <wp:extent cx="5274310" cy="4199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1ADB" w14:textId="3DB1E2A0" w:rsidR="003A7053" w:rsidRDefault="003A7053" w:rsidP="003A7053">
      <w:pPr>
        <w:jc w:val="center"/>
      </w:pPr>
      <w:r>
        <w:rPr>
          <w:noProof/>
        </w:rPr>
        <w:drawing>
          <wp:inline distT="0" distB="0" distL="0" distR="0" wp14:anchorId="412B8595" wp14:editId="3579E643">
            <wp:extent cx="5274310" cy="1283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E0ED" w14:textId="4F74C4E8" w:rsidR="0063735E" w:rsidRDefault="0063735E" w:rsidP="003A7053">
      <w:pPr>
        <w:jc w:val="center"/>
      </w:pPr>
    </w:p>
    <w:p w14:paraId="4DB2C5D5" w14:textId="0F1208AA" w:rsidR="0063735E" w:rsidRDefault="0063735E" w:rsidP="0063735E">
      <w:pPr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ttention: Make sure your PC time is correct, or the </w:t>
      </w:r>
      <w:r w:rsidRPr="0063735E">
        <w:t>certificate</w:t>
      </w:r>
      <w:r>
        <w:t xml:space="preserve"> you download is invalid.</w:t>
      </w:r>
    </w:p>
    <w:sectPr w:rsidR="0063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560"/>
    <w:multiLevelType w:val="hybridMultilevel"/>
    <w:tmpl w:val="0E366DB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07188F"/>
    <w:multiLevelType w:val="hybridMultilevel"/>
    <w:tmpl w:val="57BAF87A"/>
    <w:lvl w:ilvl="0" w:tplc="817CF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06203"/>
    <w:multiLevelType w:val="hybridMultilevel"/>
    <w:tmpl w:val="0E366DB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B"/>
    <w:rsid w:val="002866E9"/>
    <w:rsid w:val="003569BB"/>
    <w:rsid w:val="003A7053"/>
    <w:rsid w:val="004C3E92"/>
    <w:rsid w:val="005864A8"/>
    <w:rsid w:val="00630411"/>
    <w:rsid w:val="0063735E"/>
    <w:rsid w:val="007431EF"/>
    <w:rsid w:val="00801C65"/>
    <w:rsid w:val="00B1148C"/>
    <w:rsid w:val="00DB726B"/>
    <w:rsid w:val="00DD1534"/>
    <w:rsid w:val="00F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FD4"/>
  <w15:chartTrackingRefBased/>
  <w15:docId w15:val="{130B093B-AA21-44EA-98EE-97375435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6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73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7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Yongsen (KZFN7A)</dc:creator>
  <cp:keywords/>
  <dc:description/>
  <cp:lastModifiedBy>Zheng, Yongsen (KZFN7A)</cp:lastModifiedBy>
  <cp:revision>3</cp:revision>
  <dcterms:created xsi:type="dcterms:W3CDTF">2021-06-03T07:52:00Z</dcterms:created>
  <dcterms:modified xsi:type="dcterms:W3CDTF">2021-06-03T10:40:00Z</dcterms:modified>
</cp:coreProperties>
</file>