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D92A28" w:rsidRDefault="00A0710B">
      <w:r w:rsidRPr="00A0710B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202.5pt;margin-top:-37.8pt;width:330.75pt;height:842.55pt;z-index:25166745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/20DwIAAAAEAAAOAAAAZHJzL2Uyb0RvYy54bWysU8Fu2zAMvQ/YPwi6L3a8ZG2NOEXXrsOA&#10;bivQ7QMYWY6FSqImKbG7ry8lp1nQ3YbpIIgi9cj3SK0uR6PZXvqg0DZ8Pis5k1Zgq+y24T9/3L47&#10;5yxEsC1otLLhTzLwy/XbN6vB1bLCHnUrPSMQG+rBNbyP0dVFEUQvDYQZOmnJ2aE3EMn026L1MBC6&#10;0UVVlh+KAX3rPAoZAt3eTE6+zvhdJ0X83nVBRqYbTrXFvPu8b9JerFdQbz24XolDGfAPVRhQlpIe&#10;oW4gAtt59ReUUcJjwC7OBJoCu04JmTkQm3n5is1DD05mLiROcEeZwv+DFd/2956ptuFnnFkw1KJ7&#10;1JJF+RgiDpJVSaLBhZoiHxzFxvEjjtTqTDe4OxSPgVm87sFu5ZX3OPQSWipxnl4WJ08nnJBANsNX&#10;bCkX7CJmoLHzJulHijBCp1Y9Hdsjx8gEXS6o4ctqyZkg37ysqvI9WSkJ1C/vnQ/xs0TD0qHhngYg&#10;48P+LsQp9CUkpbN4q7Sme6i1ZUPDL1KCVx6jIs2oVqbh52Va09Qkmp9smx9HUHo6Uy3aHngnqhPp&#10;OG7GrPJRzg22TySEx2kk6QvRoUf/m7OBxrHh4dcOvORMf7Ek5sV8sUjzm43F8qwiw596NqcesIKg&#10;Gh45m47XMc/8ROyKRO9UViN1Z6rkUDKNWdbz8CXSHJ/aOerPx10/AwAA//8DAFBLAwQUAAYACAAA&#10;ACEA07DfUN4AAAAKAQAADwAAAGRycy9kb3ducmV2LnhtbEyPT0/DMAzF70h8h8hI3FgCWivW1Z0Q&#10;iCuI8UfiljVeW61xqiZby7fHO8HFsvWenn+v3My+VycaYxcY4XZhQBHXwXXcIHy8P9/cg4rJsrN9&#10;YEL4oQib6vKitIULE7/RaZsaJSEcC4vQpjQUWse6JW/jIgzEou3D6G2Sc2y0G+0k4b7Xd8bk2tuO&#10;5UNrB3psqT5sjx7h82X//bU0r82Tz4YpzEazX2nE66v5YQ0q0Zz+zHDGF3SohGkXjuyi6hGWJpMu&#10;CUHmWTZ5noHayZabVQa6KvX/CtUvAAAA//8DAFBLAQItABQABgAIAAAAIQC2gziS/gAAAOEBAAAT&#10;AAAAAAAAAAAAAAAAAAAAAABbQ29udGVudF9UeXBlc10ueG1sUEsBAi0AFAAGAAgAAAAhADj9If/W&#10;AAAAlAEAAAsAAAAAAAAAAAAAAAAALwEAAF9yZWxzLy5yZWxzUEsBAi0AFAAGAAgAAAAhAL1T/bQP&#10;AgAAAAQAAA4AAAAAAAAAAAAAAAAALgIAAGRycy9lMm9Eb2MueG1sUEsBAi0AFAAGAAgAAAAhANOw&#10;31DeAAAACgEAAA8AAAAAAAAAAAAAAAAAaQQAAGRycy9kb3ducmV2LnhtbFBLBQYAAAAABAAEAPMA&#10;AAB0BQAAAAA=&#10;" filled="f" stroked="f">
            <v:textbox style="mso-next-textbox:#_x0000_s1028">
              <w:txbxContent>
                <w:p w:rsidR="00380CB2" w:rsidRPr="00106832" w:rsidRDefault="00106832" w:rsidP="003405FD">
                  <w:pPr>
                    <w:pStyle w:val="Styl1"/>
                    <w:spacing w:before="240"/>
                    <w:rPr>
                      <w:lang w:val="fr-CA"/>
                    </w:rPr>
                  </w:pPr>
                  <w:r>
                    <w:rPr>
                      <w:lang w:val="fr-CA"/>
                    </w:rPr>
                    <w:t>Profil</w:t>
                  </w:r>
                </w:p>
                <w:p w:rsidR="001050DA" w:rsidRPr="00A91224" w:rsidRDefault="00D30172" w:rsidP="00DA6FDA">
                  <w:pPr>
                    <w:spacing w:line="360" w:lineRule="auto"/>
                    <w:jc w:val="both"/>
                    <w:rPr>
                      <w:rFonts w:ascii="Arial" w:hAnsi="Arial" w:cs="Arial"/>
                      <w:lang w:val="fr-CA"/>
                    </w:rPr>
                  </w:pPr>
                  <w:r w:rsidRPr="00A91224">
                    <w:rPr>
                      <w:rFonts w:ascii="Arial" w:hAnsi="Arial" w:cs="Arial"/>
                      <w:lang w:val="fr-CA"/>
                    </w:rPr>
                    <w:t>On me décrit comme une personne qui est orienté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e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vers les résultats et les défis. Je possède d’excellente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habileté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dans les relations interpersonnelles et je sais gérer les problématiques en fonction des priorités opérationnelles. J’ai de bonne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aptitude</w:t>
                  </w:r>
                  <w:r w:rsidR="008F7C3D">
                    <w:rPr>
                      <w:rFonts w:ascii="Arial" w:hAnsi="Arial" w:cs="Arial"/>
                      <w:lang w:val="fr-CA"/>
                    </w:rPr>
                    <w:t>s</w:t>
                  </w:r>
                  <w:r w:rsidRPr="00A91224">
                    <w:rPr>
                      <w:rFonts w:ascii="Arial" w:hAnsi="Arial" w:cs="Arial"/>
                      <w:lang w:val="fr-CA"/>
                    </w:rPr>
                    <w:t xml:space="preserve"> afin de résoudre des problèmes complexes tout en démontrant une grande résistance à la pression et au stress. Je suis toujours à la rechercher de connais</w:t>
                  </w:r>
                  <w:r w:rsidR="001050DA" w:rsidRPr="00A91224">
                    <w:rPr>
                      <w:rFonts w:ascii="Arial" w:hAnsi="Arial" w:cs="Arial"/>
                      <w:lang w:val="fr-CA"/>
                    </w:rPr>
                    <w:t>sances techniques et je désir</w:t>
                  </w:r>
                  <w:r w:rsidR="00106832" w:rsidRPr="00A91224">
                    <w:rPr>
                      <w:rFonts w:ascii="Arial" w:hAnsi="Arial" w:cs="Arial"/>
                      <w:lang w:val="fr-CA"/>
                    </w:rPr>
                    <w:t>e</w:t>
                  </w:r>
                  <w:r w:rsidR="001050DA" w:rsidRPr="00A91224">
                    <w:rPr>
                      <w:rFonts w:ascii="Arial" w:hAnsi="Arial" w:cs="Arial"/>
                      <w:lang w:val="fr-CA"/>
                    </w:rPr>
                    <w:t xml:space="preserve"> m’améliorer.</w:t>
                  </w:r>
                </w:p>
                <w:p w:rsidR="00380CB2" w:rsidRPr="003405FD" w:rsidRDefault="001050DA" w:rsidP="0082106B">
                  <w:pPr>
                    <w:pStyle w:val="Styl1"/>
                    <w:spacing w:before="120"/>
                    <w:rPr>
                      <w:lang w:val="fr-CA"/>
                    </w:rPr>
                  </w:pPr>
                  <w:r w:rsidRPr="003405FD">
                    <w:rPr>
                      <w:lang w:val="fr-CA"/>
                    </w:rPr>
                    <w:t>Compéte</w:t>
                  </w:r>
                  <w:r w:rsidR="00E41642" w:rsidRPr="003405FD">
                    <w:rPr>
                      <w:lang w:val="fr-CA"/>
                    </w:rPr>
                    <w:t>nce</w:t>
                  </w:r>
                  <w:r w:rsidR="00D518F2" w:rsidRPr="003405FD">
                    <w:rPr>
                      <w:lang w:val="fr-CA"/>
                    </w:rPr>
                    <w:t>s</w:t>
                  </w:r>
                </w:p>
                <w:tbl>
                  <w:tblPr>
                    <w:tblStyle w:val="Grilledutableau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269"/>
                    <w:gridCol w:w="3273"/>
                  </w:tblGrid>
                  <w:tr w:rsidR="003B7F20" w:rsidTr="00370C6F">
                    <w:trPr>
                      <w:trHeight w:val="991"/>
                    </w:trPr>
                    <w:tc>
                      <w:tcPr>
                        <w:tcW w:w="4696" w:type="dxa"/>
                      </w:tcPr>
                      <w:p w:rsidR="00380CB2" w:rsidRPr="00C07136" w:rsidRDefault="00C401A2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Programmation</w:t>
                        </w:r>
                        <w:r w:rsidR="00C07136" w:rsidRPr="00C0713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</w:t>
                        </w:r>
                        <w:r w:rsid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avec les équipements Allen Bradley</w:t>
                        </w:r>
                      </w:p>
                      <w:p w:rsidR="00434628" w:rsidRPr="002E61C6" w:rsidRDefault="002E61C6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  <w:lang w:val="fr-CA"/>
                          </w:rPr>
                          <w:t xml:space="preserve">Entretien d’équipement 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é</w:t>
                        </w:r>
                        <w:r w:rsidRPr="002E61C6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lectrodynamique et force motrice</w:t>
                        </w:r>
                      </w:p>
                      <w:p w:rsidR="00434628" w:rsidRPr="00434628" w:rsidRDefault="003B7F20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 xml:space="preserve">Acquisition, gestion et </w:t>
                        </w:r>
                        <w:r w:rsidR="00434628" w:rsidRPr="002E61C6"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>analyse de données</w:t>
                        </w:r>
                        <w:r w:rsidR="00434628" w:rsidRPr="002E61C6"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  <w:lang w:val="fr-CA"/>
                          </w:rPr>
                          <w:t xml:space="preserve"> </w:t>
                        </w:r>
                      </w:p>
                      <w:p w:rsidR="00106832" w:rsidRPr="00434628" w:rsidRDefault="00106832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Régulation de procédé</w:t>
                        </w:r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de température, pression, niveau, débit</w:t>
                        </w:r>
                        <w:r w:rsidR="005C0D6D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,</w:t>
                        </w:r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 xml:space="preserve"> </w:t>
                        </w:r>
                        <w:proofErr w:type="spellStart"/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etc</w:t>
                        </w:r>
                        <w:proofErr w:type="spellEnd"/>
                        <w:r w:rsidR="00434628" w:rsidRPr="00434628"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...</w:t>
                        </w:r>
                      </w:p>
                      <w:p w:rsidR="00C271DC" w:rsidRPr="00434628" w:rsidRDefault="00434628" w:rsidP="003B7F20">
                        <w:pPr>
                          <w:pStyle w:val="Paragraphedeliste"/>
                          <w:numPr>
                            <w:ilvl w:val="0"/>
                            <w:numId w:val="7"/>
                          </w:numPr>
                          <w:ind w:left="284" w:hanging="284"/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  <w:lang w:val="fr-CA"/>
                          </w:rPr>
                          <w:t>M</w:t>
                        </w:r>
                        <w:r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>aintenance préventive par the</w:t>
                        </w:r>
                        <w:r w:rsidR="005C0D6D">
                          <w:rPr>
                            <w:rFonts w:ascii="Arial" w:hAnsi="Arial" w:cs="Arial"/>
                            <w:bCs/>
                            <w:color w:val="24313C"/>
                            <w:sz w:val="22"/>
                            <w:szCs w:val="22"/>
                          </w:rPr>
                          <w:t>rmographie, analyse vibratoire</w:t>
                        </w:r>
                      </w:p>
                    </w:tc>
                    <w:tc>
                      <w:tcPr>
                        <w:tcW w:w="4697" w:type="dxa"/>
                      </w:tcPr>
                      <w:p w:rsidR="00380CB2" w:rsidRDefault="005812CB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89" w:hanging="289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S</w:t>
                        </w:r>
                        <w:r w:rsidR="00F2660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ystè</w:t>
                        </w:r>
                        <w:r w:rsidR="008D1F0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me </w:t>
                        </w:r>
                        <w:r w:rsidR="00C0713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d’exploitation</w:t>
                        </w: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Linux et Windows.</w:t>
                        </w:r>
                      </w:p>
                      <w:p w:rsidR="00106832" w:rsidRDefault="00106832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89" w:hanging="289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Programmation</w:t>
                        </w:r>
                        <w:r w:rsidR="003B7F20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orienté objet C#,C++ et python</w:t>
                        </w:r>
                      </w:p>
                      <w:p w:rsidR="00106832" w:rsidRDefault="00106832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251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Gestion de base de données</w:t>
                        </w:r>
                        <w:r w:rsidR="005812C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et language SQL</w:t>
                        </w:r>
                      </w:p>
                      <w:p w:rsidR="00106832" w:rsidRDefault="008D1F0A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257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Programmation serveur, PHP, AJAX et sécurité</w:t>
                        </w:r>
                      </w:p>
                      <w:p w:rsidR="00D26160" w:rsidRDefault="008D1F0A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310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Programmation client, </w:t>
                        </w:r>
                        <w:r w:rsidR="005812C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HTML, CSS,</w:t>
                        </w:r>
                        <w:r w:rsidR="00F17078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Javascript,</w:t>
                        </w:r>
                        <w:r w:rsidR="005812CB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Jquery, Bootstrap</w:t>
                        </w:r>
                      </w:p>
                      <w:p w:rsidR="00C07136" w:rsidRPr="00106832" w:rsidRDefault="00434628" w:rsidP="008D1F0A">
                        <w:pPr>
                          <w:pStyle w:val="Paragraphedeliste"/>
                          <w:numPr>
                            <w:ilvl w:val="0"/>
                            <w:numId w:val="6"/>
                          </w:numPr>
                          <w:ind w:left="257" w:hanging="257"/>
                          <w:rPr>
                            <w:rFonts w:ascii="Arial" w:hAnsi="Arial" w:cs="Arial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R</w:t>
                        </w:r>
                        <w:r w:rsidR="00C07136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>éseau</w:t>
                        </w:r>
                        <w:r w:rsidR="008D1F0A">
                          <w:rPr>
                            <w:rFonts w:ascii="Arial" w:hAnsi="Arial" w:cs="Arial"/>
                            <w:sz w:val="22"/>
                            <w:szCs w:val="22"/>
                          </w:rPr>
                          <w:t xml:space="preserve"> informatique et protocol web</w:t>
                        </w:r>
                      </w:p>
                    </w:tc>
                  </w:tr>
                </w:tbl>
                <w:p w:rsidR="00380CB2" w:rsidRPr="003405FD" w:rsidRDefault="00E41642" w:rsidP="0082106B">
                  <w:pPr>
                    <w:pStyle w:val="Styl1"/>
                    <w:spacing w:before="120"/>
                    <w:rPr>
                      <w:lang w:val="fr-CA"/>
                    </w:rPr>
                  </w:pPr>
                  <w:r w:rsidRPr="00D518F2">
                    <w:rPr>
                      <w:lang w:val="fr-CA"/>
                    </w:rPr>
                    <w:t>Expé</w:t>
                  </w:r>
                  <w:r w:rsidR="00380CB2" w:rsidRPr="00D518F2">
                    <w:rPr>
                      <w:lang w:val="fr-CA"/>
                    </w:rPr>
                    <w:t>rience</w:t>
                  </w:r>
                  <w:r w:rsidR="00ED47D3" w:rsidRPr="00D518F2">
                    <w:rPr>
                      <w:lang w:val="fr-CA"/>
                    </w:rPr>
                    <w:t>s de travail</w:t>
                  </w:r>
                </w:p>
                <w:p w:rsidR="000024E8" w:rsidRPr="001050DA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Bradken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ab/>
                  </w: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</w:t>
                  </w:r>
                  <w:r w:rsid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                  </w:t>
                  </w:r>
                  <w:r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novembre 2017</w:t>
                  </w:r>
                </w:p>
                <w:p w:rsidR="00A75EF0" w:rsidRPr="001A62A0" w:rsidRDefault="001050DA" w:rsidP="001A62A0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360" w:lineRule="auto"/>
                    <w:jc w:val="both"/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Contremaître à la </w:t>
                  </w:r>
                  <w:r w:rsidR="00A75EF0"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main</w:t>
                  </w: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tenance/Automatisation  </w:t>
                  </w:r>
                  <w:r w:rsidR="0072712D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</w:t>
                  </w: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</w:t>
                  </w:r>
                  <w:r w:rsidR="00A75EF0" w:rsidRPr="001050D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</w:t>
                  </w:r>
                  <w:r w:rsidR="0072712D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à ce jour</w:t>
                  </w:r>
                </w:p>
                <w:p w:rsidR="000024E8" w:rsidRPr="00A75EF0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 xml:space="preserve">Rio Tinto / </w:t>
                  </w:r>
                  <w:r w:rsidR="000024E8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La compagnie mi</w:t>
                  </w:r>
                  <w:r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 xml:space="preserve">nière </w:t>
                  </w:r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IOC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</w:t>
                  </w:r>
                  <w:r w:rsidR="00D568CA">
                    <w:rPr>
                      <w:rFonts w:ascii="Arial" w:hAnsi="Arial" w:cs="Arial"/>
                      <w:bCs/>
                      <w:color w:val="24313C"/>
                    </w:rPr>
                    <w:t xml:space="preserve">        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juillet 2011</w:t>
                  </w:r>
                </w:p>
                <w:p w:rsidR="00A75EF0" w:rsidRPr="001A62A0" w:rsidRDefault="008D1F0A" w:rsidP="001A62A0">
                  <w:pPr>
                    <w:spacing w:line="360" w:lineRule="auto"/>
                    <w:rPr>
                      <w:rFonts w:ascii="Arial" w:hAnsi="Arial" w:cs="Arial"/>
                      <w:bCs/>
                      <w:color w:val="24313C"/>
                    </w:rPr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Technicien communication et signaux  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      à novembre 2017</w:t>
                  </w:r>
                </w:p>
                <w:p w:rsidR="00A75EF0" w:rsidRPr="00A75EF0" w:rsidRDefault="00A75EF0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</w:pPr>
                  <w:proofErr w:type="spellStart"/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>Papier</w:t>
                  </w:r>
                  <w:proofErr w:type="spellEnd"/>
                  <w:r w:rsidRPr="00A75EF0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White Birch / </w:t>
                  </w:r>
                  <w:proofErr w:type="spellStart"/>
                  <w:r w:rsidRPr="00D568CA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  <w:lang w:val="en-CA"/>
                    </w:rPr>
                    <w:t>FFSoucy</w:t>
                  </w:r>
                  <w:proofErr w:type="spellEnd"/>
                  <w:r w:rsid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                 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               </w:t>
                  </w:r>
                  <w:proofErr w:type="spellStart"/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>juin</w:t>
                  </w:r>
                  <w:proofErr w:type="spellEnd"/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  <w:lang w:val="en-CA"/>
                    </w:rPr>
                    <w:t xml:space="preserve"> 2010</w:t>
                  </w:r>
                </w:p>
                <w:p w:rsidR="00A75EF0" w:rsidRPr="001A62A0" w:rsidRDefault="00A75EF0" w:rsidP="001A62A0">
                  <w:pPr>
                    <w:spacing w:line="360" w:lineRule="auto"/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Technicien en électro-instrumentation </w:t>
                  </w:r>
                  <w:r w:rsidR="008D1F0A">
                    <w:rPr>
                      <w:rFonts w:ascii="Arial" w:hAnsi="Arial" w:cs="Arial"/>
                      <w:bCs/>
                      <w:color w:val="24313C"/>
                    </w:rPr>
                    <w:t>(stage)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  à mai 2011</w:t>
                  </w:r>
                </w:p>
                <w:p w:rsidR="00A75EF0" w:rsidRPr="00D568CA" w:rsidRDefault="00DB7EB5" w:rsidP="001050DA">
                  <w:pPr>
                    <w:pStyle w:val="Contenudecadre"/>
                    <w:tabs>
                      <w:tab w:val="left" w:pos="2520"/>
                      <w:tab w:val="left" w:pos="2552"/>
                      <w:tab w:val="right" w:pos="9360"/>
                    </w:tabs>
                    <w:spacing w:line="240" w:lineRule="auto"/>
                    <w:jc w:val="both"/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</w:pPr>
                  <w:r w:rsidRPr="00D568CA">
                    <w:rPr>
                      <w:rFonts w:ascii="Arial" w:hAnsi="Arial" w:cs="Arial"/>
                      <w:b/>
                      <w:bCs/>
                      <w:color w:val="24313C"/>
                      <w:sz w:val="22"/>
                      <w:szCs w:val="22"/>
                    </w:rPr>
                    <w:t>Ministère de la Défense Nationale</w:t>
                  </w:r>
                  <w:r w:rsid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          </w:t>
                  </w:r>
                  <w:r w:rsidR="00A75EF0"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  </w:t>
                  </w:r>
                  <w:r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>février</w:t>
                  </w:r>
                  <w:r w:rsidR="00B05FD3" w:rsidRPr="00D568CA">
                    <w:rPr>
                      <w:rFonts w:ascii="Arial" w:hAnsi="Arial" w:cs="Arial"/>
                      <w:bCs/>
                      <w:color w:val="24313C"/>
                      <w:sz w:val="22"/>
                      <w:szCs w:val="22"/>
                    </w:rPr>
                    <w:t xml:space="preserve"> 2006</w:t>
                  </w:r>
                </w:p>
                <w:p w:rsidR="00A75EF0" w:rsidRPr="000024E8" w:rsidRDefault="00DB7EB5" w:rsidP="001A62A0">
                  <w:pPr>
                    <w:spacing w:line="360" w:lineRule="auto"/>
                  </w:pPr>
                  <w:r>
                    <w:rPr>
                      <w:rFonts w:ascii="Arial" w:hAnsi="Arial" w:cs="Arial"/>
                      <w:bCs/>
                      <w:color w:val="24313C"/>
                    </w:rPr>
                    <w:t>Carparal-chef d’infanterie</w:t>
                  </w:r>
                  <w:r w:rsidR="00A75EF0">
                    <w:rPr>
                      <w:rFonts w:ascii="Arial" w:hAnsi="Arial" w:cs="Arial"/>
                      <w:bCs/>
                      <w:color w:val="24313C"/>
                    </w:rPr>
                    <w:t xml:space="preserve">  </w:t>
                  </w:r>
                  <w:r>
                    <w:rPr>
                      <w:rFonts w:ascii="Arial" w:hAnsi="Arial" w:cs="Arial"/>
                      <w:bCs/>
                      <w:color w:val="24313C"/>
                    </w:rPr>
                    <w:t xml:space="preserve">                                           à juin 2012</w:t>
                  </w:r>
                </w:p>
                <w:p w:rsidR="00380CB2" w:rsidRPr="00CE4CC1" w:rsidRDefault="00CE4CC1" w:rsidP="0082106B">
                  <w:pPr>
                    <w:pStyle w:val="Styl1"/>
                    <w:pBdr>
                      <w:bottom w:val="single" w:sz="4" w:space="1" w:color="323E4F" w:themeColor="text2" w:themeShade="BF"/>
                    </w:pBdr>
                    <w:spacing w:before="120"/>
                    <w:rPr>
                      <w:lang w:val="fr-CA"/>
                    </w:rPr>
                  </w:pPr>
                  <w:r w:rsidRPr="00CE4CC1">
                    <w:rPr>
                      <w:lang w:val="fr-CA"/>
                    </w:rPr>
                    <w:t>Formations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 xml:space="preserve">Diplôme d’études collégiales en Technologie de l’électronique industrielle 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>Cégep de Rivière-du-Loup</w:t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ab/>
                  </w:r>
                  <w:r w:rsidR="001A62A0">
                    <w:rPr>
                      <w:rFonts w:ascii="Arial" w:hAnsi="Arial" w:cs="Arial"/>
                      <w:bCs/>
                      <w:color w:val="353534"/>
                      <w:sz w:val="22"/>
                      <w:szCs w:val="22"/>
                    </w:rPr>
                    <w:t xml:space="preserve">       </w:t>
                  </w: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mai 2011</w:t>
                  </w:r>
                </w:p>
                <w:p w:rsidR="00CE4CC1" w:rsidRPr="00D26160" w:rsidRDefault="00CE4CC1" w:rsidP="00D26160">
                  <w:pPr>
                    <w:spacing w:line="240" w:lineRule="auto"/>
                    <w:rPr>
                      <w:rFonts w:ascii="Arial" w:hAnsi="Arial" w:cs="Arial"/>
                      <w:color w:val="3B3838" w:themeColor="background2" w:themeShade="40"/>
                      <w:sz w:val="16"/>
                      <w:szCs w:val="16"/>
                    </w:rPr>
                  </w:pP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Majeur en informatique</w:t>
                  </w:r>
                </w:p>
                <w:p w:rsidR="00CE4CC1" w:rsidRPr="001050DA" w:rsidRDefault="00CE4CC1" w:rsidP="00CE4CC1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Département de mathématique et de l’informatique</w:t>
                  </w:r>
                </w:p>
                <w:p w:rsidR="00380CB2" w:rsidRPr="0082106B" w:rsidRDefault="00CE4CC1" w:rsidP="0082106B">
                  <w:pPr>
                    <w:pStyle w:val="Contenudecadre"/>
                    <w:spacing w:after="0" w:line="300" w:lineRule="atLeast"/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</w:pP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>Université du Québec à Rimouski</w:t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Pr="001050DA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ab/>
                  </w:r>
                  <w:r w:rsidR="001A62A0">
                    <w:rPr>
                      <w:rFonts w:ascii="Arial" w:hAnsi="Arial" w:cs="Arial"/>
                      <w:color w:val="353534"/>
                      <w:sz w:val="22"/>
                      <w:szCs w:val="22"/>
                    </w:rPr>
                    <w:t xml:space="preserve">       </w:t>
                  </w:r>
                  <w:r w:rsidRPr="001050DA">
                    <w:rPr>
                      <w:rFonts w:ascii="Arial" w:hAnsi="Arial" w:cs="Arial"/>
                      <w:b/>
                      <w:bCs/>
                      <w:color w:val="353534"/>
                      <w:sz w:val="22"/>
                      <w:szCs w:val="22"/>
                    </w:rPr>
                    <w:t>En cours</w:t>
                  </w:r>
                </w:p>
              </w:txbxContent>
            </v:textbox>
            <w10:wrap type="square"/>
          </v:shape>
        </w:pict>
      </w:r>
      <w:r w:rsidRPr="00A0710B">
        <w:rPr>
          <w:noProof/>
          <w:lang w:val="en-US"/>
        </w:rPr>
        <w:pict>
          <v:rect id="Prostokąt 1" o:spid="_x0000_s1030" style="position:absolute;margin-left:-36pt;margin-top:-779.15pt;width:229.5pt;height:1583.9pt;z-index:25165721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H56ogIAAKsFAAAOAAAAZHJzL2Uyb0RvYy54bWysVM1u2zAMvg/YOwi6r3aypF2DOkXQosOA&#10;bg3WDj0rshQbk0RNUuJk973ZHmyU5Lg/63YYloMjiuRH8hPJs/OdVmQrnG/BVHR0VFIiDIe6NeuK&#10;frm7evOOEh+YqZkCIyq6F56ez1+/OuvsTIyhAVULRxDE+FlnK9qEYGdF4XkjNPNHYIVBpQSnWUDR&#10;rYvasQ7RtSrGZXlcdOBq64AL7/H2MivpPOFLKXi4kdKLQFRFMbeQvi59V/FbzM/YbO2YbVrep8H+&#10;IQvNWoNBB6hLFhjZuPY3KN1yBx5kOOKgC5Cy5SLVgNWMymfV3DbMilQLkuPtQJP/f7D803bpSFvj&#10;21FimMYnWmKCAb7+/BHIKPLTWT9Ds1u7dL3k8RiL3Umn4z+WQXaJ0/3AqdgFwvFyfDqaHE+Reo66&#10;UXnydnJ8Mo2wxYO/dT68F6BJPFTU4aslMtn22odsejCJ4Tyotr5qlUpC7BRxoRzZMnzj1XqcXNVG&#10;f4Q6352W+OtDpsaK5imBJ0jKRDwDETkHjTdFLD8XnE5hr0S0U+azkEhcLDFFHJBzUMa5MGGUVQ2r&#10;Rb6e/jGXBBiRJcYfsHuAp0UesHOWvX10FanjB+fyb4ll58EjRQYTBmfdGnAvASisqo+c7Q8kZWoi&#10;Syuo99hWDvK8ecuvWnzaa+bDkjkcMOwHXBrhBj9SQVdR6E+UNOC+v3Qf7bHvUUtJhwNbUf9tw5yg&#10;RH0wOBHYZ5M44UmYTE/GKLjHmtVjjdnoC8B+wa7H7NIx2gd1OEoH+h53yyJGRRUzHGNXlAd3EC5C&#10;XiS4nbhYLJIZTrVl4drcWh7BI6uxde9298zZvr8DzsYnOAw3mz1r82wbPQ0sNgFkm2bggdeeb9wI&#10;qYn77RVXzmM5WT3s2PkvAAAA//8DAFBLAwQUAAYACAAAACEAfjT6WOAAAAAMAQAADwAAAGRycy9k&#10;b3ducmV2LnhtbEyPwU7DMBBE70j8g7WVuLVOU5FGIU6FKiEuCEHhwNFNtk7UeB3FbuPy9WxP9Daj&#10;Hc2+KTfR9uKMo+8cKVguEhBItWs6Mgq+v17mOQgfNDW6d4QKLuhhU93flbpo3ESfeN4FI7iEfKEV&#10;tCEMhZS+btFqv3ADEt8ObrQ6sB2NbEY9cbntZZokmbS6I/7Q6gG3LdbH3ckqeL/EnN7MmBw/TLba&#10;vuL0+xONUg+z+PwEImAM/2G44jM6VMy0dydqvOgVzNcpbwlXkbPgxCpfs9hzNFumjyCrUt6OqP4A&#10;AAD//wMAUEsBAi0AFAAGAAgAAAAhALaDOJL+AAAA4QEAABMAAAAAAAAAAAAAAAAAAAAAAFtDb250&#10;ZW50X1R5cGVzXS54bWxQSwECLQAUAAYACAAAACEAOP0h/9YAAACUAQAACwAAAAAAAAAAAAAAAAAv&#10;AQAAX3JlbHMvLnJlbHNQSwECLQAUAAYACAAAACEAGRB+eqICAACrBQAADgAAAAAAAAAAAAAAAAAu&#10;AgAAZHJzL2Uyb0RvYy54bWxQSwECLQAUAAYACAAAACEAfjT6WOAAAAAMAQAADwAAAAAAAAAAAAAA&#10;AAD8BAAAZHJzL2Rvd25yZXYueG1sUEsFBgAAAAAEAAQA8wAAAAkGAAAAAA==&#10;" fillcolor="#cfcdcd [2894]" stroked="f" strokeweight="1pt"/>
        </w:pict>
      </w:r>
      <w:r w:rsidRPr="00A0710B">
        <w:rPr>
          <w:noProof/>
          <w:lang w:val="en-US"/>
        </w:rPr>
        <w:pict>
          <v:shape id="_x0000_s1027" type="#_x0000_t202" style="position:absolute;margin-left:-14.55pt;margin-top:131.5pt;width:185.25pt;height:577.95pt;z-index:25166540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XaeEgIAAP8DAAAOAAAAZHJzL2Uyb0RvYy54bWysU9Fu2yAUfZ+0f0C8L3a8OG2tkKpr12lS&#10;t1Xq9gEE4xgVuAxI7Ozrd8FpGm1v0/yAwJd77j3nHlbXo9FkL31QYBmdz0pKpBXQKrtl9Mf3+3eX&#10;lITIbcs1WMnoQQZ6vX77ZjW4RlbQg26lJwhiQzM4RvsYXVMUQfTS8DADJy0GO/CGRzz6bdF6PiC6&#10;0UVVlstiAN86D0KGgH/vpiBdZ/yukyJ+67ogI9GMYm8xrz6vm7QW6xVvtp67XoljG/wfujBcWSx6&#10;grrjkZOdV39BGSU8BOjiTIApoOuUkJkDspmXf7B56rmTmQuKE9xJpvD/YMXX/aMnqmV0QYnlBkf0&#10;CFqSKJ9DhEGSKkk0uNDgzSeHd+P4AUYcdaYb3AOI50As3PbcbuWN9zD0krfY4jxlFmepE05IIJvh&#10;C7RYi+8iZKCx8ybph4oQRMdRHU7jkWMkAn9W7+tqeVFTIjC2XFR1vaxzDd68pDsf4icJhqQNox7n&#10;n+H5/iHE1A5vXq6kahbuldbZA9qSgdGruqpzwlnEqIgW1cowelmmbzJNYvnRtjk5cqWnPRbQ9kg7&#10;MZ04x3EzZpGzJkmSDbQH1MHD5Eh8Qbjpwf+iZEA3Mhp+7riXlOjPFrW8mi8Wyb75sKgvKjz488jm&#10;PMKtQChGIyXT9jZmy0+Ub1DzTmU1Xjs5towuyyIdX0Sy8fk533p9t+vfAAAA//8DAFBLAwQUAAYA&#10;CAAAACEAv1NWm98AAAAMAQAADwAAAGRycy9kb3ducmV2LnhtbEyPTU/DMAyG70j8h8hI3LZkK4Gt&#10;NJ0QiCto40PiljVeW9E4VZOt5d/jneBmy49eP2+xmXwnTjjENpCBxVyBQKqCa6k28P72PFuBiMmS&#10;s10gNPCDETbl5UVhcxdG2uJpl2rBIRRza6BJqc+ljFWD3sZ56JH4dgiDt4nXoZZusCOH+04ulbqV&#10;3rbEHxrb42OD1ffu6A18vBy+Pm/Ua/3kdT+GSUnya2nM9dX0cA8i4ZT+YDjrszqU7LQPR3JRdAZm&#10;i0wzakAv77gUE5k+D3tGdbZagywL+b9E+QsAAP//AwBQSwECLQAUAAYACAAAACEAtoM4kv4AAADh&#10;AQAAEwAAAAAAAAAAAAAAAAAAAAAAW0NvbnRlbnRfVHlwZXNdLnhtbFBLAQItABQABgAIAAAAIQA4&#10;/SH/1gAAAJQBAAALAAAAAAAAAAAAAAAAAC8BAABfcmVscy8ucmVsc1BLAQItABQABgAIAAAAIQAT&#10;VXaeEgIAAP8DAAAOAAAAAAAAAAAAAAAAAC4CAABkcnMvZTJvRG9jLnhtbFBLAQItABQABgAIAAAA&#10;IQC/U1ab3wAAAAwBAAAPAAAAAAAAAAAAAAAAAGwEAABkcnMvZG93bnJldi54bWxQSwUGAAAAAAQA&#10;BADzAAAAeAUAAAAA&#10;" filled="f" stroked="f">
            <v:textbox style="mso-next-textbox:#_x0000_s1027">
              <w:txbxContent>
                <w:p w:rsidR="00380CB2" w:rsidRPr="00B05FD3" w:rsidRDefault="00380CB2" w:rsidP="00220D03">
                  <w:pPr>
                    <w:pStyle w:val="Styl1"/>
                    <w:rPr>
                      <w:lang w:val="fr-CA"/>
                    </w:rPr>
                  </w:pPr>
                  <w:r w:rsidRPr="00B05FD3">
                    <w:rPr>
                      <w:lang w:val="fr-CA"/>
                    </w:rPr>
                    <w:t>Contact</w:t>
                  </w:r>
                </w:p>
                <w:p w:rsidR="00380CB2" w:rsidRPr="00B05FD3" w:rsidRDefault="00DB7EB5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Ad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ress</w:t>
                  </w: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e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:</w:t>
                  </w:r>
                </w:p>
                <w:p w:rsidR="00380CB2" w:rsidRPr="00B05FD3" w:rsidRDefault="00ED47D3" w:rsidP="00380CB2">
                  <w:pPr>
                    <w:pStyle w:val="Sansinterligne"/>
                    <w:rPr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sz w:val="24"/>
                      <w:szCs w:val="24"/>
                      <w:lang w:val="fr-CA"/>
                    </w:rPr>
                    <w:t>Rimouski (Québec)</w:t>
                  </w:r>
                </w:p>
                <w:p w:rsidR="00380CB2" w:rsidRPr="00B05FD3" w:rsidRDefault="00380CB2" w:rsidP="00380CB2">
                  <w:pPr>
                    <w:pStyle w:val="Sansinterligne"/>
                    <w:rPr>
                      <w:sz w:val="24"/>
                      <w:szCs w:val="24"/>
                      <w:lang w:val="fr-CA"/>
                    </w:rPr>
                  </w:pPr>
                </w:p>
                <w:p w:rsidR="00380CB2" w:rsidRPr="00B05FD3" w:rsidRDefault="00DB7EB5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fr-CA"/>
                    </w:rPr>
                  </w:pPr>
                  <w:r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Téléphone</w:t>
                  </w:r>
                  <w:r w:rsidR="00380CB2" w:rsidRPr="00B05FD3">
                    <w:rPr>
                      <w:b/>
                      <w:bCs/>
                      <w:sz w:val="24"/>
                      <w:szCs w:val="24"/>
                      <w:lang w:val="fr-CA"/>
                    </w:rPr>
                    <w:t>:</w:t>
                  </w:r>
                </w:p>
                <w:p w:rsidR="00380CB2" w:rsidRPr="00106832" w:rsidRDefault="00ED47D3" w:rsidP="00380CB2">
                  <w:pPr>
                    <w:pStyle w:val="Sansinterligne"/>
                    <w:rPr>
                      <w:sz w:val="24"/>
                      <w:szCs w:val="24"/>
                      <w:lang w:val="en-CA"/>
                    </w:rPr>
                  </w:pPr>
                  <w:r w:rsidRPr="00106832">
                    <w:rPr>
                      <w:sz w:val="24"/>
                      <w:szCs w:val="24"/>
                      <w:lang w:val="en-CA"/>
                    </w:rPr>
                    <w:t>1 (418) 730-6858</w:t>
                  </w:r>
                </w:p>
                <w:p w:rsidR="00380CB2" w:rsidRPr="00106832" w:rsidRDefault="00380CB2" w:rsidP="00380CB2">
                  <w:pPr>
                    <w:pStyle w:val="Sansinterligne"/>
                    <w:rPr>
                      <w:sz w:val="24"/>
                      <w:szCs w:val="24"/>
                      <w:lang w:val="en-CA"/>
                    </w:rPr>
                  </w:pPr>
                </w:p>
                <w:p w:rsidR="00380CB2" w:rsidRPr="00380CB2" w:rsidRDefault="00BE5D52" w:rsidP="00380CB2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Courriel</w:t>
                  </w:r>
                  <w:proofErr w:type="spellEnd"/>
                  <w:r w:rsidR="00380CB2" w:rsidRPr="00380CB2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380CB2" w:rsidRDefault="00A0710B" w:rsidP="0080565E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  <w:hyperlink r:id="rId6" w:history="1">
                    <w:r w:rsidR="00ED47D3" w:rsidRPr="006A13ED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pierlucdup@hotmail.com</w:t>
                    </w:r>
                  </w:hyperlink>
                </w:p>
                <w:p w:rsidR="00FB11C7" w:rsidRDefault="00FB11C7" w:rsidP="0080565E">
                  <w:pPr>
                    <w:pStyle w:val="Sansinterligne"/>
                    <w:rPr>
                      <w:sz w:val="24"/>
                      <w:szCs w:val="24"/>
                      <w:lang w:val="en-US"/>
                    </w:rPr>
                  </w:pPr>
                </w:p>
                <w:p w:rsidR="00FB11C7" w:rsidRPr="00FB11C7" w:rsidRDefault="00E41642" w:rsidP="0080565E">
                  <w:pPr>
                    <w:pStyle w:val="Sansinterligne"/>
                    <w:rPr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b/>
                      <w:bCs/>
                      <w:sz w:val="24"/>
                      <w:szCs w:val="24"/>
                      <w:lang w:val="en-US"/>
                    </w:rPr>
                    <w:t>Site web</w:t>
                  </w:r>
                  <w:r w:rsidR="00FB11C7" w:rsidRPr="00FB11C7">
                    <w:rPr>
                      <w:b/>
                      <w:bCs/>
                      <w:sz w:val="24"/>
                      <w:szCs w:val="24"/>
                      <w:lang w:val="en-US"/>
                    </w:rPr>
                    <w:t>:</w:t>
                  </w:r>
                </w:p>
                <w:p w:rsidR="00FB11C7" w:rsidRDefault="00A0710B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hyperlink r:id="rId7" w:history="1">
                    <w:r w:rsidR="00ED47D3" w:rsidRPr="006A13ED">
                      <w:rPr>
                        <w:rStyle w:val="Lienhypertexte"/>
                        <w:sz w:val="24"/>
                        <w:szCs w:val="24"/>
                        <w:lang w:val="en-US"/>
                      </w:rPr>
                      <w:t>https://pldupere.github.io/</w:t>
                    </w:r>
                  </w:hyperlink>
                </w:p>
                <w:p w:rsidR="00ED47D3" w:rsidRDefault="00ED47D3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</w:p>
                <w:p w:rsidR="00ED47D3" w:rsidRPr="00FB11C7" w:rsidRDefault="00ED47D3" w:rsidP="00FB11C7">
                  <w:pPr>
                    <w:pStyle w:val="Sansinterligne"/>
                    <w:rPr>
                      <w:sz w:val="24"/>
                      <w:szCs w:val="24"/>
                      <w:u w:val="single"/>
                      <w:lang w:val="en-US"/>
                    </w:rPr>
                  </w:pPr>
                  <w:r>
                    <w:rPr>
                      <w:noProof/>
                      <w:sz w:val="24"/>
                      <w:szCs w:val="24"/>
                      <w:u w:val="single"/>
                      <w:lang w:val="fr-CA" w:eastAsia="fr-CA"/>
                    </w:rPr>
                    <w:drawing>
                      <wp:inline distT="0" distB="0" distL="0" distR="0">
                        <wp:extent cx="1710690" cy="1715696"/>
                        <wp:effectExtent l="19050" t="0" r="3810" b="0"/>
                        <wp:docPr id="1" name="Image 0" descr="QR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QR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7726" cy="17026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F6852" w:rsidRPr="006F6852" w:rsidRDefault="00BA4CB2" w:rsidP="006F6852">
                  <w:pPr>
                    <w:pStyle w:val="Styl1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Qualifications</w:t>
                  </w:r>
                </w:p>
                <w:p w:rsidR="00B05FD3" w:rsidRPr="00B05FD3" w:rsidRDefault="00B05FD3" w:rsidP="00BA4CB2">
                  <w:pPr>
                    <w:pStyle w:val="Contenudecadre"/>
                    <w:numPr>
                      <w:ilvl w:val="0"/>
                      <w:numId w:val="5"/>
                    </w:numPr>
                    <w:spacing w:after="0" w:line="360" w:lineRule="auto"/>
                    <w:rPr>
                      <w:rFonts w:ascii="Arial" w:eastAsiaTheme="minorHAnsi" w:hAnsi="Arial" w:cs="Arial"/>
                      <w:bCs/>
                      <w:color w:val="24313C"/>
                      <w:kern w:val="0"/>
                      <w:sz w:val="22"/>
                      <w:szCs w:val="22"/>
                      <w:lang w:val="pl-PL" w:eastAsia="en-US"/>
                    </w:rPr>
                  </w:pP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kern w:val="0"/>
                      <w:sz w:val="22"/>
                      <w:szCs w:val="22"/>
                      <w:lang w:val="pl-PL" w:eastAsia="en-US"/>
                    </w:rPr>
                    <w:t>Compagnon en électricité</w:t>
                  </w:r>
                </w:p>
                <w:p w:rsidR="00264B69" w:rsidRDefault="00B05FD3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Qualification</w:t>
                  </w:r>
                  <w:r w:rsidR="00BA4CB2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s</w:t>
                  </w:r>
                  <w:r w:rsidRPr="00B05FD3"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 xml:space="preserve"> Seau rouge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Thermographie/Infrarouge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Analyse de vibration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Permis classe 3 MF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ASP Construction</w:t>
                  </w:r>
                </w:p>
                <w:p w:rsidR="00BA4CB2" w:rsidRDefault="00BA4CB2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Secouriste milieu de travail</w:t>
                  </w:r>
                </w:p>
                <w:p w:rsidR="00D30172" w:rsidRDefault="00014C0D" w:rsidP="00BA4CB2">
                  <w:pPr>
                    <w:pStyle w:val="Sansinterligne"/>
                    <w:numPr>
                      <w:ilvl w:val="0"/>
                      <w:numId w:val="5"/>
                    </w:numPr>
                    <w:spacing w:line="360" w:lineRule="auto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  <w:r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  <w:t>Anglais fonctionnel</w:t>
                  </w:r>
                </w:p>
                <w:p w:rsidR="00BA4CB2" w:rsidRPr="00B05FD3" w:rsidRDefault="00BA4CB2" w:rsidP="00BA4CB2">
                  <w:pPr>
                    <w:pStyle w:val="Sansinterligne"/>
                    <w:ind w:left="720"/>
                    <w:rPr>
                      <w:rFonts w:ascii="Arial" w:eastAsiaTheme="minorHAnsi" w:hAnsi="Arial" w:cs="Arial"/>
                      <w:bCs/>
                      <w:color w:val="24313C"/>
                      <w:sz w:val="22"/>
                      <w:szCs w:val="22"/>
                    </w:rPr>
                  </w:pPr>
                </w:p>
              </w:txbxContent>
            </v:textbox>
            <w10:wrap type="square"/>
          </v:shape>
        </w:pict>
      </w:r>
      <w:bookmarkStart w:id="0" w:name="_GoBack"/>
      <w:bookmarkEnd w:id="0"/>
      <w:r w:rsidRPr="00A0710B">
        <w:rPr>
          <w:noProof/>
          <w:lang w:val="en-US"/>
        </w:rPr>
        <w:pict>
          <v:shape id="_x0000_s1029" type="#_x0000_t202" style="position:absolute;margin-left:-.75pt;margin-top:18.75pt;width:194.25pt;height:84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1029" inset="0,0">
              <w:txbxContent>
                <w:p w:rsidR="00470A5E" w:rsidRDefault="00E41642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Pier-Luc</w:t>
                  </w:r>
                </w:p>
                <w:p w:rsidR="00E41642" w:rsidRDefault="00E41642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  <w: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  <w:t>Dupéré</w:t>
                  </w:r>
                </w:p>
                <w:p w:rsidR="001050DA" w:rsidRPr="00D94991" w:rsidRDefault="001050DA" w:rsidP="00D94991">
                  <w:pPr>
                    <w:rPr>
                      <w:rFonts w:ascii="Arial Black" w:hAnsi="Arial Black"/>
                      <w:color w:val="0D0D0D" w:themeColor="text1" w:themeTint="F2"/>
                      <w:sz w:val="48"/>
                      <w:szCs w:val="48"/>
                    </w:rPr>
                  </w:pPr>
                </w:p>
              </w:txbxContent>
            </v:textbox>
            <w10:wrap type="square"/>
          </v:shape>
        </w:pic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B323A"/>
    <w:multiLevelType w:val="hybridMultilevel"/>
    <w:tmpl w:val="4CBAD8B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12F0C"/>
    <w:multiLevelType w:val="hybridMultilevel"/>
    <w:tmpl w:val="19BE161E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ED3E51"/>
    <w:multiLevelType w:val="hybridMultilevel"/>
    <w:tmpl w:val="61C8A96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676D0"/>
    <w:multiLevelType w:val="hybridMultilevel"/>
    <w:tmpl w:val="C1A08B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08"/>
  <w:hyphenationZone w:val="425"/>
  <w:characterSpacingControl w:val="doNotCompress"/>
  <w:compat/>
  <w:rsids>
    <w:rsidRoot w:val="00252FB6"/>
    <w:rsid w:val="000024E8"/>
    <w:rsid w:val="00014C0D"/>
    <w:rsid w:val="00074E94"/>
    <w:rsid w:val="000A1EBD"/>
    <w:rsid w:val="000C697E"/>
    <w:rsid w:val="001050DA"/>
    <w:rsid w:val="00106832"/>
    <w:rsid w:val="001635AE"/>
    <w:rsid w:val="00180A81"/>
    <w:rsid w:val="001A62A0"/>
    <w:rsid w:val="001D135C"/>
    <w:rsid w:val="001E22C6"/>
    <w:rsid w:val="001F28BE"/>
    <w:rsid w:val="00220D03"/>
    <w:rsid w:val="00252FB6"/>
    <w:rsid w:val="00264B69"/>
    <w:rsid w:val="002E61C6"/>
    <w:rsid w:val="003405FD"/>
    <w:rsid w:val="00371D00"/>
    <w:rsid w:val="00380CB2"/>
    <w:rsid w:val="003B7F20"/>
    <w:rsid w:val="003E4F81"/>
    <w:rsid w:val="00434628"/>
    <w:rsid w:val="00444079"/>
    <w:rsid w:val="0045178E"/>
    <w:rsid w:val="00470A5E"/>
    <w:rsid w:val="004A370D"/>
    <w:rsid w:val="004D5C37"/>
    <w:rsid w:val="005812CB"/>
    <w:rsid w:val="005C0D6D"/>
    <w:rsid w:val="005C6DDA"/>
    <w:rsid w:val="005E21E5"/>
    <w:rsid w:val="00651787"/>
    <w:rsid w:val="006B00E2"/>
    <w:rsid w:val="006B17DD"/>
    <w:rsid w:val="006F6852"/>
    <w:rsid w:val="00701195"/>
    <w:rsid w:val="0072712D"/>
    <w:rsid w:val="007461D2"/>
    <w:rsid w:val="0078282B"/>
    <w:rsid w:val="00785FD4"/>
    <w:rsid w:val="0080565E"/>
    <w:rsid w:val="0081140D"/>
    <w:rsid w:val="0082106B"/>
    <w:rsid w:val="008D1F0A"/>
    <w:rsid w:val="008F7C3D"/>
    <w:rsid w:val="009273B7"/>
    <w:rsid w:val="00992FB3"/>
    <w:rsid w:val="00995178"/>
    <w:rsid w:val="009B4677"/>
    <w:rsid w:val="009F0EEE"/>
    <w:rsid w:val="00A0710B"/>
    <w:rsid w:val="00A14D18"/>
    <w:rsid w:val="00A701C6"/>
    <w:rsid w:val="00A75EF0"/>
    <w:rsid w:val="00A91224"/>
    <w:rsid w:val="00B055A7"/>
    <w:rsid w:val="00B05FD3"/>
    <w:rsid w:val="00B32523"/>
    <w:rsid w:val="00BA4CB2"/>
    <w:rsid w:val="00BE5D52"/>
    <w:rsid w:val="00C02727"/>
    <w:rsid w:val="00C07136"/>
    <w:rsid w:val="00C271DC"/>
    <w:rsid w:val="00C401A2"/>
    <w:rsid w:val="00C5205C"/>
    <w:rsid w:val="00C61E04"/>
    <w:rsid w:val="00C909A7"/>
    <w:rsid w:val="00CE4CC1"/>
    <w:rsid w:val="00D26160"/>
    <w:rsid w:val="00D30172"/>
    <w:rsid w:val="00D51157"/>
    <w:rsid w:val="00D518F2"/>
    <w:rsid w:val="00D55784"/>
    <w:rsid w:val="00D568CA"/>
    <w:rsid w:val="00D910FE"/>
    <w:rsid w:val="00D92A28"/>
    <w:rsid w:val="00D94991"/>
    <w:rsid w:val="00DA6FDA"/>
    <w:rsid w:val="00DB4E02"/>
    <w:rsid w:val="00DB7EB5"/>
    <w:rsid w:val="00DC7284"/>
    <w:rsid w:val="00E41642"/>
    <w:rsid w:val="00ED47D3"/>
    <w:rsid w:val="00F17078"/>
    <w:rsid w:val="00F2660B"/>
    <w:rsid w:val="00F37D94"/>
    <w:rsid w:val="00F56DBD"/>
    <w:rsid w:val="00FB11C7"/>
    <w:rsid w:val="00FB1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EBD"/>
  </w:style>
  <w:style w:type="paragraph" w:styleId="Titre1">
    <w:name w:val="heading 1"/>
    <w:basedOn w:val="Normal"/>
    <w:next w:val="Normal"/>
    <w:link w:val="Titre1C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aliases w:val="NewStyleResumeTop"/>
    <w:basedOn w:val="Normal"/>
    <w:next w:val="Normal"/>
    <w:link w:val="Titre2C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024E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aliases w:val="NewStyleResumeTop Car"/>
    <w:basedOn w:val="Policepardfaut"/>
    <w:link w:val="Titre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Titre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 w:line="240" w:lineRule="auto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Titre1C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Sansinterligne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Grilledutableau">
    <w:name w:val="Table Grid"/>
    <w:basedOn w:val="Tableau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380CB2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4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7D3"/>
    <w:rPr>
      <w:rFonts w:ascii="Tahoma" w:hAnsi="Tahoma" w:cs="Tahoma"/>
      <w:sz w:val="16"/>
      <w:szCs w:val="16"/>
    </w:rPr>
  </w:style>
  <w:style w:type="paragraph" w:customStyle="1" w:styleId="Contenudecadre">
    <w:name w:val="Contenu de cadre"/>
    <w:basedOn w:val="Normal"/>
    <w:qFormat/>
    <w:rsid w:val="00CE4CC1"/>
    <w:pPr>
      <w:suppressAutoHyphens/>
      <w:spacing w:after="120" w:line="283" w:lineRule="auto"/>
    </w:pPr>
    <w:rPr>
      <w:rFonts w:ascii="Calibri" w:eastAsia="Times New Roman" w:hAnsi="Calibri" w:cs="Times New Roman"/>
      <w:color w:val="000000"/>
      <w:kern w:val="2"/>
      <w:sz w:val="20"/>
      <w:szCs w:val="20"/>
      <w:lang w:val="fr-CA" w:eastAsia="fr-CA"/>
    </w:rPr>
  </w:style>
  <w:style w:type="character" w:customStyle="1" w:styleId="Titre5Car">
    <w:name w:val="Titre 5 Car"/>
    <w:basedOn w:val="Policepardfaut"/>
    <w:link w:val="Titre5"/>
    <w:uiPriority w:val="9"/>
    <w:semiHidden/>
    <w:rsid w:val="000024E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pldupere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erlucdup@hot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159D1-79AF-436A-9451-622F40A2C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Pier-Luc Dupéré</cp:lastModifiedBy>
  <cp:revision>18</cp:revision>
  <cp:lastPrinted>2022-03-31T00:41:00Z</cp:lastPrinted>
  <dcterms:created xsi:type="dcterms:W3CDTF">2022-03-26T19:30:00Z</dcterms:created>
  <dcterms:modified xsi:type="dcterms:W3CDTF">2022-03-31T00:42:00Z</dcterms:modified>
</cp:coreProperties>
</file>