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B3" w:rsidRDefault="00466BB3">
      <w:bookmarkStart w:id="0" w:name="_GoBack"/>
      <w:bookmarkEnd w:id="0"/>
    </w:p>
    <w:sectPr w:rsidR="0046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3"/>
    <w:rsid w:val="0046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A7F3F7-497F-4C0A-B1BE-A14EBE8C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Schelbert Timotheus I.BSCAIML_F20.1901</dc:creator>
  <cp:keywords/>
  <dc:description/>
  <cp:lastModifiedBy>Schelbert Timotheus I.BSCAIML_F20.1901</cp:lastModifiedBy>
  <cp:revision>1</cp:revision>
  <dcterms:created xsi:type="dcterms:W3CDTF">2020-11-02T13:04:00Z</dcterms:created>
  <dcterms:modified xsi:type="dcterms:W3CDTF">2020-11-02T13:05:00Z</dcterms:modified>
</cp:coreProperties>
</file>