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64"/>
        <w:gridCol w:w="1660"/>
        <w:gridCol w:w="1623"/>
        <w:gridCol w:w="513"/>
        <w:gridCol w:w="1110"/>
        <w:gridCol w:w="3222"/>
      </w:tblGrid>
      <w:tr w:rsidR="00FD5D45" w:rsidRPr="00FB381F" w14:paraId="2A2627BF" w14:textId="77777777" w:rsidTr="00FD5D45">
        <w:trPr>
          <w:trHeight w:val="80"/>
        </w:trPr>
        <w:tc>
          <w:tcPr>
            <w:tcW w:w="11199" w:type="dxa"/>
            <w:gridSpan w:val="9"/>
            <w:tcBorders>
              <w:bottom w:val="single" w:sz="4" w:space="0" w:color="auto"/>
            </w:tcBorders>
            <w:shd w:val="solid" w:color="auto" w:fill="B3B3B3"/>
          </w:tcPr>
          <w:p w14:paraId="4FA28DC9" w14:textId="70EE03F3" w:rsidR="00FD5D45" w:rsidRPr="00FB381F" w:rsidRDefault="00FD5D45" w:rsidP="00FD5D45">
            <w:pPr>
              <w:spacing w:line="24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CUS 0</w:t>
            </w:r>
            <w:r w:rsidR="002D4568">
              <w:rPr>
                <w:b/>
                <w:sz w:val="20"/>
                <w:szCs w:val="20"/>
              </w:rPr>
              <w:t>10</w:t>
            </w:r>
          </w:p>
        </w:tc>
      </w:tr>
      <w:tr w:rsidR="00FD5D45" w:rsidRPr="00FB381F" w14:paraId="78A3475E" w14:textId="77777777" w:rsidTr="00FD5D45">
        <w:trPr>
          <w:trHeight w:val="80"/>
        </w:trPr>
        <w:tc>
          <w:tcPr>
            <w:tcW w:w="11199" w:type="dxa"/>
            <w:gridSpan w:val="9"/>
            <w:shd w:val="pct50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00FD5D45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2" w:type="dxa"/>
            <w:gridSpan w:val="7"/>
          </w:tcPr>
          <w:p w14:paraId="3240F492" w14:textId="4F96C174" w:rsidR="0026640B" w:rsidRPr="00FB381F" w:rsidRDefault="0026640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declaraciones</w:t>
            </w:r>
          </w:p>
        </w:tc>
      </w:tr>
      <w:tr w:rsidR="00FD5D45" w:rsidRPr="00FB381F" w14:paraId="5709F7F9" w14:textId="77777777" w:rsidTr="00FD5D45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2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00FD5D45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2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00FD5D45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2" w:type="dxa"/>
            <w:gridSpan w:val="7"/>
          </w:tcPr>
          <w:p w14:paraId="0C81E2F1" w14:textId="02D0A78A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Este caso de uso </w:t>
            </w:r>
            <w:r w:rsidR="0049047B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 xml:space="preserve">detalla la acción de </w:t>
            </w:r>
            <w:r w:rsidR="00366630">
              <w:rPr>
                <w:sz w:val="20"/>
                <w:szCs w:val="20"/>
              </w:rPr>
              <w:t xml:space="preserve">como </w:t>
            </w:r>
            <w:r w:rsidR="0026640B">
              <w:rPr>
                <w:sz w:val="20"/>
                <w:szCs w:val="20"/>
              </w:rPr>
              <w:t>consultar las declaraciones de los productores</w:t>
            </w:r>
          </w:p>
        </w:tc>
      </w:tr>
      <w:tr w:rsidR="00FD5D45" w:rsidRPr="00FB381F" w14:paraId="5E2F939F" w14:textId="77777777" w:rsidTr="00FD5D45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2" w:type="dxa"/>
            <w:gridSpan w:val="7"/>
          </w:tcPr>
          <w:p w14:paraId="327218D6" w14:textId="4743D1C4" w:rsidR="00FD5D45" w:rsidRPr="00FB381F" w:rsidRDefault="001640C0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Usuarios </w:t>
            </w:r>
            <w:r w:rsidR="0026640B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Productores</w:t>
            </w:r>
          </w:p>
        </w:tc>
      </w:tr>
      <w:tr w:rsidR="00FD5D45" w:rsidRPr="00FB381F" w14:paraId="76381A51" w14:textId="77777777" w:rsidTr="00FD5D45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2" w:type="dxa"/>
            <w:gridSpan w:val="7"/>
          </w:tcPr>
          <w:p w14:paraId="2995E327" w14:textId="56095274" w:rsidR="00FD5D45" w:rsidRPr="00FB381F" w:rsidRDefault="0026640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declaraciones ingresadas</w:t>
            </w:r>
          </w:p>
        </w:tc>
      </w:tr>
      <w:tr w:rsidR="00FD5D45" w:rsidRPr="00FB381F" w14:paraId="52C82706" w14:textId="77777777" w:rsidTr="00FD5D45">
        <w:trPr>
          <w:trHeight w:val="78"/>
        </w:trPr>
        <w:tc>
          <w:tcPr>
            <w:tcW w:w="11199" w:type="dxa"/>
            <w:gridSpan w:val="9"/>
            <w:shd w:val="pct50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00FD5D45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2" w:type="dxa"/>
            <w:gridSpan w:val="7"/>
          </w:tcPr>
          <w:p w14:paraId="575586CA" w14:textId="6FE22D26" w:rsidR="00FD5D45" w:rsidRPr="00FB381F" w:rsidRDefault="00FD5D45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debe tener previamente una sesión iniciada en el sistema</w:t>
            </w:r>
            <w:r w:rsidR="00FC3D65">
              <w:rPr>
                <w:sz w:val="20"/>
                <w:szCs w:val="20"/>
              </w:rPr>
              <w:t xml:space="preserve"> y tener rol PRODUCTOR</w:t>
            </w:r>
          </w:p>
        </w:tc>
      </w:tr>
      <w:tr w:rsidR="00FD5D45" w:rsidRPr="00FB381F" w14:paraId="78B1CE9D" w14:textId="77777777" w:rsidTr="00FD5D45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2" w:type="dxa"/>
            <w:gridSpan w:val="7"/>
          </w:tcPr>
          <w:p w14:paraId="4CFF4974" w14:textId="721FAE7A" w:rsidR="00FD5D45" w:rsidRPr="00FB381F" w:rsidRDefault="00FD5D45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visualiza </w:t>
            </w:r>
            <w:r w:rsidR="0026640B">
              <w:rPr>
                <w:sz w:val="20"/>
                <w:szCs w:val="20"/>
              </w:rPr>
              <w:t>listado de declaraciones y descarga PDF con resumen de la declaración</w:t>
            </w:r>
          </w:p>
        </w:tc>
      </w:tr>
      <w:tr w:rsidR="00FD5D45" w:rsidRPr="00FB381F" w14:paraId="3B8C1D68" w14:textId="77777777" w:rsidTr="00FD5D45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2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00FD5D45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2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00FD5D45">
        <w:trPr>
          <w:trHeight w:val="123"/>
        </w:trPr>
        <w:tc>
          <w:tcPr>
            <w:tcW w:w="3071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32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00FD5D45">
        <w:trPr>
          <w:trHeight w:val="78"/>
        </w:trPr>
        <w:tc>
          <w:tcPr>
            <w:tcW w:w="11199" w:type="dxa"/>
            <w:gridSpan w:val="9"/>
          </w:tcPr>
          <w:p w14:paraId="30FE269F" w14:textId="61A734A8" w:rsidR="00FD5D45" w:rsidRDefault="00FD5D45" w:rsidP="00FD5D45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00886151">
              <w:rPr>
                <w:sz w:val="20"/>
                <w:szCs w:val="20"/>
              </w:rPr>
              <w:t xml:space="preserve">El caso de uso se inicia cuando el usuario </w:t>
            </w:r>
            <w:r w:rsidR="0026640B">
              <w:rPr>
                <w:sz w:val="20"/>
                <w:szCs w:val="20"/>
              </w:rPr>
              <w:t xml:space="preserve">PRODUCTOR </w:t>
            </w:r>
            <w:r w:rsidRPr="00886151">
              <w:rPr>
                <w:sz w:val="20"/>
                <w:szCs w:val="20"/>
              </w:rPr>
              <w:t>accede a la pantalla de inicio del sistema</w:t>
            </w:r>
          </w:p>
          <w:p w14:paraId="6C407DD3" w14:textId="19F705BD" w:rsidR="000D49F1" w:rsidRPr="000D49F1" w:rsidRDefault="000D49F1" w:rsidP="00FD5D45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0D49F1">
              <w:rPr>
                <w:sz w:val="20"/>
                <w:szCs w:val="20"/>
                <w:highlight w:val="yellow"/>
              </w:rPr>
              <w:t xml:space="preserve">El sistema muestra dos secciones: una </w:t>
            </w:r>
            <w:r w:rsidR="002774BC">
              <w:rPr>
                <w:sz w:val="20"/>
                <w:szCs w:val="20"/>
                <w:highlight w:val="yellow"/>
              </w:rPr>
              <w:t>d</w:t>
            </w:r>
            <w:r w:rsidRPr="000D49F1">
              <w:rPr>
                <w:sz w:val="20"/>
                <w:szCs w:val="20"/>
                <w:highlight w:val="yellow"/>
              </w:rPr>
              <w:t xml:space="preserve">e bienvenida y otra con información del contacto. Bajo estas secciones aparece una grilla con las siguientes columnas: Id empresa, Nombre Empresa, Año </w:t>
            </w:r>
            <w:r w:rsidR="002774BC" w:rsidRPr="000D49F1">
              <w:rPr>
                <w:sz w:val="20"/>
                <w:szCs w:val="20"/>
                <w:highlight w:val="yellow"/>
              </w:rPr>
              <w:t>declaración</w:t>
            </w:r>
            <w:r w:rsidRPr="000D49F1">
              <w:rPr>
                <w:sz w:val="20"/>
                <w:szCs w:val="20"/>
                <w:highlight w:val="yellow"/>
              </w:rPr>
              <w:t xml:space="preserve"> y Estado. Toda la información de esta grilla debe corresponder solo a </w:t>
            </w:r>
            <w:r w:rsidR="00AC2971">
              <w:rPr>
                <w:sz w:val="20"/>
                <w:szCs w:val="20"/>
                <w:highlight w:val="yellow"/>
              </w:rPr>
              <w:t xml:space="preserve">las declaraciones de productor, no deben aparecer declaraciones CI. </w:t>
            </w:r>
            <w:r w:rsidRPr="000D49F1">
              <w:rPr>
                <w:sz w:val="20"/>
                <w:szCs w:val="20"/>
                <w:highlight w:val="yellow"/>
              </w:rPr>
              <w:t>Por otro lado, en</w:t>
            </w:r>
            <w:r w:rsidR="005B0918">
              <w:rPr>
                <w:sz w:val="20"/>
                <w:szCs w:val="20"/>
                <w:highlight w:val="yellow"/>
              </w:rPr>
              <w:t xml:space="preserve"> el</w:t>
            </w:r>
            <w:r w:rsidRPr="000D49F1">
              <w:rPr>
                <w:sz w:val="20"/>
                <w:szCs w:val="20"/>
                <w:highlight w:val="yellow"/>
              </w:rPr>
              <w:t xml:space="preserve"> </w:t>
            </w:r>
            <w:r w:rsidR="005B0918">
              <w:rPr>
                <w:sz w:val="20"/>
                <w:szCs w:val="20"/>
                <w:highlight w:val="yellow"/>
              </w:rPr>
              <w:t>menú lateral de la izquierda</w:t>
            </w:r>
            <w:r w:rsidRPr="000D49F1">
              <w:rPr>
                <w:sz w:val="20"/>
                <w:szCs w:val="20"/>
                <w:highlight w:val="yellow"/>
              </w:rPr>
              <w:t xml:space="preserve"> encontrará botones que redirecciona</w:t>
            </w:r>
            <w:r w:rsidR="005B0918">
              <w:rPr>
                <w:sz w:val="20"/>
                <w:szCs w:val="20"/>
                <w:highlight w:val="yellow"/>
              </w:rPr>
              <w:t>n</w:t>
            </w:r>
            <w:r w:rsidRPr="000D49F1">
              <w:rPr>
                <w:sz w:val="20"/>
                <w:szCs w:val="20"/>
                <w:highlight w:val="yellow"/>
              </w:rPr>
              <w:t xml:space="preserve"> </w:t>
            </w:r>
            <w:r w:rsidR="005B2568">
              <w:rPr>
                <w:sz w:val="20"/>
                <w:szCs w:val="20"/>
                <w:highlight w:val="yellow"/>
              </w:rPr>
              <w:t>a las vistas: Inicio, Mi Perfil, Tarifas, Preguntas Frecuentes, Registro de declaración y</w:t>
            </w:r>
            <w:r w:rsidR="005B0918">
              <w:rPr>
                <w:sz w:val="20"/>
                <w:szCs w:val="20"/>
                <w:highlight w:val="yellow"/>
              </w:rPr>
              <w:t xml:space="preserve"> Consulta</w:t>
            </w:r>
            <w:r w:rsidR="005B2568">
              <w:rPr>
                <w:sz w:val="20"/>
                <w:szCs w:val="20"/>
                <w:highlight w:val="yellow"/>
              </w:rPr>
              <w:t xml:space="preserve"> de</w:t>
            </w:r>
            <w:r w:rsidRPr="000D49F1">
              <w:rPr>
                <w:sz w:val="20"/>
                <w:szCs w:val="20"/>
                <w:highlight w:val="yellow"/>
              </w:rPr>
              <w:t xml:space="preserve"> </w:t>
            </w:r>
            <w:r w:rsidR="005B2568">
              <w:rPr>
                <w:sz w:val="20"/>
                <w:szCs w:val="20"/>
                <w:highlight w:val="yellow"/>
              </w:rPr>
              <w:t>d</w:t>
            </w:r>
            <w:r w:rsidRPr="000D49F1">
              <w:rPr>
                <w:sz w:val="20"/>
                <w:szCs w:val="20"/>
                <w:highlight w:val="yellow"/>
              </w:rPr>
              <w:t>eclaració</w:t>
            </w:r>
            <w:r w:rsidR="005B2568">
              <w:rPr>
                <w:sz w:val="20"/>
                <w:szCs w:val="20"/>
                <w:highlight w:val="yellow"/>
              </w:rPr>
              <w:t>n</w:t>
            </w:r>
            <w:r w:rsidRPr="000D49F1">
              <w:rPr>
                <w:sz w:val="20"/>
                <w:szCs w:val="20"/>
                <w:highlight w:val="yellow"/>
              </w:rPr>
              <w:t>.</w:t>
            </w:r>
          </w:p>
          <w:p w14:paraId="6C435B71" w14:textId="72DF1968" w:rsidR="00366630" w:rsidRDefault="0026640B" w:rsidP="00FD5D45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presiona</w:t>
            </w:r>
            <w:r w:rsidR="00366630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</w:rPr>
              <w:t>Consulta</w:t>
            </w:r>
            <w:r w:rsidR="00366630">
              <w:rPr>
                <w:sz w:val="20"/>
                <w:szCs w:val="20"/>
              </w:rPr>
              <w:t xml:space="preserve"> </w:t>
            </w:r>
            <w:r w:rsidR="005B2568">
              <w:rPr>
                <w:sz w:val="20"/>
                <w:szCs w:val="20"/>
              </w:rPr>
              <w:t>de declaración</w:t>
            </w:r>
            <w:r w:rsidR="00366630">
              <w:rPr>
                <w:sz w:val="20"/>
                <w:szCs w:val="20"/>
              </w:rPr>
              <w:t>”</w:t>
            </w:r>
            <w:r w:rsidR="0049047B">
              <w:rPr>
                <w:sz w:val="20"/>
                <w:szCs w:val="20"/>
              </w:rPr>
              <w:t xml:space="preserve"> </w:t>
            </w:r>
          </w:p>
          <w:p w14:paraId="6C2F7242" w14:textId="16B0793B" w:rsidR="00DE3C71" w:rsidRDefault="0026640B" w:rsidP="00C22ACC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despliega una </w:t>
            </w:r>
            <w:r w:rsidR="00DE3C71">
              <w:rPr>
                <w:sz w:val="20"/>
                <w:szCs w:val="20"/>
              </w:rPr>
              <w:t xml:space="preserve">tabla con las declaraciones </w:t>
            </w:r>
            <w:r w:rsidR="00FC3D65">
              <w:rPr>
                <w:sz w:val="20"/>
                <w:szCs w:val="20"/>
              </w:rPr>
              <w:t xml:space="preserve">asociadas al usuario </w:t>
            </w:r>
            <w:proofErr w:type="spellStart"/>
            <w:r w:rsidR="00FC3D65">
              <w:rPr>
                <w:sz w:val="20"/>
                <w:szCs w:val="20"/>
              </w:rPr>
              <w:t>logueado</w:t>
            </w:r>
            <w:proofErr w:type="spellEnd"/>
            <w:r w:rsidR="00DE3C71">
              <w:rPr>
                <w:sz w:val="20"/>
                <w:szCs w:val="20"/>
              </w:rPr>
              <w:t xml:space="preserve">, estén enviadas o en borrador. Los campos a mostrar por declaración son: ID Empresa, nombre empresa, año declaración, estado (enviada/borrador), fecha de envío, monto total, ícono editar (sólo borrador), ícono descargar PDF (sólo enviadas). </w:t>
            </w:r>
            <w:r w:rsidR="00DE3C71" w:rsidRPr="0047783D">
              <w:rPr>
                <w:b/>
                <w:bCs/>
                <w:sz w:val="20"/>
                <w:szCs w:val="20"/>
              </w:rPr>
              <w:t>Las declaraciones se pueden filtrar por los campos “Nombre empresa” (desplegable con opciones) y/o “Año” (</w:t>
            </w:r>
            <w:r w:rsidR="0025590D" w:rsidRPr="0047783D">
              <w:rPr>
                <w:b/>
                <w:bCs/>
                <w:sz w:val="20"/>
                <w:szCs w:val="20"/>
              </w:rPr>
              <w:t>desplegable con los años en que existen declaraciones</w:t>
            </w:r>
            <w:r w:rsidR="00DE3C71" w:rsidRPr="0047783D">
              <w:rPr>
                <w:b/>
                <w:bCs/>
                <w:sz w:val="20"/>
                <w:szCs w:val="20"/>
              </w:rPr>
              <w:t>)</w:t>
            </w:r>
            <w:r w:rsidR="00DE3C71">
              <w:rPr>
                <w:sz w:val="20"/>
                <w:szCs w:val="20"/>
              </w:rPr>
              <w:t>. El despliegue de las declaraciones filtradas puede ser tipo Ajax (página no se recarga) o con botón “Buscar”.</w:t>
            </w:r>
          </w:p>
          <w:p w14:paraId="62122649" w14:textId="59A44A1B" w:rsidR="00DE3C71" w:rsidRPr="00C22ACC" w:rsidRDefault="00DE3C71" w:rsidP="00C22ACC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</w:t>
            </w:r>
            <w:r w:rsidR="000D4483">
              <w:rPr>
                <w:sz w:val="20"/>
                <w:szCs w:val="20"/>
              </w:rPr>
              <w:t xml:space="preserve"> presiona el ícono “Descargar PDF”.</w:t>
            </w:r>
          </w:p>
          <w:p w14:paraId="5845562D" w14:textId="4AFA2785" w:rsidR="000D4483" w:rsidRDefault="000D4483" w:rsidP="00FD5D45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descarga un archivo PDF con la información ingresada en el formulario de declaración. Formato del PDF por definir.</w:t>
            </w:r>
          </w:p>
          <w:p w14:paraId="3E8F6CAB" w14:textId="0EBBDE21" w:rsidR="00FD5D45" w:rsidRPr="00886151" w:rsidRDefault="00FD5D45" w:rsidP="00FD5D45">
            <w:pPr>
              <w:pStyle w:val="Prrafodelista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00FD5D45">
        <w:trPr>
          <w:trHeight w:val="224"/>
        </w:trPr>
        <w:tc>
          <w:tcPr>
            <w:tcW w:w="3071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32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00FD5D45">
        <w:trPr>
          <w:trHeight w:val="123"/>
        </w:trPr>
        <w:tc>
          <w:tcPr>
            <w:tcW w:w="3071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28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00FD5D45" w:rsidRPr="00FB381F" w14:paraId="4269DE88" w14:textId="77777777" w:rsidTr="00FD5D45">
        <w:trPr>
          <w:trHeight w:val="123"/>
        </w:trPr>
        <w:tc>
          <w:tcPr>
            <w:tcW w:w="30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A3F1741" w14:textId="7CC36149" w:rsidR="00FD5D45" w:rsidRPr="00B7586F" w:rsidRDefault="00B7586F" w:rsidP="00B7586F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073C5B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El u</w:t>
            </w:r>
            <w:r w:rsidR="00FD5D45" w:rsidRPr="00B7586F">
              <w:rPr>
                <w:sz w:val="20"/>
                <w:szCs w:val="20"/>
              </w:rPr>
              <w:t xml:space="preserve">surario presiona </w:t>
            </w:r>
            <w:r w:rsidR="00073C5B">
              <w:rPr>
                <w:sz w:val="20"/>
                <w:szCs w:val="20"/>
              </w:rPr>
              <w:t xml:space="preserve">otros botones del </w:t>
            </w:r>
            <w:r w:rsidR="00073C5B" w:rsidRPr="00FC5C83">
              <w:rPr>
                <w:i/>
                <w:iCs/>
                <w:sz w:val="20"/>
                <w:szCs w:val="20"/>
              </w:rPr>
              <w:t>NAVBAR</w:t>
            </w:r>
          </w:p>
        </w:tc>
        <w:tc>
          <w:tcPr>
            <w:tcW w:w="812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BEAC54A" w14:textId="4BD25C81" w:rsidR="00FD5D45" w:rsidRDefault="00FD5D45" w:rsidP="00B7586F">
            <w:pPr>
              <w:pStyle w:val="Prrafodelista"/>
              <w:numPr>
                <w:ilvl w:val="0"/>
                <w:numId w:val="23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073C5B">
              <w:rPr>
                <w:sz w:val="20"/>
                <w:szCs w:val="20"/>
              </w:rPr>
              <w:t>redireccionará a las vistas correspondientes</w:t>
            </w:r>
          </w:p>
          <w:p w14:paraId="595E4294" w14:textId="77777777" w:rsidR="00FD5D45" w:rsidRPr="00886151" w:rsidRDefault="00FD5D45" w:rsidP="00B7586F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sz w:val="20"/>
                <w:szCs w:val="20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  <w:p w14:paraId="216BDF7F" w14:textId="094C90DE" w:rsidR="00FD5D45" w:rsidRPr="00FD5D45" w:rsidRDefault="00FD5D45" w:rsidP="00FD5D45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FD5D45" w:rsidRPr="00FB381F" w14:paraId="3FD1711F" w14:textId="77777777" w:rsidTr="00FD5D45">
        <w:trPr>
          <w:trHeight w:val="123"/>
        </w:trPr>
        <w:tc>
          <w:tcPr>
            <w:tcW w:w="30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465FBB9" w14:textId="3A73B1CF" w:rsidR="00FD5D45" w:rsidRPr="00B7586F" w:rsidRDefault="00B7586F" w:rsidP="00B7586F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073C5B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El usuario presiona botón “Cerrar Sesión”</w:t>
            </w:r>
          </w:p>
        </w:tc>
        <w:tc>
          <w:tcPr>
            <w:tcW w:w="812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FF93B02" w14:textId="77777777" w:rsidR="00FD5D45" w:rsidRDefault="00B7586F" w:rsidP="00933D08">
            <w:pPr>
              <w:pStyle w:val="Prrafodelista"/>
              <w:numPr>
                <w:ilvl w:val="0"/>
                <w:numId w:val="22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Cierra la sesión del usuario</w:t>
            </w:r>
          </w:p>
          <w:p w14:paraId="1759AD65" w14:textId="77777777" w:rsidR="00933D08" w:rsidRPr="00886151" w:rsidRDefault="00933D08" w:rsidP="00933D08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sz w:val="20"/>
                <w:szCs w:val="20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  <w:p w14:paraId="1776B383" w14:textId="24DAFBC3" w:rsidR="00933D08" w:rsidRDefault="00933D08" w:rsidP="00933D08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25590D" w:rsidRPr="00FB381F" w14:paraId="17CC4DB6" w14:textId="77777777" w:rsidTr="00FD5D45">
        <w:trPr>
          <w:trHeight w:val="123"/>
        </w:trPr>
        <w:tc>
          <w:tcPr>
            <w:tcW w:w="30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55658FE" w14:textId="3981B840" w:rsidR="0025590D" w:rsidRDefault="0025590D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 El usuario presiona ícono “editar declaración”</w:t>
            </w:r>
          </w:p>
        </w:tc>
        <w:tc>
          <w:tcPr>
            <w:tcW w:w="812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B23B2B" w14:textId="79E2BBA6" w:rsidR="0025590D" w:rsidRDefault="0025590D" w:rsidP="0025590D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muestra el formulario de declaración con los datos guardados en el </w:t>
            </w:r>
            <w:r w:rsidR="0075388E">
              <w:rPr>
                <w:sz w:val="20"/>
                <w:szCs w:val="20"/>
              </w:rPr>
              <w:t>borrador</w:t>
            </w:r>
            <w:r>
              <w:rPr>
                <w:sz w:val="20"/>
                <w:szCs w:val="20"/>
              </w:rPr>
              <w:t>.</w:t>
            </w:r>
          </w:p>
          <w:p w14:paraId="0CA101BC" w14:textId="3B9A134D" w:rsidR="0025590D" w:rsidRDefault="0025590D" w:rsidP="002D4568">
            <w:pPr>
              <w:pStyle w:val="Prrafodelista"/>
              <w:numPr>
                <w:ilvl w:val="0"/>
                <w:numId w:val="25"/>
              </w:numPr>
              <w:spacing w:line="240" w:lineRule="auto"/>
              <w:rPr>
                <w:sz w:val="20"/>
                <w:szCs w:val="20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</w:tc>
      </w:tr>
      <w:tr w:rsidR="0025590D" w:rsidRPr="00FB381F" w14:paraId="46235AF0" w14:textId="77777777" w:rsidTr="00FD5D45">
        <w:trPr>
          <w:trHeight w:val="123"/>
        </w:trPr>
        <w:tc>
          <w:tcPr>
            <w:tcW w:w="3071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25590D" w:rsidRPr="00FB381F" w:rsidRDefault="0025590D" w:rsidP="0025590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32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5590D" w:rsidRPr="00FB381F" w14:paraId="50A5DBE5" w14:textId="77777777" w:rsidTr="00FD5D45">
        <w:trPr>
          <w:trHeight w:val="123"/>
        </w:trPr>
        <w:tc>
          <w:tcPr>
            <w:tcW w:w="3071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25590D" w:rsidRPr="00FB381F" w:rsidRDefault="0025590D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28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25590D" w:rsidRPr="00FB381F" w:rsidRDefault="0025590D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25590D" w:rsidRPr="00FB381F" w14:paraId="68AB49C5" w14:textId="77777777" w:rsidTr="00FD5D45">
        <w:trPr>
          <w:trHeight w:val="123"/>
        </w:trPr>
        <w:tc>
          <w:tcPr>
            <w:tcW w:w="30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5F1C5F3" w14:textId="77777777" w:rsidR="0025590D" w:rsidRPr="00FB381F" w:rsidRDefault="0025590D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2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743A204" w14:textId="77777777" w:rsidR="0025590D" w:rsidRPr="00FB381F" w:rsidRDefault="0025590D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25590D" w:rsidRPr="00FB381F" w14:paraId="1FA00B96" w14:textId="77777777" w:rsidTr="00FD5D45">
        <w:trPr>
          <w:trHeight w:val="123"/>
        </w:trPr>
        <w:tc>
          <w:tcPr>
            <w:tcW w:w="3071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25590D" w:rsidRPr="00FB381F" w:rsidRDefault="0025590D" w:rsidP="0025590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32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5590D" w:rsidRPr="00FB381F" w14:paraId="66823D4F" w14:textId="77777777" w:rsidTr="00FD5D45">
        <w:trPr>
          <w:trHeight w:val="78"/>
        </w:trPr>
        <w:tc>
          <w:tcPr>
            <w:tcW w:w="11199" w:type="dxa"/>
            <w:gridSpan w:val="9"/>
            <w:tcBorders>
              <w:bottom w:val="single" w:sz="4" w:space="0" w:color="auto"/>
            </w:tcBorders>
          </w:tcPr>
          <w:p w14:paraId="59E94ED6" w14:textId="77777777" w:rsidR="0025590D" w:rsidRPr="00FB381F" w:rsidRDefault="0025590D" w:rsidP="0025590D">
            <w:pPr>
              <w:numPr>
                <w:ilvl w:val="0"/>
                <w:numId w:val="14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25590D" w:rsidRPr="00FB381F" w14:paraId="345ED850" w14:textId="77777777" w:rsidTr="00FD5D45">
        <w:trPr>
          <w:trHeight w:val="123"/>
        </w:trPr>
        <w:tc>
          <w:tcPr>
            <w:tcW w:w="3071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25590D" w:rsidRPr="00FB381F" w:rsidRDefault="0025590D" w:rsidP="0025590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32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5590D" w:rsidRPr="00FB381F" w14:paraId="6A9EB6FD" w14:textId="77777777" w:rsidTr="00FD5D45">
        <w:trPr>
          <w:trHeight w:val="78"/>
        </w:trPr>
        <w:tc>
          <w:tcPr>
            <w:tcW w:w="11199" w:type="dxa"/>
            <w:gridSpan w:val="9"/>
            <w:tcBorders>
              <w:bottom w:val="single" w:sz="4" w:space="0" w:color="auto"/>
            </w:tcBorders>
          </w:tcPr>
          <w:p w14:paraId="359D3248" w14:textId="77777777" w:rsidR="0025590D" w:rsidRPr="00FB381F" w:rsidRDefault="0025590D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25590D" w:rsidRPr="00FB381F" w14:paraId="4559CE9A" w14:textId="77777777" w:rsidTr="00FD5D45">
        <w:trPr>
          <w:trHeight w:val="123"/>
        </w:trPr>
        <w:tc>
          <w:tcPr>
            <w:tcW w:w="3071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25590D" w:rsidRPr="00FB381F" w:rsidRDefault="0025590D" w:rsidP="0025590D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32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5590D" w:rsidRPr="00FB381F" w14:paraId="3C4CE6BB" w14:textId="77777777" w:rsidTr="00FD5D45">
        <w:trPr>
          <w:trHeight w:val="78"/>
        </w:trPr>
        <w:tc>
          <w:tcPr>
            <w:tcW w:w="11199" w:type="dxa"/>
            <w:gridSpan w:val="9"/>
            <w:tcBorders>
              <w:bottom w:val="single" w:sz="4" w:space="0" w:color="auto"/>
            </w:tcBorders>
          </w:tcPr>
          <w:p w14:paraId="2157B1CE" w14:textId="77777777" w:rsidR="0025590D" w:rsidRPr="00FB381F" w:rsidRDefault="0025590D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25590D" w:rsidRPr="00FB381F" w14:paraId="6B23188A" w14:textId="77777777" w:rsidTr="00FD5D45">
        <w:trPr>
          <w:trHeight w:val="123"/>
        </w:trPr>
        <w:tc>
          <w:tcPr>
            <w:tcW w:w="3071" w:type="dxa"/>
            <w:gridSpan w:val="4"/>
            <w:tcBorders>
              <w:bottom w:val="single" w:sz="4" w:space="0" w:color="auto"/>
              <w:right w:val="nil"/>
            </w:tcBorders>
            <w:shd w:val="pct50" w:color="auto" w:fill="auto"/>
            <w:vAlign w:val="center"/>
          </w:tcPr>
          <w:p w14:paraId="6D3C64EE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6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pct50" w:color="auto" w:fill="FFFFFF"/>
            <w:vAlign w:val="center"/>
          </w:tcPr>
          <w:p w14:paraId="40F8E5DD" w14:textId="77777777" w:rsidR="0025590D" w:rsidRPr="00FB381F" w:rsidRDefault="0025590D" w:rsidP="002559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32" w:type="dxa"/>
            <w:gridSpan w:val="2"/>
            <w:tcBorders>
              <w:left w:val="nil"/>
              <w:bottom w:val="single" w:sz="4" w:space="0" w:color="auto"/>
            </w:tcBorders>
            <w:shd w:val="pct50" w:color="auto" w:fill="auto"/>
            <w:vAlign w:val="center"/>
          </w:tcPr>
          <w:p w14:paraId="27971C3D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25590D" w:rsidRPr="00FB381F" w14:paraId="74EA7F3A" w14:textId="77777777" w:rsidTr="00FD5D45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25590D" w:rsidRPr="00FB381F" w:rsidRDefault="0025590D" w:rsidP="0025590D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25590D" w:rsidRPr="00FB381F" w:rsidRDefault="0025590D" w:rsidP="0025590D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25590D" w:rsidRPr="00FB381F" w:rsidRDefault="0025590D" w:rsidP="0025590D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25590D" w:rsidRPr="00FB381F" w:rsidRDefault="0025590D" w:rsidP="0025590D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25590D" w:rsidRPr="00FB381F" w:rsidRDefault="0025590D" w:rsidP="0025590D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25590D" w:rsidRPr="00FB381F" w:rsidRDefault="0025590D" w:rsidP="0025590D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25590D" w:rsidRPr="00FB381F" w14:paraId="498DCC0A" w14:textId="77777777" w:rsidTr="00FD5D45">
        <w:trPr>
          <w:trHeight w:val="132"/>
        </w:trPr>
        <w:tc>
          <w:tcPr>
            <w:tcW w:w="1919" w:type="dxa"/>
          </w:tcPr>
          <w:p w14:paraId="631FC7AF" w14:textId="2AE15620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</w:t>
            </w:r>
            <w:r w:rsidR="006E7544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/2022</w:t>
            </w:r>
          </w:p>
        </w:tc>
        <w:tc>
          <w:tcPr>
            <w:tcW w:w="988" w:type="dxa"/>
            <w:gridSpan w:val="2"/>
          </w:tcPr>
          <w:p w14:paraId="553C68E7" w14:textId="77777777" w:rsidR="0025590D" w:rsidRPr="00FB381F" w:rsidRDefault="0025590D" w:rsidP="0025590D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24" w:type="dxa"/>
            <w:gridSpan w:val="2"/>
          </w:tcPr>
          <w:p w14:paraId="09914814" w14:textId="77777777" w:rsidR="0025590D" w:rsidRPr="00FB381F" w:rsidRDefault="0025590D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3" w:type="dxa"/>
          </w:tcPr>
          <w:p w14:paraId="2586D8CC" w14:textId="186858B2" w:rsidR="0025590D" w:rsidRPr="00FB381F" w:rsidRDefault="006E7544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Arnau </w:t>
            </w:r>
            <w:proofErr w:type="spellStart"/>
            <w:r>
              <w:rPr>
                <w:sz w:val="20"/>
                <w:szCs w:val="20"/>
              </w:rPr>
              <w:t>Sardà</w:t>
            </w:r>
            <w:proofErr w:type="spellEnd"/>
          </w:p>
        </w:tc>
        <w:tc>
          <w:tcPr>
            <w:tcW w:w="1623" w:type="dxa"/>
            <w:gridSpan w:val="2"/>
          </w:tcPr>
          <w:p w14:paraId="4137C00F" w14:textId="77777777" w:rsidR="0025590D" w:rsidRPr="00FB381F" w:rsidRDefault="0025590D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22" w:type="dxa"/>
          </w:tcPr>
          <w:p w14:paraId="12CFD0E6" w14:textId="77777777" w:rsidR="0025590D" w:rsidRPr="00726E95" w:rsidRDefault="0025590D" w:rsidP="0025590D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2145CD" w:rsidRPr="00FB381F" w14:paraId="41911891" w14:textId="77777777" w:rsidTr="00FD5D45">
        <w:trPr>
          <w:trHeight w:val="132"/>
        </w:trPr>
        <w:tc>
          <w:tcPr>
            <w:tcW w:w="1919" w:type="dxa"/>
          </w:tcPr>
          <w:p w14:paraId="750D68D1" w14:textId="32BAC14E" w:rsidR="002145CD" w:rsidRDefault="002145CD" w:rsidP="002145C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21/12/2022</w:t>
            </w:r>
          </w:p>
        </w:tc>
        <w:tc>
          <w:tcPr>
            <w:tcW w:w="988" w:type="dxa"/>
            <w:gridSpan w:val="2"/>
          </w:tcPr>
          <w:p w14:paraId="1E7B13D6" w14:textId="73380D9B" w:rsidR="002145CD" w:rsidRPr="00FB381F" w:rsidRDefault="002145CD" w:rsidP="002145C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24" w:type="dxa"/>
            <w:gridSpan w:val="2"/>
          </w:tcPr>
          <w:p w14:paraId="72B4C098" w14:textId="77D08F26" w:rsidR="002145CD" w:rsidRPr="00FB381F" w:rsidRDefault="002145CD" w:rsidP="002145CD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Eliminación flujo alternativo 2.4</w:t>
            </w:r>
          </w:p>
        </w:tc>
        <w:tc>
          <w:tcPr>
            <w:tcW w:w="1623" w:type="dxa"/>
          </w:tcPr>
          <w:p w14:paraId="1B4D8ED7" w14:textId="23480FBF" w:rsidR="002145CD" w:rsidRDefault="002145CD" w:rsidP="002145CD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Arnau </w:t>
            </w:r>
            <w:proofErr w:type="spellStart"/>
            <w:r>
              <w:rPr>
                <w:sz w:val="20"/>
                <w:szCs w:val="20"/>
              </w:rPr>
              <w:t>Sardà</w:t>
            </w:r>
            <w:proofErr w:type="spellEnd"/>
          </w:p>
        </w:tc>
        <w:tc>
          <w:tcPr>
            <w:tcW w:w="1623" w:type="dxa"/>
            <w:gridSpan w:val="2"/>
          </w:tcPr>
          <w:p w14:paraId="096D9F42" w14:textId="77777777" w:rsidR="002145CD" w:rsidRPr="00FB381F" w:rsidRDefault="002145CD" w:rsidP="002145CD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22" w:type="dxa"/>
          </w:tcPr>
          <w:p w14:paraId="4D834F96" w14:textId="77777777" w:rsidR="002145CD" w:rsidRPr="00726E95" w:rsidRDefault="002145CD" w:rsidP="002145CD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982982" w:rsidRPr="00FB381F" w14:paraId="4B5F7788" w14:textId="77777777" w:rsidTr="00FD5D45">
        <w:trPr>
          <w:trHeight w:val="132"/>
        </w:trPr>
        <w:tc>
          <w:tcPr>
            <w:tcW w:w="1919" w:type="dxa"/>
          </w:tcPr>
          <w:p w14:paraId="09AA09BE" w14:textId="2518E1C7" w:rsidR="00982982" w:rsidRPr="00982982" w:rsidRDefault="00982982" w:rsidP="002145CD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982982">
              <w:rPr>
                <w:sz w:val="20"/>
                <w:szCs w:val="20"/>
                <w:highlight w:val="yellow"/>
              </w:rPr>
              <w:t>24/05/2024</w:t>
            </w:r>
          </w:p>
        </w:tc>
        <w:tc>
          <w:tcPr>
            <w:tcW w:w="988" w:type="dxa"/>
            <w:gridSpan w:val="2"/>
          </w:tcPr>
          <w:p w14:paraId="5B4463DC" w14:textId="469A507B" w:rsidR="00982982" w:rsidRPr="00982982" w:rsidRDefault="00982982" w:rsidP="002145CD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982982">
              <w:rPr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824" w:type="dxa"/>
            <w:gridSpan w:val="2"/>
          </w:tcPr>
          <w:p w14:paraId="69B7E4B5" w14:textId="0C9AF4F8" w:rsidR="00982982" w:rsidRPr="00982982" w:rsidRDefault="00982982" w:rsidP="002145CD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982982">
              <w:rPr>
                <w:sz w:val="20"/>
                <w:szCs w:val="20"/>
                <w:highlight w:val="yellow"/>
              </w:rPr>
              <w:t xml:space="preserve">Modificación </w:t>
            </w:r>
          </w:p>
        </w:tc>
        <w:tc>
          <w:tcPr>
            <w:tcW w:w="1623" w:type="dxa"/>
          </w:tcPr>
          <w:p w14:paraId="4ECDE246" w14:textId="543B9EE3" w:rsidR="00982982" w:rsidRPr="00982982" w:rsidRDefault="00982982" w:rsidP="002145CD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982982">
              <w:rPr>
                <w:sz w:val="20"/>
                <w:szCs w:val="20"/>
                <w:highlight w:val="yellow"/>
              </w:rPr>
              <w:t>Francisco Zoro</w:t>
            </w:r>
          </w:p>
        </w:tc>
        <w:tc>
          <w:tcPr>
            <w:tcW w:w="1623" w:type="dxa"/>
            <w:gridSpan w:val="2"/>
          </w:tcPr>
          <w:p w14:paraId="4B6E6E32" w14:textId="77777777" w:rsidR="00982982" w:rsidRPr="00982982" w:rsidRDefault="00982982" w:rsidP="002145CD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222" w:type="dxa"/>
          </w:tcPr>
          <w:p w14:paraId="66865B0A" w14:textId="77777777" w:rsidR="00982982" w:rsidRPr="00982982" w:rsidRDefault="00982982" w:rsidP="002145CD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</w:p>
        </w:tc>
      </w:tr>
    </w:tbl>
    <w:p w14:paraId="50150A1E" w14:textId="77777777" w:rsidR="005F573F" w:rsidRDefault="005F573F"/>
    <w:p w14:paraId="5E711A52" w14:textId="15B638C1" w:rsidR="0085518D" w:rsidRDefault="0085518D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DDA94" w14:textId="77777777" w:rsidR="00C7037B" w:rsidRDefault="00C7037B" w:rsidP="008758EB">
      <w:pPr>
        <w:spacing w:line="240" w:lineRule="auto"/>
      </w:pPr>
      <w:r>
        <w:separator/>
      </w:r>
    </w:p>
  </w:endnote>
  <w:endnote w:type="continuationSeparator" w:id="0">
    <w:p w14:paraId="6DBB065A" w14:textId="77777777" w:rsidR="00C7037B" w:rsidRDefault="00C7037B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44A93" w14:textId="77777777" w:rsidR="00C7037B" w:rsidRDefault="00C7037B" w:rsidP="008758EB">
      <w:pPr>
        <w:spacing w:line="240" w:lineRule="auto"/>
      </w:pPr>
      <w:r>
        <w:separator/>
      </w:r>
    </w:p>
  </w:footnote>
  <w:footnote w:type="continuationSeparator" w:id="0">
    <w:p w14:paraId="3D239E30" w14:textId="77777777" w:rsidR="00C7037B" w:rsidRDefault="00C7037B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6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19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0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1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3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5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8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395368">
    <w:abstractNumId w:val="27"/>
  </w:num>
  <w:num w:numId="2" w16cid:durableId="2045981226">
    <w:abstractNumId w:val="24"/>
  </w:num>
  <w:num w:numId="3" w16cid:durableId="1412701818">
    <w:abstractNumId w:val="20"/>
  </w:num>
  <w:num w:numId="4" w16cid:durableId="1756658840">
    <w:abstractNumId w:val="5"/>
  </w:num>
  <w:num w:numId="5" w16cid:durableId="668871867">
    <w:abstractNumId w:val="26"/>
  </w:num>
  <w:num w:numId="6" w16cid:durableId="1052995753">
    <w:abstractNumId w:val="18"/>
  </w:num>
  <w:num w:numId="7" w16cid:durableId="1442602960">
    <w:abstractNumId w:val="15"/>
  </w:num>
  <w:num w:numId="8" w16cid:durableId="1627539423">
    <w:abstractNumId w:val="1"/>
  </w:num>
  <w:num w:numId="9" w16cid:durableId="1740520941">
    <w:abstractNumId w:val="19"/>
  </w:num>
  <w:num w:numId="10" w16cid:durableId="1929071893">
    <w:abstractNumId w:val="0"/>
  </w:num>
  <w:num w:numId="11" w16cid:durableId="1225488027">
    <w:abstractNumId w:val="22"/>
  </w:num>
  <w:num w:numId="12" w16cid:durableId="1179658442">
    <w:abstractNumId w:val="8"/>
  </w:num>
  <w:num w:numId="13" w16cid:durableId="1217158251">
    <w:abstractNumId w:val="4"/>
  </w:num>
  <w:num w:numId="14" w16cid:durableId="2030568701">
    <w:abstractNumId w:val="25"/>
  </w:num>
  <w:num w:numId="15" w16cid:durableId="2129085132">
    <w:abstractNumId w:val="23"/>
  </w:num>
  <w:num w:numId="16" w16cid:durableId="976714874">
    <w:abstractNumId w:val="10"/>
  </w:num>
  <w:num w:numId="17" w16cid:durableId="1138455570">
    <w:abstractNumId w:val="12"/>
  </w:num>
  <w:num w:numId="18" w16cid:durableId="440154097">
    <w:abstractNumId w:val="13"/>
  </w:num>
  <w:num w:numId="19" w16cid:durableId="707874605">
    <w:abstractNumId w:val="9"/>
  </w:num>
  <w:num w:numId="20" w16cid:durableId="95636262">
    <w:abstractNumId w:val="28"/>
  </w:num>
  <w:num w:numId="21" w16cid:durableId="2066563342">
    <w:abstractNumId w:val="11"/>
  </w:num>
  <w:num w:numId="22" w16cid:durableId="1713266789">
    <w:abstractNumId w:val="7"/>
  </w:num>
  <w:num w:numId="23" w16cid:durableId="160434162">
    <w:abstractNumId w:val="6"/>
  </w:num>
  <w:num w:numId="24" w16cid:durableId="987055642">
    <w:abstractNumId w:val="3"/>
  </w:num>
  <w:num w:numId="25" w16cid:durableId="1050567669">
    <w:abstractNumId w:val="21"/>
  </w:num>
  <w:num w:numId="26" w16cid:durableId="367026519">
    <w:abstractNumId w:val="2"/>
  </w:num>
  <w:num w:numId="27" w16cid:durableId="1535535790">
    <w:abstractNumId w:val="16"/>
  </w:num>
  <w:num w:numId="28" w16cid:durableId="728967289">
    <w:abstractNumId w:val="14"/>
  </w:num>
  <w:num w:numId="29" w16cid:durableId="11955392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73C5B"/>
    <w:rsid w:val="000963CC"/>
    <w:rsid w:val="000D4483"/>
    <w:rsid w:val="000D49F1"/>
    <w:rsid w:val="001144D3"/>
    <w:rsid w:val="001640C0"/>
    <w:rsid w:val="00166AFC"/>
    <w:rsid w:val="001B62FE"/>
    <w:rsid w:val="001D0C3E"/>
    <w:rsid w:val="002145CD"/>
    <w:rsid w:val="0025590D"/>
    <w:rsid w:val="0026640B"/>
    <w:rsid w:val="002774BC"/>
    <w:rsid w:val="002C730D"/>
    <w:rsid w:val="002C7531"/>
    <w:rsid w:val="002D4568"/>
    <w:rsid w:val="00300FA6"/>
    <w:rsid w:val="00366630"/>
    <w:rsid w:val="00383B31"/>
    <w:rsid w:val="003C4DCC"/>
    <w:rsid w:val="0041343A"/>
    <w:rsid w:val="00435945"/>
    <w:rsid w:val="0047783D"/>
    <w:rsid w:val="0049047B"/>
    <w:rsid w:val="004E02FD"/>
    <w:rsid w:val="00506445"/>
    <w:rsid w:val="00537F53"/>
    <w:rsid w:val="005B0918"/>
    <w:rsid w:val="005B2568"/>
    <w:rsid w:val="005F573F"/>
    <w:rsid w:val="0064364C"/>
    <w:rsid w:val="006544C5"/>
    <w:rsid w:val="00672C3F"/>
    <w:rsid w:val="006B46B3"/>
    <w:rsid w:val="006E7544"/>
    <w:rsid w:val="006F2E89"/>
    <w:rsid w:val="00712540"/>
    <w:rsid w:val="00747454"/>
    <w:rsid w:val="0075388E"/>
    <w:rsid w:val="007564CE"/>
    <w:rsid w:val="00785180"/>
    <w:rsid w:val="0079376B"/>
    <w:rsid w:val="007D100E"/>
    <w:rsid w:val="008466FC"/>
    <w:rsid w:val="0085518D"/>
    <w:rsid w:val="00856E2A"/>
    <w:rsid w:val="008758EB"/>
    <w:rsid w:val="00886151"/>
    <w:rsid w:val="00886D25"/>
    <w:rsid w:val="008E6663"/>
    <w:rsid w:val="00900538"/>
    <w:rsid w:val="00933D08"/>
    <w:rsid w:val="00953A3F"/>
    <w:rsid w:val="00982982"/>
    <w:rsid w:val="009C65D1"/>
    <w:rsid w:val="009D2363"/>
    <w:rsid w:val="00A63C53"/>
    <w:rsid w:val="00A9437A"/>
    <w:rsid w:val="00AC2971"/>
    <w:rsid w:val="00AE3BB5"/>
    <w:rsid w:val="00B0006D"/>
    <w:rsid w:val="00B746DE"/>
    <w:rsid w:val="00B7586F"/>
    <w:rsid w:val="00BC0E52"/>
    <w:rsid w:val="00C22ACC"/>
    <w:rsid w:val="00C42151"/>
    <w:rsid w:val="00C66F1D"/>
    <w:rsid w:val="00C7037B"/>
    <w:rsid w:val="00CD43D0"/>
    <w:rsid w:val="00D437CC"/>
    <w:rsid w:val="00DD7E66"/>
    <w:rsid w:val="00DE3C71"/>
    <w:rsid w:val="00E03A1E"/>
    <w:rsid w:val="00F31B8C"/>
    <w:rsid w:val="00F328F3"/>
    <w:rsid w:val="00F552CD"/>
    <w:rsid w:val="00FC3D65"/>
    <w:rsid w:val="00FC5C83"/>
    <w:rsid w:val="00FD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27</cp:revision>
  <dcterms:created xsi:type="dcterms:W3CDTF">2022-09-27T19:41:00Z</dcterms:created>
  <dcterms:modified xsi:type="dcterms:W3CDTF">2024-05-24T16:16:00Z</dcterms:modified>
</cp:coreProperties>
</file>