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BB25F01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>CUS 0</w:t>
            </w:r>
            <w:r w:rsidR="0085234B" w:rsidRPr="00A53349">
              <w:rPr>
                <w:b/>
                <w:bCs/>
                <w:sz w:val="20"/>
                <w:szCs w:val="20"/>
                <w:lang w:val="es-CL"/>
              </w:rPr>
              <w:t>20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766F59FD" w:rsidR="00FD5D45" w:rsidRPr="00A53349" w:rsidRDefault="0085234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Carga Masiva CI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Sub Función </w:t>
            </w:r>
          </w:p>
        </w:tc>
      </w:tr>
      <w:tr w:rsidR="00FD5D45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590B1B85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Este caso de uso detalla la acción de</w:t>
            </w:r>
            <w:r w:rsidR="00572851" w:rsidRPr="00A53349">
              <w:rPr>
                <w:sz w:val="20"/>
                <w:szCs w:val="20"/>
                <w:lang w:val="es-CL"/>
              </w:rPr>
              <w:t xml:space="preserve"> </w:t>
            </w:r>
            <w:r w:rsidR="0085234B" w:rsidRPr="00A53349">
              <w:rPr>
                <w:sz w:val="20"/>
                <w:szCs w:val="20"/>
                <w:lang w:val="es-CL"/>
              </w:rPr>
              <w:t>subir masivamente declaraciones de CI mediante Excel</w:t>
            </w:r>
          </w:p>
        </w:tc>
      </w:tr>
      <w:tr w:rsidR="00FD5D45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6E3EE62F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Usuarios </w:t>
            </w:r>
            <w:r w:rsidR="0055307F" w:rsidRPr="00A53349">
              <w:rPr>
                <w:sz w:val="20"/>
                <w:szCs w:val="20"/>
                <w:lang w:val="es-CL"/>
              </w:rPr>
              <w:t>–</w:t>
            </w:r>
            <w:r w:rsidRPr="00A53349">
              <w:rPr>
                <w:sz w:val="20"/>
                <w:szCs w:val="20"/>
                <w:lang w:val="es-CL"/>
              </w:rPr>
              <w:t xml:space="preserve"> </w:t>
            </w:r>
            <w:r w:rsidR="0085234B" w:rsidRPr="00A53349">
              <w:rPr>
                <w:sz w:val="20"/>
                <w:szCs w:val="20"/>
                <w:lang w:val="es-CL"/>
              </w:rPr>
              <w:t>CI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5CEB4AE" w:rsidR="00FD5D45" w:rsidRPr="00A53349" w:rsidRDefault="0085234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Subida masiva de declaraciones de CI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572851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572851" w:rsidRPr="00A53349" w:rsidRDefault="00572851" w:rsidP="00572851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4D4B2751" w:rsidR="00572851" w:rsidRPr="00A53349" w:rsidRDefault="00572851" w:rsidP="00572851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debe tener previamente una sesión iniciada en el sistema y tener rol de </w:t>
            </w:r>
            <w:r w:rsidR="0085234B" w:rsidRPr="00A53349">
              <w:rPr>
                <w:sz w:val="20"/>
                <w:szCs w:val="20"/>
                <w:lang w:val="es-CL"/>
              </w:rPr>
              <w:t>CI</w:t>
            </w:r>
          </w:p>
        </w:tc>
      </w:tr>
      <w:tr w:rsidR="00FD5D45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50EB0A1" w:rsidR="00FD5D45" w:rsidRPr="00A53349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</w:t>
            </w:r>
            <w:r w:rsidR="0085234B" w:rsidRPr="00A53349">
              <w:rPr>
                <w:sz w:val="20"/>
                <w:szCs w:val="20"/>
                <w:lang w:val="es-CL"/>
              </w:rPr>
              <w:t>sube declaraciones de CI masivamente mediante un Excel.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42C99198" w14:textId="0C0AEADC" w:rsidR="00572851" w:rsidRPr="00A53349" w:rsidRDefault="00572851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El caso de uso se inicia cuando el usuario accede al nuevo punto de menú “</w:t>
            </w:r>
            <w:r w:rsidR="00A53349">
              <w:rPr>
                <w:sz w:val="20"/>
                <w:szCs w:val="20"/>
                <w:lang w:val="es-CL"/>
              </w:rPr>
              <w:t>Carga Masiva</w:t>
            </w:r>
            <w:r w:rsidRPr="00A53349">
              <w:rPr>
                <w:sz w:val="20"/>
                <w:szCs w:val="20"/>
                <w:lang w:val="es-CL"/>
              </w:rPr>
              <w:t>”.</w:t>
            </w:r>
          </w:p>
          <w:p w14:paraId="30FE269F" w14:textId="78AF991D" w:rsidR="00FD5D45" w:rsidRPr="008F25A4" w:rsidRDefault="001149F3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8F25A4">
              <w:rPr>
                <w:sz w:val="20"/>
                <w:szCs w:val="20"/>
                <w:lang w:val="es-CL"/>
              </w:rPr>
              <w:t xml:space="preserve">El sistema </w:t>
            </w:r>
            <w:r w:rsidR="00572851" w:rsidRPr="008F25A4">
              <w:rPr>
                <w:sz w:val="20"/>
                <w:szCs w:val="20"/>
                <w:lang w:val="es-CL"/>
              </w:rPr>
              <w:t xml:space="preserve">despliega </w:t>
            </w:r>
            <w:r w:rsidR="00A53349" w:rsidRPr="008F25A4">
              <w:rPr>
                <w:sz w:val="20"/>
                <w:szCs w:val="20"/>
                <w:lang w:val="es-CL"/>
              </w:rPr>
              <w:t xml:space="preserve">una página </w:t>
            </w:r>
            <w:r w:rsidR="008F25A4" w:rsidRPr="008F25A4">
              <w:rPr>
                <w:sz w:val="20"/>
                <w:szCs w:val="20"/>
                <w:lang w:val="es-CL"/>
              </w:rPr>
              <w:t>el</w:t>
            </w:r>
            <w:r w:rsidR="00A5739E" w:rsidRPr="008F25A4">
              <w:rPr>
                <w:sz w:val="20"/>
                <w:szCs w:val="20"/>
                <w:lang w:val="es-CL"/>
              </w:rPr>
              <w:t xml:space="preserve"> filtro para </w:t>
            </w:r>
            <w:r w:rsidR="00884AF7" w:rsidRPr="008F25A4">
              <w:rPr>
                <w:sz w:val="20"/>
                <w:szCs w:val="20"/>
                <w:lang w:val="es-CL"/>
              </w:rPr>
              <w:t>selecciona</w:t>
            </w:r>
            <w:r w:rsidR="00A5739E" w:rsidRPr="008F25A4">
              <w:rPr>
                <w:sz w:val="20"/>
                <w:szCs w:val="20"/>
                <w:lang w:val="es-CL"/>
              </w:rPr>
              <w:t>r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</w:t>
            </w:r>
            <w:r w:rsidR="00785467" w:rsidRPr="008F25A4">
              <w:rPr>
                <w:sz w:val="20"/>
                <w:szCs w:val="20"/>
                <w:lang w:val="es-CL"/>
              </w:rPr>
              <w:t>la empresa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</w:t>
            </w:r>
            <w:r w:rsidR="00A5739E" w:rsidRPr="008F25A4">
              <w:rPr>
                <w:sz w:val="20"/>
                <w:szCs w:val="20"/>
                <w:lang w:val="es-CL"/>
              </w:rPr>
              <w:t xml:space="preserve">y los </w:t>
            </w:r>
            <w:r w:rsidR="00884AF7" w:rsidRPr="008F25A4">
              <w:rPr>
                <w:sz w:val="20"/>
                <w:szCs w:val="20"/>
                <w:lang w:val="es-CL"/>
              </w:rPr>
              <w:t>bot</w:t>
            </w:r>
            <w:r w:rsidR="00A5739E" w:rsidRPr="008F25A4">
              <w:rPr>
                <w:sz w:val="20"/>
                <w:szCs w:val="20"/>
                <w:lang w:val="es-CL"/>
              </w:rPr>
              <w:t>ones: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“</w:t>
            </w:r>
            <w:r w:rsidR="00A5739E" w:rsidRPr="008F25A4">
              <w:rPr>
                <w:sz w:val="20"/>
                <w:szCs w:val="20"/>
                <w:lang w:val="es-CL"/>
              </w:rPr>
              <w:t>Descargar Plantilla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” </w:t>
            </w:r>
            <w:r w:rsidR="00A5739E" w:rsidRPr="008F25A4">
              <w:rPr>
                <w:sz w:val="20"/>
                <w:szCs w:val="20"/>
                <w:lang w:val="es-CL"/>
              </w:rPr>
              <w:t>y “Cargar”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. </w:t>
            </w:r>
            <w:r w:rsidR="008F25A4" w:rsidRPr="008F25A4">
              <w:rPr>
                <w:sz w:val="20"/>
                <w:szCs w:val="20"/>
                <w:lang w:val="es-CL"/>
              </w:rPr>
              <w:t>Los valores del selector de empresa debe ser la combinación “código empresa – nombre empresa”. Se debe eliminar el selector de años.</w:t>
            </w:r>
          </w:p>
          <w:p w14:paraId="3C56453D" w14:textId="07995F33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selecciona Empresa y presiona el botón “Descargar Plantilla”. </w:t>
            </w:r>
          </w:p>
          <w:p w14:paraId="70374B2B" w14:textId="29A14DC4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muestra una ventana para descargar la plantilla denominada “</w:t>
            </w:r>
            <w:r w:rsidRPr="00A5739E">
              <w:rPr>
                <w:sz w:val="20"/>
                <w:szCs w:val="20"/>
                <w:lang w:val="es-CL"/>
              </w:rPr>
              <w:t>carga masiva.xlsx</w:t>
            </w:r>
            <w:r>
              <w:rPr>
                <w:sz w:val="20"/>
                <w:szCs w:val="20"/>
                <w:lang w:val="es-CL"/>
              </w:rPr>
              <w:t>”</w:t>
            </w:r>
          </w:p>
          <w:p w14:paraId="73546474" w14:textId="566D86AA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descarga la plantilla “</w:t>
            </w:r>
            <w:r w:rsidRPr="00A5739E">
              <w:rPr>
                <w:sz w:val="20"/>
                <w:szCs w:val="20"/>
                <w:lang w:val="es-CL"/>
              </w:rPr>
              <w:t>carga masiva.xlsx</w:t>
            </w:r>
            <w:r>
              <w:rPr>
                <w:sz w:val="20"/>
                <w:szCs w:val="20"/>
                <w:lang w:val="es-CL"/>
              </w:rPr>
              <w:t>” y abre el archivo</w:t>
            </w:r>
            <w:r w:rsidR="00220625">
              <w:rPr>
                <w:sz w:val="20"/>
                <w:szCs w:val="20"/>
                <w:lang w:val="es-CL"/>
              </w:rPr>
              <w:t xml:space="preserve">. </w:t>
            </w:r>
          </w:p>
          <w:p w14:paraId="1B685F94" w14:textId="61F09341" w:rsidR="00A5739E" w:rsidRDefault="00220625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archivo Excel debe </w:t>
            </w:r>
            <w:r w:rsidR="008F25A4">
              <w:rPr>
                <w:sz w:val="20"/>
                <w:szCs w:val="20"/>
                <w:lang w:val="es-CL"/>
              </w:rPr>
              <w:t>tener la siguiente estructura;</w:t>
            </w:r>
          </w:p>
          <w:p w14:paraId="7BDCBD2C" w14:textId="208683AC" w:rsidR="008F25A4" w:rsidRPr="008F25A4" w:rsidRDefault="008F25A4" w:rsidP="008F25A4">
            <w:pPr>
              <w:spacing w:line="240" w:lineRule="auto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8F25A4">
              <w:rPr>
                <w:b/>
                <w:bCs/>
                <w:sz w:val="20"/>
                <w:szCs w:val="20"/>
                <w:u w:val="single"/>
                <w:lang w:val="es-CL"/>
              </w:rPr>
              <w:t>Cabecera:</w:t>
            </w:r>
          </w:p>
          <w:p w14:paraId="0607A86D" w14:textId="28D1BE68" w:rsidR="00220625" w:rsidRPr="008F25A4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 w:rsidRPr="008F25A4">
              <w:rPr>
                <w:sz w:val="20"/>
                <w:szCs w:val="20"/>
                <w:lang w:val="es-CL"/>
              </w:rPr>
              <w:t xml:space="preserve">RUT: debe mostrar el </w:t>
            </w:r>
            <w:proofErr w:type="spellStart"/>
            <w:r w:rsidRPr="008F25A4">
              <w:rPr>
                <w:sz w:val="20"/>
                <w:szCs w:val="20"/>
                <w:lang w:val="es-CL"/>
              </w:rPr>
              <w:t>rut</w:t>
            </w:r>
            <w:proofErr w:type="spellEnd"/>
            <w:r w:rsidRPr="008F25A4">
              <w:rPr>
                <w:sz w:val="20"/>
                <w:szCs w:val="20"/>
                <w:lang w:val="es-CL"/>
              </w:rPr>
              <w:t xml:space="preserve"> de la empresa seleccionada</w:t>
            </w:r>
            <w:r w:rsidR="008F25A4">
              <w:rPr>
                <w:sz w:val="20"/>
                <w:szCs w:val="20"/>
                <w:lang w:val="es-CL"/>
              </w:rPr>
              <w:t xml:space="preserve"> </w:t>
            </w:r>
            <w:r w:rsidR="008F25A4" w:rsidRPr="008F25A4">
              <w:rPr>
                <w:sz w:val="20"/>
                <w:szCs w:val="20"/>
                <w:lang w:val="es-CL"/>
              </w:rPr>
              <w:t>en el filtro de empresas. Campo no editable.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00D3514F" w14:textId="71249F9C" w:rsidR="007E41FF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RAZON SOCIAL: debe mostrar </w:t>
            </w:r>
            <w:r w:rsidR="00C9033A">
              <w:rPr>
                <w:sz w:val="20"/>
                <w:szCs w:val="20"/>
                <w:lang w:val="es-CL"/>
              </w:rPr>
              <w:t>la combinación</w:t>
            </w:r>
            <w:r>
              <w:rPr>
                <w:sz w:val="20"/>
                <w:szCs w:val="20"/>
                <w:lang w:val="es-CL"/>
              </w:rPr>
              <w:t xml:space="preserve"> “código empresa-nombre empresa” </w:t>
            </w:r>
            <w:r w:rsidR="008F25A4">
              <w:rPr>
                <w:sz w:val="20"/>
                <w:szCs w:val="20"/>
                <w:lang w:val="es-CL"/>
              </w:rPr>
              <w:t>de la empresa seleccionada en el filtro de empresas. Campo no editable.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50368ACB" w14:textId="6D2F43FC" w:rsidR="008F25A4" w:rsidRPr="008F25A4" w:rsidRDefault="008F25A4" w:rsidP="008F25A4">
            <w:pPr>
              <w:spacing w:line="240" w:lineRule="auto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8F25A4">
              <w:rPr>
                <w:b/>
                <w:bCs/>
                <w:sz w:val="20"/>
                <w:szCs w:val="20"/>
                <w:u w:val="single"/>
                <w:lang w:val="es-CL"/>
              </w:rPr>
              <w:t>Detalle:</w:t>
            </w:r>
          </w:p>
          <w:p w14:paraId="03984DD7" w14:textId="759BEA39" w:rsidR="007E41FF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 w:rsidRPr="007E41FF">
              <w:rPr>
                <w:sz w:val="20"/>
                <w:szCs w:val="20"/>
                <w:lang w:val="es-CL"/>
              </w:rPr>
              <w:t>ID VU ESTABLECIMIENTO</w:t>
            </w:r>
            <w:r>
              <w:rPr>
                <w:sz w:val="20"/>
                <w:szCs w:val="20"/>
                <w:lang w:val="es-CL"/>
              </w:rPr>
              <w:t xml:space="preserve">: </w:t>
            </w:r>
            <w:r w:rsidR="00C9033A" w:rsidRPr="00C9033A">
              <w:rPr>
                <w:sz w:val="20"/>
                <w:szCs w:val="20"/>
                <w:lang w:val="es-CL"/>
              </w:rPr>
              <w:t>debe mostrar la combinación “</w:t>
            </w:r>
            <w:r w:rsidR="00C9033A">
              <w:rPr>
                <w:sz w:val="20"/>
                <w:szCs w:val="20"/>
                <w:lang w:val="es-CL"/>
              </w:rPr>
              <w:t>ID ventanilla única-región-comuna-nombre establecimiento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” asociado al </w:t>
            </w:r>
            <w:proofErr w:type="spellStart"/>
            <w:r w:rsidR="00C9033A" w:rsidRPr="00C9033A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C9033A" w:rsidRPr="00C9033A">
              <w:rPr>
                <w:sz w:val="20"/>
                <w:szCs w:val="20"/>
                <w:lang w:val="es-CL"/>
              </w:rPr>
              <w:t>.  Si hay más de una combinación debe mostrar un selector con todas las combinaciones asociad</w:t>
            </w:r>
            <w:r w:rsidR="00C9033A">
              <w:rPr>
                <w:sz w:val="20"/>
                <w:szCs w:val="20"/>
                <w:lang w:val="es-CL"/>
              </w:rPr>
              <w:t>a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s al </w:t>
            </w:r>
            <w:r w:rsidR="008F25A4">
              <w:rPr>
                <w:sz w:val="20"/>
                <w:szCs w:val="20"/>
                <w:lang w:val="es-CL"/>
              </w:rPr>
              <w:t>código de la empresa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 </w:t>
            </w:r>
            <w:r w:rsidR="008F25A4">
              <w:rPr>
                <w:sz w:val="20"/>
                <w:szCs w:val="20"/>
                <w:lang w:val="es-CL"/>
              </w:rPr>
              <w:t xml:space="preserve">seleccionada.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121E9918" w14:textId="1647EB60" w:rsidR="00C9033A" w:rsidRDefault="001639D7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SUBCATEGORIA: debe mostrar un selector con todos los materiales: Papel/</w:t>
            </w:r>
            <w:proofErr w:type="spellStart"/>
            <w:r>
              <w:rPr>
                <w:sz w:val="20"/>
                <w:szCs w:val="20"/>
                <w:lang w:val="es-CL"/>
              </w:rPr>
              <w:t>Carton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CL"/>
              </w:rPr>
              <w:t>Plastico</w:t>
            </w:r>
            <w:proofErr w:type="spellEnd"/>
            <w:r>
              <w:rPr>
                <w:sz w:val="20"/>
                <w:szCs w:val="20"/>
                <w:lang w:val="es-CL"/>
              </w:rPr>
              <w:t>, Metal, Madera y Mezclados.</w:t>
            </w:r>
            <w:r w:rsidR="008F25A4">
              <w:rPr>
                <w:sz w:val="20"/>
                <w:szCs w:val="20"/>
                <w:lang w:val="es-CL"/>
              </w:rPr>
              <w:t xml:space="preserve"> Los valores se deben extraer desde la base de datos.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3C888FC4" w14:textId="0C05B3E7" w:rsidR="001639D7" w:rsidRDefault="0033653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TIPO TRATAMIENTO: debe mostrar un selector con todos los tratamientos: </w:t>
            </w:r>
            <w:r w:rsidR="007A4D20" w:rsidRPr="007A4D20">
              <w:rPr>
                <w:sz w:val="20"/>
                <w:szCs w:val="20"/>
                <w:lang w:val="es-CL"/>
              </w:rPr>
              <w:t>Reciclaje Mecánico, Valorización Energética, Disposición Final en RS, Reciclaje Interno, Preparación Reutilización, DF en Relleno Sanitario y DF en Relleno Seguridad.</w:t>
            </w:r>
            <w:r w:rsidR="008F25A4">
              <w:rPr>
                <w:sz w:val="20"/>
                <w:szCs w:val="20"/>
                <w:lang w:val="es-CL"/>
              </w:rPr>
              <w:t xml:space="preserve"> </w:t>
            </w:r>
            <w:r w:rsidR="008F25A4">
              <w:t xml:space="preserve"> </w:t>
            </w:r>
            <w:r w:rsidR="008F25A4" w:rsidRPr="008F25A4">
              <w:rPr>
                <w:sz w:val="20"/>
                <w:szCs w:val="20"/>
                <w:lang w:val="es-CL"/>
              </w:rPr>
              <w:t>Los valores se deben extraer desde la base de datos.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76A2969B" w14:textId="71B4471D" w:rsidR="00891D86" w:rsidRDefault="00891D86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SUBTIPO: </w:t>
            </w:r>
            <w:r w:rsidRPr="00891D86">
              <w:rPr>
                <w:sz w:val="20"/>
                <w:szCs w:val="20"/>
                <w:lang w:val="es-CL"/>
              </w:rPr>
              <w:t>debe mostrar un selector con todos los</w:t>
            </w:r>
            <w:r>
              <w:rPr>
                <w:sz w:val="20"/>
                <w:szCs w:val="20"/>
                <w:lang w:val="es-CL"/>
              </w:rPr>
              <w:t xml:space="preserve"> subtipos dependiendo de la </w:t>
            </w:r>
            <w:proofErr w:type="spellStart"/>
            <w:r>
              <w:rPr>
                <w:sz w:val="20"/>
                <w:szCs w:val="20"/>
                <w:lang w:val="es-CL"/>
              </w:rPr>
              <w:t>subcategoria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 seleccionada</w:t>
            </w:r>
            <w:r w:rsidR="00D822E1">
              <w:rPr>
                <w:sz w:val="20"/>
                <w:szCs w:val="20"/>
                <w:lang w:val="es-CL"/>
              </w:rPr>
              <w:t xml:space="preserve"> (es</w:t>
            </w:r>
            <w:r w:rsidR="00D822E1">
              <w:t xml:space="preserve"> </w:t>
            </w:r>
            <w:r w:rsidR="00D822E1">
              <w:rPr>
                <w:sz w:val="20"/>
                <w:szCs w:val="20"/>
              </w:rPr>
              <w:t>c</w:t>
            </w:r>
            <w:r w:rsidR="00D822E1" w:rsidRPr="00D822E1">
              <w:rPr>
                <w:sz w:val="20"/>
                <w:szCs w:val="20"/>
                <w:lang w:val="es-CL"/>
              </w:rPr>
              <w:t>ampo obligatorio</w:t>
            </w:r>
            <w:r w:rsidR="00D822E1">
              <w:rPr>
                <w:sz w:val="20"/>
                <w:szCs w:val="20"/>
                <w:lang w:val="es-CL"/>
              </w:rPr>
              <w:t>)</w:t>
            </w:r>
            <w:r>
              <w:rPr>
                <w:sz w:val="20"/>
                <w:szCs w:val="20"/>
                <w:lang w:val="es-CL"/>
              </w:rPr>
              <w:t>:</w:t>
            </w:r>
          </w:p>
          <w:p w14:paraId="4A71210B" w14:textId="5D7AB1AB" w:rsidR="008D3C06" w:rsidRDefault="008D3C06" w:rsidP="004D5EC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6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usuario selecciona subcategoría “Papel/</w:t>
            </w:r>
            <w:proofErr w:type="spellStart"/>
            <w:r>
              <w:rPr>
                <w:sz w:val="20"/>
                <w:szCs w:val="20"/>
              </w:rPr>
              <w:t>Carton</w:t>
            </w:r>
            <w:proofErr w:type="spellEnd"/>
            <w:r>
              <w:rPr>
                <w:sz w:val="20"/>
                <w:szCs w:val="20"/>
              </w:rPr>
              <w:t>” entonces la lista de subtipos mostrar</w:t>
            </w:r>
            <w:r w:rsidR="008F25A4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 xml:space="preserve"> los siguientes valores:</w:t>
            </w:r>
          </w:p>
          <w:p w14:paraId="710D8AEB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</w:t>
            </w:r>
          </w:p>
          <w:p w14:paraId="2F97571A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 Compuesto (cemento)</w:t>
            </w:r>
          </w:p>
          <w:p w14:paraId="5BF5527E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Caja Cartón </w:t>
            </w:r>
          </w:p>
          <w:p w14:paraId="6D6A81A4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9FC5090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Esquineros Conos</w:t>
            </w:r>
          </w:p>
          <w:p w14:paraId="4FAB7203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Cartón RH</w:t>
            </w:r>
          </w:p>
          <w:p w14:paraId="7F41C4C9" w14:textId="102F4A69" w:rsidR="008D3C06" w:rsidRDefault="008D3C06" w:rsidP="004D5EC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67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Metal</w:t>
            </w:r>
            <w:r w:rsidRPr="004317EE">
              <w:rPr>
                <w:sz w:val="20"/>
                <w:szCs w:val="20"/>
              </w:rPr>
              <w:t xml:space="preserve">” entonces </w:t>
            </w:r>
            <w:r>
              <w:rPr>
                <w:sz w:val="20"/>
                <w:szCs w:val="20"/>
              </w:rPr>
              <w:t xml:space="preserve">la </w:t>
            </w:r>
            <w:r w:rsidRPr="004317EE">
              <w:rPr>
                <w:sz w:val="20"/>
                <w:szCs w:val="20"/>
              </w:rPr>
              <w:t xml:space="preserve">lista de </w:t>
            </w:r>
            <w:proofErr w:type="gramStart"/>
            <w:r w:rsidRPr="004317EE">
              <w:rPr>
                <w:sz w:val="20"/>
                <w:szCs w:val="20"/>
              </w:rPr>
              <w:t xml:space="preserve">subtipos </w:t>
            </w:r>
            <w:r w:rsidR="008F25A4">
              <w:t xml:space="preserve"> </w:t>
            </w:r>
            <w:r w:rsidR="008F25A4" w:rsidRPr="008F25A4">
              <w:rPr>
                <w:sz w:val="20"/>
                <w:szCs w:val="20"/>
              </w:rPr>
              <w:t>mostrará</w:t>
            </w:r>
            <w:proofErr w:type="gramEnd"/>
            <w:r w:rsidR="008F25A4" w:rsidRPr="008F25A4">
              <w:rPr>
                <w:sz w:val="20"/>
                <w:szCs w:val="20"/>
              </w:rPr>
              <w:t xml:space="preserve"> </w:t>
            </w:r>
            <w:r w:rsidRPr="004317EE">
              <w:rPr>
                <w:sz w:val="20"/>
                <w:szCs w:val="20"/>
              </w:rPr>
              <w:t>los siguientes valores:</w:t>
            </w:r>
          </w:p>
          <w:p w14:paraId="19276236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Envase Aluminio</w:t>
            </w:r>
          </w:p>
          <w:p w14:paraId="16EF6997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Malla o Reja (IBC)</w:t>
            </w:r>
          </w:p>
          <w:p w14:paraId="79B293A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Envase Hojalata</w:t>
            </w:r>
          </w:p>
          <w:p w14:paraId="52D67628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Otro</w:t>
            </w:r>
          </w:p>
          <w:p w14:paraId="087FC150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Esquineros Metal</w:t>
            </w:r>
          </w:p>
          <w:p w14:paraId="2827D94E" w14:textId="0EFE0535" w:rsidR="008D3C06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7B1EE2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Plástico</w:t>
            </w:r>
            <w:r w:rsidRPr="007B1EE2">
              <w:rPr>
                <w:sz w:val="20"/>
                <w:szCs w:val="20"/>
              </w:rPr>
              <w:t xml:space="preserve">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7B1EE2">
              <w:rPr>
                <w:sz w:val="20"/>
                <w:szCs w:val="20"/>
              </w:rPr>
              <w:t>los siguientes valores</w:t>
            </w:r>
            <w:r>
              <w:rPr>
                <w:sz w:val="20"/>
                <w:szCs w:val="20"/>
              </w:rPr>
              <w:t>:</w:t>
            </w:r>
          </w:p>
          <w:p w14:paraId="1BC8448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Film Embalaje</w:t>
            </w:r>
          </w:p>
          <w:p w14:paraId="6CF8C10F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Envases </w:t>
            </w:r>
            <w:proofErr w:type="spellStart"/>
            <w:r w:rsidRPr="007B1EE2">
              <w:rPr>
                <w:sz w:val="20"/>
                <w:szCs w:val="20"/>
              </w:rPr>
              <w:t>Rigidos</w:t>
            </w:r>
            <w:proofErr w:type="spellEnd"/>
            <w:r w:rsidRPr="007B1EE2">
              <w:rPr>
                <w:sz w:val="20"/>
                <w:szCs w:val="20"/>
              </w:rPr>
              <w:t xml:space="preserve"> (Incl. Tapas)</w:t>
            </w:r>
          </w:p>
          <w:p w14:paraId="1E133F22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Sacos o </w:t>
            </w:r>
            <w:proofErr w:type="spellStart"/>
            <w:r w:rsidRPr="007B1EE2">
              <w:rPr>
                <w:sz w:val="20"/>
                <w:szCs w:val="20"/>
              </w:rPr>
              <w:t>Maxisacos</w:t>
            </w:r>
            <w:proofErr w:type="spellEnd"/>
          </w:p>
          <w:p w14:paraId="6369B75E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EPS (Poliestireno Expandido)</w:t>
            </w:r>
          </w:p>
          <w:p w14:paraId="69AC7DF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Zuncho</w:t>
            </w:r>
          </w:p>
          <w:p w14:paraId="19687CDD" w14:textId="77777777" w:rsidR="008D3C06" w:rsidRPr="007B1EE2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7B1EE2">
              <w:rPr>
                <w:sz w:val="20"/>
                <w:szCs w:val="20"/>
              </w:rPr>
              <w:t>Otro</w:t>
            </w:r>
          </w:p>
          <w:p w14:paraId="588AFCDB" w14:textId="4267E909" w:rsidR="008D3C06" w:rsidRPr="00EC3C71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EC3C71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Madera</w:t>
            </w:r>
            <w:r w:rsidRPr="00EC3C71">
              <w:rPr>
                <w:sz w:val="20"/>
                <w:szCs w:val="20"/>
              </w:rPr>
              <w:t xml:space="preserve">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EC3C71">
              <w:rPr>
                <w:sz w:val="20"/>
                <w:szCs w:val="20"/>
              </w:rPr>
              <w:t>los siguientes valores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67133DD7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Caja de Madera </w:t>
            </w:r>
          </w:p>
          <w:p w14:paraId="68384A9A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Pallet de Madera</w:t>
            </w:r>
          </w:p>
          <w:p w14:paraId="146DA01E" w14:textId="22442B2A" w:rsidR="008D3C06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 xml:space="preserve">Si usuario selecciona subcategoría “Mezclados”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8D3C06">
              <w:rPr>
                <w:sz w:val="20"/>
                <w:szCs w:val="20"/>
              </w:rPr>
              <w:t>los siguientes valores</w:t>
            </w:r>
            <w:r>
              <w:rPr>
                <w:sz w:val="20"/>
                <w:szCs w:val="20"/>
              </w:rPr>
              <w:t>:</w:t>
            </w:r>
          </w:p>
          <w:p w14:paraId="649B8C83" w14:textId="151277F9" w:rsidR="008D3C06" w:rsidRDefault="008D3C06" w:rsidP="004D5EC8">
            <w:pPr>
              <w:pStyle w:val="Prrafodelista"/>
              <w:numPr>
                <w:ilvl w:val="1"/>
                <w:numId w:val="3"/>
              </w:numPr>
              <w:ind w:left="3396"/>
              <w:rPr>
                <w:sz w:val="20"/>
                <w:szCs w:val="20"/>
              </w:rPr>
            </w:pPr>
            <w:proofErr w:type="spellStart"/>
            <w:r w:rsidRPr="008D3C06">
              <w:rPr>
                <w:sz w:val="20"/>
                <w:szCs w:val="20"/>
              </w:rPr>
              <w:t>EyE</w:t>
            </w:r>
            <w:proofErr w:type="spellEnd"/>
            <w:r w:rsidRPr="008D3C06">
              <w:rPr>
                <w:sz w:val="20"/>
                <w:szCs w:val="20"/>
              </w:rPr>
              <w:t xml:space="preserve"> sin separación</w:t>
            </w:r>
          </w:p>
          <w:p w14:paraId="67E16906" w14:textId="05CDF6AC" w:rsidR="00D55D33" w:rsidRPr="00D55D33" w:rsidRDefault="00D55D33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highlight w:val="yellow"/>
              </w:rPr>
            </w:pPr>
            <w:r w:rsidRPr="00D55D33">
              <w:rPr>
                <w:sz w:val="20"/>
                <w:szCs w:val="20"/>
                <w:highlight w:val="yellow"/>
              </w:rPr>
              <w:lastRenderedPageBreak/>
              <w:t>TIPO DE FECHA</w:t>
            </w:r>
            <w:r w:rsidR="00244F49">
              <w:rPr>
                <w:sz w:val="20"/>
                <w:szCs w:val="20"/>
                <w:highlight w:val="yellow"/>
              </w:rPr>
              <w:t xml:space="preserve">: </w:t>
            </w:r>
            <w:r w:rsidR="00117F10">
              <w:rPr>
                <w:sz w:val="20"/>
                <w:szCs w:val="20"/>
                <w:highlight w:val="yellow"/>
              </w:rPr>
              <w:t>Debe mostrar un selector con las opciones de “Fecha precisa” y “Todo el mes”</w:t>
            </w:r>
            <w:r w:rsidRPr="00D55D33">
              <w:rPr>
                <w:sz w:val="20"/>
                <w:szCs w:val="20"/>
                <w:highlight w:val="yellow"/>
              </w:rPr>
              <w:t xml:space="preserve"> (Dependiendo del tipo de fecha seleccionado, al subir el archivo, el sistema considerará que el campo del tipo </w:t>
            </w:r>
            <w:r w:rsidR="00244F49">
              <w:rPr>
                <w:sz w:val="20"/>
                <w:szCs w:val="20"/>
                <w:highlight w:val="yellow"/>
              </w:rPr>
              <w:t xml:space="preserve">de fecha </w:t>
            </w:r>
            <w:r w:rsidRPr="00D55D33">
              <w:rPr>
                <w:sz w:val="20"/>
                <w:szCs w:val="20"/>
                <w:highlight w:val="yellow"/>
              </w:rPr>
              <w:t xml:space="preserve">seleccionado debe </w:t>
            </w:r>
            <w:r w:rsidR="00244F49" w:rsidRPr="00D55D33">
              <w:rPr>
                <w:sz w:val="20"/>
                <w:szCs w:val="20"/>
                <w:highlight w:val="yellow"/>
              </w:rPr>
              <w:t>estar</w:t>
            </w:r>
            <w:r w:rsidRPr="00D55D33">
              <w:rPr>
                <w:sz w:val="20"/>
                <w:szCs w:val="20"/>
                <w:highlight w:val="yellow"/>
              </w:rPr>
              <w:t xml:space="preserve"> lleno y el otro se ignorará)</w:t>
            </w:r>
          </w:p>
          <w:p w14:paraId="61BA6AE1" w14:textId="16D87A0B" w:rsidR="008D3C06" w:rsidRDefault="008D3C06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DE RETIRO: </w:t>
            </w:r>
            <w:r w:rsidR="001165BD">
              <w:rPr>
                <w:sz w:val="20"/>
                <w:szCs w:val="20"/>
              </w:rPr>
              <w:t>fecha con formato DD/MM/AAAA</w:t>
            </w:r>
            <w:r w:rsidR="00475F90">
              <w:rPr>
                <w:sz w:val="20"/>
                <w:szCs w:val="20"/>
              </w:rPr>
              <w:t xml:space="preserve">. </w:t>
            </w:r>
            <w:r w:rsidR="00475F90">
              <w:t xml:space="preserve"> </w:t>
            </w:r>
            <w:r w:rsidR="00475F90" w:rsidRPr="00117F10">
              <w:rPr>
                <w:sz w:val="20"/>
                <w:szCs w:val="20"/>
                <w:highlight w:val="yellow"/>
              </w:rPr>
              <w:t>Campo obligatorio</w:t>
            </w:r>
            <w:r w:rsidR="00117F10" w:rsidRPr="00117F10">
              <w:rPr>
                <w:sz w:val="20"/>
                <w:szCs w:val="20"/>
                <w:highlight w:val="yellow"/>
              </w:rPr>
              <w:t xml:space="preserve"> solo si en “TIPO DE FECHA” se selecciona “Fecha precisa”</w:t>
            </w:r>
            <w:r w:rsidR="00475F90" w:rsidRPr="00117F10">
              <w:rPr>
                <w:sz w:val="20"/>
                <w:szCs w:val="20"/>
                <w:highlight w:val="yellow"/>
              </w:rPr>
              <w:t>.</w:t>
            </w:r>
            <w:r w:rsidR="00475F90">
              <w:rPr>
                <w:sz w:val="20"/>
                <w:szCs w:val="20"/>
              </w:rPr>
              <w:t xml:space="preserve"> </w:t>
            </w:r>
          </w:p>
          <w:p w14:paraId="4E3FFDA1" w14:textId="0217E61E" w:rsidR="00D55D33" w:rsidRPr="00117F10" w:rsidRDefault="00C13A01" w:rsidP="00117F10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A2157B">
              <w:rPr>
                <w:sz w:val="20"/>
                <w:szCs w:val="20"/>
                <w:highlight w:val="yellow"/>
              </w:rPr>
              <w:t>MES DE RETIRO</w:t>
            </w:r>
            <w:r w:rsidR="00117F10">
              <w:rPr>
                <w:sz w:val="20"/>
                <w:szCs w:val="20"/>
                <w:highlight w:val="yellow"/>
              </w:rPr>
              <w:t xml:space="preserve">: Debe mostrar un selector con todos los meses del año de declaración. </w:t>
            </w:r>
            <w:r w:rsidR="00117F10" w:rsidRPr="00117F10">
              <w:rPr>
                <w:sz w:val="20"/>
                <w:szCs w:val="20"/>
                <w:highlight w:val="yellow"/>
              </w:rPr>
              <w:t xml:space="preserve"> </w:t>
            </w:r>
            <w:r w:rsidR="00117F10" w:rsidRPr="00117F10">
              <w:rPr>
                <w:sz w:val="20"/>
                <w:szCs w:val="20"/>
                <w:highlight w:val="yellow"/>
              </w:rPr>
              <w:t>Campo obligatorio solo si en “TIPO DE FECHA”</w:t>
            </w:r>
            <w:r w:rsidR="00117F10">
              <w:rPr>
                <w:sz w:val="20"/>
                <w:szCs w:val="20"/>
                <w:highlight w:val="yellow"/>
              </w:rPr>
              <w:t xml:space="preserve"> </w:t>
            </w:r>
            <w:r w:rsidR="00117F10" w:rsidRPr="00117F10">
              <w:rPr>
                <w:sz w:val="20"/>
                <w:szCs w:val="20"/>
                <w:highlight w:val="yellow"/>
              </w:rPr>
              <w:t xml:space="preserve">se </w:t>
            </w:r>
            <w:proofErr w:type="gramStart"/>
            <w:r w:rsidR="00117F10" w:rsidRPr="00117F10">
              <w:rPr>
                <w:sz w:val="20"/>
                <w:szCs w:val="20"/>
                <w:highlight w:val="yellow"/>
              </w:rPr>
              <w:t>selecciona</w:t>
            </w:r>
            <w:r w:rsidR="00117F10">
              <w:rPr>
                <w:sz w:val="20"/>
                <w:szCs w:val="20"/>
                <w:highlight w:val="yellow"/>
              </w:rPr>
              <w:t xml:space="preserve"> ”Todo</w:t>
            </w:r>
            <w:proofErr w:type="gramEnd"/>
            <w:r w:rsidR="00117F10">
              <w:rPr>
                <w:sz w:val="20"/>
                <w:szCs w:val="20"/>
                <w:highlight w:val="yellow"/>
              </w:rPr>
              <w:t xml:space="preserve"> el mes</w:t>
            </w:r>
            <w:r w:rsidR="00117F10" w:rsidRPr="00117F10">
              <w:rPr>
                <w:sz w:val="20"/>
                <w:szCs w:val="20"/>
                <w:highlight w:val="yellow"/>
              </w:rPr>
              <w:t>”.</w:t>
            </w:r>
            <w:r w:rsidR="00117F10">
              <w:rPr>
                <w:sz w:val="20"/>
                <w:szCs w:val="20"/>
              </w:rPr>
              <w:t xml:space="preserve"> </w:t>
            </w:r>
          </w:p>
          <w:p w14:paraId="23C7735D" w14:textId="327B4FE6" w:rsidR="001165BD" w:rsidRDefault="001165B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1165BD">
              <w:rPr>
                <w:sz w:val="20"/>
                <w:szCs w:val="20"/>
              </w:rPr>
              <w:t>NUM GUIA DESPACHO</w:t>
            </w:r>
            <w:r>
              <w:rPr>
                <w:sz w:val="20"/>
                <w:szCs w:val="20"/>
              </w:rPr>
              <w:t>: número de guía de despacho. Campo obligatorio</w:t>
            </w:r>
          </w:p>
          <w:p w14:paraId="083D3790" w14:textId="1BA0F587" w:rsidR="00D822E1" w:rsidRPr="00714356" w:rsidRDefault="00D822E1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714356">
              <w:rPr>
                <w:sz w:val="20"/>
                <w:szCs w:val="20"/>
              </w:rPr>
              <w:t xml:space="preserve">GESTOR: Debe mostrar un selector con todos los </w:t>
            </w:r>
            <w:proofErr w:type="spellStart"/>
            <w:r w:rsidRPr="00714356">
              <w:rPr>
                <w:sz w:val="20"/>
                <w:szCs w:val="20"/>
              </w:rPr>
              <w:t>ruts</w:t>
            </w:r>
            <w:proofErr w:type="spellEnd"/>
            <w:r w:rsidRPr="00714356">
              <w:rPr>
                <w:sz w:val="20"/>
                <w:szCs w:val="20"/>
              </w:rPr>
              <w:t xml:space="preserve"> de gestores </w:t>
            </w:r>
            <w:r w:rsidR="00D57798" w:rsidRPr="00714356">
              <w:rPr>
                <w:sz w:val="20"/>
                <w:szCs w:val="20"/>
              </w:rPr>
              <w:t>asignados</w:t>
            </w:r>
            <w:r w:rsidRPr="00714356">
              <w:rPr>
                <w:sz w:val="20"/>
                <w:szCs w:val="20"/>
              </w:rPr>
              <w:t xml:space="preserve"> </w:t>
            </w:r>
            <w:r w:rsidR="00E31EA1" w:rsidRPr="00714356">
              <w:rPr>
                <w:sz w:val="20"/>
                <w:szCs w:val="20"/>
              </w:rPr>
              <w:t>a las regiones de los</w:t>
            </w:r>
            <w:r w:rsidRPr="00714356">
              <w:rPr>
                <w:sz w:val="20"/>
                <w:szCs w:val="20"/>
              </w:rPr>
              <w:t xml:space="preserve"> establecimiento</w:t>
            </w:r>
            <w:r w:rsidR="00E31EA1" w:rsidRPr="00714356">
              <w:rPr>
                <w:sz w:val="20"/>
                <w:szCs w:val="20"/>
              </w:rPr>
              <w:t>s</w:t>
            </w:r>
            <w:r w:rsidRPr="00714356">
              <w:rPr>
                <w:sz w:val="20"/>
                <w:szCs w:val="20"/>
              </w:rPr>
              <w:t xml:space="preserve"> (columna VU ESTABLECIMIENTO)</w:t>
            </w:r>
            <w:r w:rsidR="00E31EA1" w:rsidRPr="00714356">
              <w:rPr>
                <w:sz w:val="20"/>
                <w:szCs w:val="20"/>
              </w:rPr>
              <w:t xml:space="preserve"> </w:t>
            </w:r>
            <w:r w:rsidR="00D57798" w:rsidRPr="00714356">
              <w:rPr>
                <w:sz w:val="20"/>
                <w:szCs w:val="20"/>
              </w:rPr>
              <w:t>asociados</w:t>
            </w:r>
            <w:r w:rsidR="00E31EA1" w:rsidRPr="00714356">
              <w:rPr>
                <w:sz w:val="20"/>
                <w:szCs w:val="20"/>
              </w:rPr>
              <w:t xml:space="preserve"> a la empresa consultada</w:t>
            </w:r>
            <w:r w:rsidRPr="00714356">
              <w:rPr>
                <w:sz w:val="20"/>
                <w:szCs w:val="20"/>
              </w:rPr>
              <w:t xml:space="preserve"> y </w:t>
            </w:r>
            <w:r w:rsidR="00E31EA1" w:rsidRPr="00714356">
              <w:rPr>
                <w:sz w:val="20"/>
                <w:szCs w:val="20"/>
              </w:rPr>
              <w:t>el m</w:t>
            </w:r>
            <w:r w:rsidRPr="00714356">
              <w:rPr>
                <w:sz w:val="20"/>
                <w:szCs w:val="20"/>
              </w:rPr>
              <w:t>aterial</w:t>
            </w:r>
            <w:r w:rsidR="00E31EA1" w:rsidRPr="00714356">
              <w:rPr>
                <w:sz w:val="20"/>
                <w:szCs w:val="20"/>
              </w:rPr>
              <w:t xml:space="preserve"> seleccionado</w:t>
            </w:r>
            <w:r w:rsidRPr="00714356">
              <w:rPr>
                <w:sz w:val="20"/>
                <w:szCs w:val="20"/>
              </w:rPr>
              <w:t xml:space="preserve"> (columna SUBCATEGORIA). </w:t>
            </w:r>
            <w:r w:rsidR="00E31EA1" w:rsidRPr="00714356">
              <w:rPr>
                <w:sz w:val="20"/>
                <w:szCs w:val="20"/>
              </w:rPr>
              <w:t>El valor debe ser</w:t>
            </w:r>
            <w:r w:rsidR="00E31EA1" w:rsidRPr="00714356">
              <w:rPr>
                <w:sz w:val="20"/>
                <w:szCs w:val="20"/>
                <w:lang w:val="es-CL"/>
              </w:rPr>
              <w:t>: “</w:t>
            </w:r>
            <w:proofErr w:type="spellStart"/>
            <w:r w:rsidR="00E31EA1" w:rsidRPr="00714356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D57798" w:rsidRPr="00714356">
              <w:rPr>
                <w:sz w:val="20"/>
                <w:szCs w:val="20"/>
                <w:lang w:val="es-CL"/>
              </w:rPr>
              <w:t xml:space="preserve"> – región </w:t>
            </w:r>
            <w:r w:rsidR="00E31EA1" w:rsidRPr="00714356">
              <w:rPr>
                <w:sz w:val="20"/>
                <w:szCs w:val="20"/>
                <w:lang w:val="es-CL"/>
              </w:rPr>
              <w:t>-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código</w:t>
            </w:r>
            <w:r w:rsidR="00E31EA1" w:rsidRPr="00714356">
              <w:rPr>
                <w:sz w:val="20"/>
                <w:szCs w:val="20"/>
                <w:lang w:val="es-CL"/>
              </w:rPr>
              <w:t xml:space="preserve"> empresa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</w:t>
            </w:r>
            <w:r w:rsidR="00E31EA1" w:rsidRPr="00714356">
              <w:rPr>
                <w:sz w:val="20"/>
                <w:szCs w:val="20"/>
                <w:lang w:val="es-CL"/>
              </w:rPr>
              <w:t>-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</w:t>
            </w:r>
            <w:r w:rsidR="00E31EA1" w:rsidRPr="00714356">
              <w:rPr>
                <w:sz w:val="20"/>
                <w:szCs w:val="20"/>
                <w:lang w:val="es-CL"/>
              </w:rPr>
              <w:t>nombre empresa”.  De esta manera, en el selector aparecerán todas las regiones de los establecimientos, independiente del establecimiento seleccionado.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Se debe ordenar por </w:t>
            </w:r>
            <w:proofErr w:type="spellStart"/>
            <w:r w:rsidR="00D57798" w:rsidRPr="00714356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C81BC8" w:rsidRPr="00714356">
              <w:rPr>
                <w:sz w:val="20"/>
                <w:szCs w:val="20"/>
                <w:lang w:val="es-CL"/>
              </w:rPr>
              <w:t xml:space="preserve"> </w:t>
            </w:r>
            <w:r w:rsidR="00D57798" w:rsidRPr="00714356">
              <w:rPr>
                <w:sz w:val="20"/>
                <w:szCs w:val="20"/>
                <w:lang w:val="es-CL"/>
              </w:rPr>
              <w:t>-</w:t>
            </w:r>
            <w:r w:rsidR="00C81BC8" w:rsidRPr="00714356">
              <w:rPr>
                <w:sz w:val="20"/>
                <w:szCs w:val="20"/>
                <w:lang w:val="es-CL"/>
              </w:rPr>
              <w:t xml:space="preserve"> región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. </w:t>
            </w:r>
            <w:r w:rsidR="00C81BC8" w:rsidRPr="00714356">
              <w:rPr>
                <w:sz w:val="20"/>
                <w:szCs w:val="20"/>
                <w:lang w:val="es-CL"/>
              </w:rPr>
              <w:t xml:space="preserve">El primer valor del selector debe ser: “1-Reciclaje Interno”. </w:t>
            </w:r>
            <w:r w:rsidRPr="00714356">
              <w:rPr>
                <w:sz w:val="20"/>
                <w:szCs w:val="20"/>
              </w:rPr>
              <w:t>Campo obligatorio.</w:t>
            </w:r>
          </w:p>
          <w:p w14:paraId="79254A23" w14:textId="454E7149" w:rsidR="001165BD" w:rsidRDefault="00830F8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830F8D">
              <w:rPr>
                <w:sz w:val="20"/>
                <w:szCs w:val="20"/>
              </w:rPr>
              <w:t>ID VU GESTOR</w:t>
            </w:r>
            <w:r>
              <w:rPr>
                <w:sz w:val="20"/>
                <w:szCs w:val="20"/>
              </w:rPr>
              <w:t xml:space="preserve">: id ventanilla única del gestor. </w:t>
            </w:r>
            <w:r w:rsidR="00475F90" w:rsidRPr="00D822E1">
              <w:rPr>
                <w:sz w:val="20"/>
                <w:szCs w:val="20"/>
              </w:rPr>
              <w:t xml:space="preserve">Este campo no se </w:t>
            </w:r>
            <w:r w:rsidR="003B299A" w:rsidRPr="00D822E1">
              <w:rPr>
                <w:sz w:val="20"/>
                <w:szCs w:val="20"/>
              </w:rPr>
              <w:t>guardará</w:t>
            </w:r>
            <w:r w:rsidR="00475F90" w:rsidRPr="00D822E1">
              <w:rPr>
                <w:sz w:val="20"/>
                <w:szCs w:val="20"/>
              </w:rPr>
              <w:t xml:space="preserve"> en base de datos.</w:t>
            </w:r>
            <w:r w:rsidR="00475F90">
              <w:rPr>
                <w:sz w:val="20"/>
                <w:szCs w:val="20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</w:rPr>
              <w:t>Campo obligatorio.</w:t>
            </w:r>
          </w:p>
          <w:p w14:paraId="2B3E48C2" w14:textId="3BCBB2C3" w:rsidR="00830F8D" w:rsidRPr="008D3C06" w:rsidRDefault="00AF33A5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AF33A5">
              <w:rPr>
                <w:sz w:val="20"/>
                <w:szCs w:val="20"/>
              </w:rPr>
              <w:t>CANTIDAD (KG)</w:t>
            </w:r>
            <w:r>
              <w:rPr>
                <w:sz w:val="20"/>
                <w:szCs w:val="20"/>
              </w:rPr>
              <w:t xml:space="preserve">: toneladas en kilos. </w:t>
            </w:r>
            <w:r w:rsidR="00475F90">
              <w:rPr>
                <w:sz w:val="20"/>
                <w:szCs w:val="20"/>
              </w:rPr>
              <w:t xml:space="preserve">Valor decimal con coma. Debe ser </w:t>
            </w:r>
            <w:r w:rsidR="00C14403">
              <w:rPr>
                <w:sz w:val="20"/>
                <w:szCs w:val="20"/>
              </w:rPr>
              <w:t>visualizado</w:t>
            </w:r>
            <w:r w:rsidR="00475F90">
              <w:rPr>
                <w:sz w:val="20"/>
                <w:szCs w:val="20"/>
              </w:rPr>
              <w:t xml:space="preserve"> </w:t>
            </w:r>
            <w:r w:rsidR="00C14403">
              <w:rPr>
                <w:sz w:val="20"/>
                <w:szCs w:val="20"/>
              </w:rPr>
              <w:t>con</w:t>
            </w:r>
            <w:r w:rsidR="00475F90">
              <w:rPr>
                <w:sz w:val="20"/>
                <w:szCs w:val="20"/>
              </w:rPr>
              <w:t xml:space="preserve"> </w:t>
            </w:r>
            <w:r w:rsidR="00C14403">
              <w:rPr>
                <w:sz w:val="20"/>
                <w:szCs w:val="20"/>
              </w:rPr>
              <w:t xml:space="preserve">máximo de </w:t>
            </w:r>
            <w:r w:rsidR="00475F90">
              <w:rPr>
                <w:sz w:val="20"/>
                <w:szCs w:val="20"/>
              </w:rPr>
              <w:t>dos decimales</w:t>
            </w:r>
            <w:r w:rsidR="00C14403">
              <w:rPr>
                <w:sz w:val="20"/>
                <w:szCs w:val="20"/>
              </w:rPr>
              <w:t xml:space="preserve"> en el módulo de consulta de declaraciones</w:t>
            </w:r>
            <w:r w:rsidR="00475F90">
              <w:rPr>
                <w:sz w:val="20"/>
                <w:szCs w:val="20"/>
              </w:rPr>
              <w:t xml:space="preserve">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</w:rPr>
              <w:t>Campo obligatorio.</w:t>
            </w:r>
          </w:p>
          <w:p w14:paraId="7B09B496" w14:textId="1B640BE0" w:rsidR="00884AF7" w:rsidRDefault="00884AF7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descarga el Excel y lo rellena. Selecciona el archivo y hace </w:t>
            </w:r>
            <w:proofErr w:type="spellStart"/>
            <w:r>
              <w:rPr>
                <w:sz w:val="20"/>
                <w:szCs w:val="20"/>
                <w:lang w:val="es-CL"/>
              </w:rPr>
              <w:t>click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 en botón “Cargar”.</w:t>
            </w:r>
          </w:p>
          <w:p w14:paraId="682840DA" w14:textId="2A9D453E" w:rsidR="00884AF7" w:rsidRDefault="00884AF7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procesa el archivo, validando los datos </w:t>
            </w:r>
            <w:r w:rsidR="00FB17F6">
              <w:rPr>
                <w:sz w:val="20"/>
                <w:szCs w:val="20"/>
                <w:lang w:val="es-CL"/>
              </w:rPr>
              <w:t>y guarda la información como una declaración por línea.</w:t>
            </w:r>
            <w:r w:rsidR="003C14DF">
              <w:rPr>
                <w:sz w:val="20"/>
                <w:szCs w:val="20"/>
                <w:lang w:val="es-CL"/>
              </w:rPr>
              <w:t xml:space="preserve"> Muestra mensaje de carga completa exitosa.</w:t>
            </w:r>
          </w:p>
          <w:p w14:paraId="595FFC84" w14:textId="3A956127" w:rsidR="00572851" w:rsidRPr="00A53349" w:rsidRDefault="00FB17F6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puede ver y subir archivos de verificación en punto de menú “Consulta de Declaración”</w:t>
            </w:r>
          </w:p>
          <w:p w14:paraId="3E8F6CAB" w14:textId="473301E8" w:rsidR="00FD5D45" w:rsidRDefault="777DDAEB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FIN CASO DE USO.</w:t>
            </w:r>
            <w:r w:rsidR="001E3A63" w:rsidRPr="00A53349">
              <w:rPr>
                <w:sz w:val="20"/>
                <w:szCs w:val="20"/>
                <w:lang w:val="es-CL"/>
              </w:rPr>
              <w:t xml:space="preserve"> </w:t>
            </w:r>
          </w:p>
          <w:p w14:paraId="4FEF2FA9" w14:textId="77777777" w:rsidR="008D3C06" w:rsidRDefault="008D3C06" w:rsidP="008D3C06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63625737" w14:textId="77777777" w:rsidR="008D3C06" w:rsidRDefault="008D3C06" w:rsidP="008D3C06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32EC03C" w14:textId="2409FFFF" w:rsidR="008D3C06" w:rsidRPr="008D3C06" w:rsidRDefault="008D3C06" w:rsidP="008D3C06">
            <w:pPr>
              <w:ind w:left="0"/>
              <w:rPr>
                <w:b/>
                <w:bCs/>
                <w:lang w:val="es-CL"/>
              </w:rPr>
            </w:pPr>
            <w:r w:rsidRPr="008D3C06">
              <w:rPr>
                <w:b/>
                <w:bCs/>
                <w:lang w:val="es-CL"/>
              </w:rPr>
              <w:t>CUADRO DE VALIDACIONES:</w:t>
            </w:r>
            <w:r w:rsidR="00711454">
              <w:rPr>
                <w:b/>
                <w:bCs/>
                <w:lang w:val="es-CL"/>
              </w:rPr>
              <w:t xml:space="preserve"> (en color amarillo los registros nuevos o modificados)</w:t>
            </w:r>
          </w:p>
          <w:p w14:paraId="7AB81EF7" w14:textId="27383FEE" w:rsidR="00A53349" w:rsidRPr="00A53349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tbl>
            <w:tblPr>
              <w:tblW w:w="1010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2129"/>
              <w:gridCol w:w="1746"/>
              <w:gridCol w:w="2121"/>
              <w:gridCol w:w="2121"/>
            </w:tblGrid>
            <w:tr w:rsidR="00A22569" w:rsidRPr="00A53349" w14:paraId="1D4D4725" w14:textId="26C2A226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A1D34" w14:textId="77777777" w:rsidR="00A22569" w:rsidRPr="00A22569" w:rsidRDefault="00A22569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CAMPO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F3BD2" w14:textId="5CA63B2C" w:rsidR="00A22569" w:rsidRPr="00A22569" w:rsidRDefault="00A22569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DESCR</w:t>
                  </w:r>
                  <w:r w:rsidR="00967B7D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IPCION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6984B" w14:textId="77777777" w:rsidR="00A22569" w:rsidRPr="00A22569" w:rsidRDefault="00A22569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INGRESO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30479D" w14:textId="02170281" w:rsidR="00A22569" w:rsidRPr="00A22569" w:rsidRDefault="00A22569" w:rsidP="00244F49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OBLIGATORIO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D34713" w14:textId="7AEB641A" w:rsidR="00A22569" w:rsidRPr="00A22569" w:rsidRDefault="00A22569" w:rsidP="00244F49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VALIDACIONES</w:t>
                  </w:r>
                </w:p>
              </w:tc>
            </w:tr>
            <w:tr w:rsidR="004D32AA" w:rsidRPr="00A53349" w14:paraId="50B6C4B9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23721F" w14:textId="78B6EA2A" w:rsidR="004D32AA" w:rsidRPr="00C81BC8" w:rsidRDefault="004D32A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DDC79C" w14:textId="130EFA3E" w:rsidR="004D32AA" w:rsidRPr="00C81BC8" w:rsidRDefault="004D32A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 la empresa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3F75EC" w14:textId="609BBD27" w:rsidR="004D32AA" w:rsidRPr="00C81BC8" w:rsidRDefault="004D32A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9BDF2A" w14:textId="3F9895E3" w:rsidR="004D32AA" w:rsidRPr="00C81BC8" w:rsidRDefault="004D32A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52A06F" w14:textId="77777777" w:rsidR="004D32AA" w:rsidRDefault="00C81BC8" w:rsidP="00244F49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</w:t>
                  </w:r>
                  <w:r w:rsidR="00EA21B5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fila</w:t>
                  </w:r>
                  <w:r w:rsidR="0083015E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1. Campo RUT no puede venir vacío”)</w:t>
                  </w:r>
                </w:p>
                <w:p w14:paraId="37CD0E9F" w14:textId="5E5911EB" w:rsidR="000A6149" w:rsidRPr="000A6149" w:rsidRDefault="000A6149" w:rsidP="00244F49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Rut con formato valido (“Error en fila 1. Campo RUT invalido. El </w:t>
                  </w:r>
                  <w:r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formato correcto es sin puntos y con guion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C81BC8" w:rsidRPr="00A53349" w14:paraId="3383306C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4DBEE5" w14:textId="703B052E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RAZÓN SOCIAL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A144BC" w14:textId="2E82509B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código empresa-nombre de la empresa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D6CFB6" w14:textId="495A2D11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6EB7D25" w14:textId="752F00E0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2CAA05" w14:textId="3E3E1D7A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fila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2. Campo RAZON SOCIAL no puede venir </w:t>
                  </w:r>
                  <w:proofErr w:type="spellStart"/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vacio</w:t>
                  </w:r>
                  <w:proofErr w:type="spellEnd"/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83015E" w:rsidRPr="00A53349" w14:paraId="60CC14F2" w14:textId="77777777" w:rsidTr="00845383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9F8A238" w14:textId="185A9814" w:rsidR="0083015E" w:rsidRPr="00C81BC8" w:rsidRDefault="0083015E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ESTABLECIMIENTO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273F470" w14:textId="668901BE" w:rsidR="0083015E" w:rsidRPr="00C81BC8" w:rsidRDefault="0083015E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ventanilla única-región-comuna-nombre establecimiento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575726F" w14:textId="3114C4FE" w:rsidR="0083015E" w:rsidRPr="00C81BC8" w:rsidRDefault="0083015E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B3EF01" w14:textId="04D61E7E" w:rsidR="0083015E" w:rsidRPr="00C81BC8" w:rsidRDefault="0083015E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E4DBAB" w14:textId="6FFDAAA2" w:rsidR="0083015E" w:rsidRPr="00C81BC8" w:rsidRDefault="0083015E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fila X. Campo  </w:t>
                  </w:r>
                  <w:r>
                    <w:t xml:space="preserve"> </w:t>
                  </w: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ESTABLECIMIENTO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 puede venir vacío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C81BC8" w:rsidRPr="00A53349" w14:paraId="4F0223D1" w14:textId="77777777" w:rsidTr="00355B94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CFF8234" w14:textId="1554775E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132C029" w14:textId="64740F56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Papel/Cartón, Metal, </w:t>
                  </w: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Plastico</w:t>
                  </w:r>
                  <w:proofErr w:type="spellEnd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, Madera, Mezclados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302B25E" w14:textId="537D4D4D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81B94E" w14:textId="090B74DE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0AEDA87" w14:textId="0A8A6BB7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 no puede venir vacío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C81BC8" w:rsidRPr="00A53349" w14:paraId="00A31A3A" w14:textId="77777777" w:rsidTr="008F77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4977EFC" w14:textId="012725D2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TIPO TRATAMIENTO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2EF4963" w14:textId="55E29E43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Reciclaje Mecánico, Valorización Energética, Disposición Final en RS, Reciclaje Interno, Preparación Reutilización, DF en Relleno Sanitario y DF en Relleno Seguridad.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0DF2B83" w14:textId="71DE5A49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C95248B" w14:textId="7A3AA80A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0A7CE53" w14:textId="21B1A590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TIPO TRATAMIENTO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 puede venir vacío”)</w:t>
                  </w:r>
                </w:p>
              </w:tc>
            </w:tr>
            <w:tr w:rsidR="00C81BC8" w:rsidRPr="00A53349" w14:paraId="4732811C" w14:textId="77777777" w:rsidTr="008F77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813C4D1" w14:textId="7620247A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SUBTIPO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9724816" w14:textId="44F9BDFB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Subtipos depe</w:t>
                  </w:r>
                  <w:r w:rsidR="002F755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</w:t>
                  </w: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den de </w:t>
                  </w: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</w:t>
                  </w:r>
                  <w:proofErr w:type="spellEnd"/>
                  <w:r w:rsidR="002F755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seleccionada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0445CBE" w14:textId="6F51DA2F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A6BC51" w14:textId="322C2E84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C933A5B" w14:textId="0056F5BF" w:rsidR="00C81BC8" w:rsidRPr="00C81BC8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(“Error en fila X. Campo 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TIPO no puede venir vacío”)</w:t>
                  </w:r>
                </w:p>
              </w:tc>
            </w:tr>
            <w:tr w:rsidR="00117F10" w:rsidRPr="00A53349" w14:paraId="3FCEE1A1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173FEC9" w14:textId="2CAA212B" w:rsidR="00117F10" w:rsidRPr="00E334EA" w:rsidRDefault="00117F10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TIPO DE FECHA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57562B" w14:textId="63695915" w:rsidR="00117F10" w:rsidRPr="00E334EA" w:rsidRDefault="00E334E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Fecha precisa,</w:t>
                  </w:r>
                </w:p>
                <w:p w14:paraId="1A024F1F" w14:textId="22FD1DB4" w:rsidR="00E334EA" w:rsidRPr="00E334EA" w:rsidRDefault="00E334E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Todo el mes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A22A88" w14:textId="3EF2CE1F" w:rsidR="00117F10" w:rsidRPr="00E334EA" w:rsidRDefault="00E334E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proofErr w:type="spellStart"/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468E2F" w14:textId="3915E099" w:rsidR="00117F10" w:rsidRPr="00E334EA" w:rsidRDefault="00E334EA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C94E55" w14:textId="2A8C8307" w:rsidR="00117F10" w:rsidRPr="00E334EA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Que exista el valor en el archivo Excel (“Error en fila X. Campo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TIPO DE FECHA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no puede venir vacío”)</w:t>
                  </w:r>
                </w:p>
              </w:tc>
            </w:tr>
            <w:tr w:rsidR="00C81BC8" w:rsidRPr="00A53349" w14:paraId="2892EAB1" w14:textId="22164D19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EA04B" w14:textId="159BC999" w:rsidR="00C81BC8" w:rsidRPr="00A22569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F33A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RETIRO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81107" w14:textId="77777777" w:rsidR="00C81BC8" w:rsidRPr="00A22569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retiro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31DA5D" w14:textId="77777777" w:rsidR="00C81BC8" w:rsidRPr="00A22569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9D0856" w14:textId="63A57E5B" w:rsidR="00C81BC8" w:rsidRPr="00E334EA" w:rsidRDefault="00C81BC8" w:rsidP="00244F49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</w:t>
                  </w:r>
                  <w:r w:rsidR="00E334EA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(Solo si en “TIPO DE FECHA” se selecciona “Fecha precisa”.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2DFD950" w14:textId="0CE7F914" w:rsidR="00C81BC8" w:rsidRDefault="00C81BC8" w:rsidP="00244F49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CC758E"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fila X. Campo FECHA DE </w:t>
                  </w:r>
                  <w:r w:rsidR="00CC758E"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RETIRO no puede venir vacío</w:t>
                  </w:r>
                  <w:r w:rsidR="00360AC0"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  <w:r w:rsidR="00360AC0"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(Solo aplica</w:t>
                  </w:r>
                  <w:r w:rsidR="00360AC0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</w:t>
                  </w:r>
                  <w:r w:rsidR="00360AC0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 en “TIPO DE FECHA” se selecciona “Fecha precisa”</w:t>
                  </w:r>
                  <w:r w:rsidR="00360AC0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.</w:t>
                  </w:r>
                  <w:r w:rsid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  <w:p w14:paraId="4C986EDB" w14:textId="1F7F1791" w:rsidR="008930FA" w:rsidRPr="008930FA" w:rsidRDefault="008930FA" w:rsidP="00244F49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valida con formato DD/MM/AAAA (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“Error en fila X. Campo FECHA DE RETIRO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 ser una fecha valida </w:t>
                  </w:r>
                  <w:r w:rsid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con formato DD/MM/AAAA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E334EA" w:rsidRPr="00A53349" w14:paraId="48D15975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21A85C" w14:textId="174F3531" w:rsidR="00E334EA" w:rsidRPr="00E334EA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lastRenderedPageBreak/>
                    <w:t>MES DE RETIRO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4497C7" w14:textId="5C5A91F6" w:rsidR="00E334EA" w:rsidRPr="00E334EA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Meses del año de declaración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7F9CA4" w14:textId="316C1C8B" w:rsidR="00E334EA" w:rsidRPr="00E334EA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proofErr w:type="spellStart"/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5A8EFE8" w14:textId="63BF5A71" w:rsidR="00E334EA" w:rsidRPr="00E334EA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 (Solo si en “TIPO DE FECHA” se selecciona “Fecha precisa”.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D087730" w14:textId="61FE322D" w:rsidR="00E334EA" w:rsidRPr="00360AC0" w:rsidRDefault="00360AC0" w:rsidP="00360AC0">
                  <w:pPr>
                    <w:pStyle w:val="Prrafodelista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622ED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Que exista el valor en el archivo Excel (“Error en fila X. Campo </w:t>
                  </w:r>
                  <w:r w:rsidRPr="00A622ED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MES</w:t>
                  </w:r>
                  <w:r w:rsidRPr="00A622ED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DE RETIRO no puede venir vacío”) </w:t>
                  </w:r>
                  <w:r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(Solo aplica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si en “TIPO DE FECHA” se selecciona “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Todo el mes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”.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E334EA" w:rsidRPr="00A53349" w14:paraId="07D51205" w14:textId="0EE198EF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26387" w14:textId="44C4E6B3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F33A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NUM GUIA DESPACHO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F0FE5C" w14:textId="77777777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Número Guía de Despacho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5AD61F" w14:textId="77777777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F4F6E5" w14:textId="63911566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B4C656" w14:textId="74C6A7C6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NUM GUIA DESPACHO no puede venir vacío”)</w:t>
                  </w:r>
                </w:p>
              </w:tc>
            </w:tr>
            <w:tr w:rsidR="00E334EA" w:rsidRPr="00A53349" w14:paraId="1A509064" w14:textId="77777777" w:rsidTr="00A05E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27B2E10" w14:textId="5C2BC3E3" w:rsidR="00E334EA" w:rsidRPr="00714356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GESTOR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AA30EE7" w14:textId="121C604A" w:rsidR="00E334EA" w:rsidRPr="00714356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– región - código empresa - nombre empresa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C7F8DC2" w14:textId="1EF3AC25" w:rsidR="00E334EA" w:rsidRPr="00714356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46E1D27" w14:textId="32FFB7F2" w:rsidR="00E334EA" w:rsidRPr="00714356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611433" w14:textId="7825D56F" w:rsidR="00E334EA" w:rsidRPr="00714356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 (“Error en fila X. Campo GESTOR no puede venir vacío”)</w:t>
                  </w:r>
                </w:p>
              </w:tc>
            </w:tr>
            <w:tr w:rsidR="00E334EA" w:rsidRPr="00A53349" w14:paraId="7266B742" w14:textId="6F349E2F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DDD3B" w14:textId="37A35138" w:rsidR="00E334EA" w:rsidRPr="00C81BC8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GESTOR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8CE200" w14:textId="68598AE7" w:rsidR="00E334EA" w:rsidRPr="00C81BC8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ventanilla única del gestor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6CB00" w14:textId="77777777" w:rsidR="00E334EA" w:rsidRPr="00C81BC8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9A3B93" w14:textId="7E8370F8" w:rsidR="00E334EA" w:rsidRPr="00C81BC8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A56C2E" w14:textId="2428C0C0" w:rsidR="00E334EA" w:rsidRPr="00C81BC8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(“Error en fila X. </w:t>
                  </w:r>
                  <w:proofErr w:type="gramStart"/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Campo </w:t>
                  </w:r>
                  <w: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</w:t>
                  </w:r>
                  <w:proofErr w:type="gramEnd"/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VU GESTOR no puede venir vacío”)</w:t>
                  </w:r>
                </w:p>
              </w:tc>
            </w:tr>
            <w:tr w:rsidR="00E334EA" w:rsidRPr="00A53349" w14:paraId="3F7ADD41" w14:textId="696E063D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40A8C" w14:textId="56CE2CB6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4D32A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CANTIDAD (KG)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57798" w14:textId="77777777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Tonelaje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A0126" w14:textId="77777777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4AE14B" w14:textId="7A14DDA7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B85309" w14:textId="55CD917D" w:rsidR="00E334EA" w:rsidRDefault="00E334EA" w:rsidP="00E334E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 (“Error en fila X. Campo CANTIDAD (KG) no puede venir vacío”)</w:t>
                  </w:r>
                </w:p>
                <w:p w14:paraId="15A6084C" w14:textId="247C2257" w:rsidR="00E334EA" w:rsidRPr="00CC758E" w:rsidRDefault="00E334EA" w:rsidP="00E334EA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Valor numérico mayor que cero con decimales separados por coma (“Error en fila X. Campo CANTIDAD debe ser numérico mayor que cero. 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Asegúrese de usar una coma como separador de decimales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  <w:p w14:paraId="3CF23584" w14:textId="62912ABB" w:rsidR="00E334EA" w:rsidRPr="00A22569" w:rsidRDefault="00E334EA" w:rsidP="00E334EA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</w:p>
              </w:tc>
            </w:tr>
          </w:tbl>
          <w:p w14:paraId="506DD245" w14:textId="77777777" w:rsidR="00A53349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D5D82B0" w14:textId="66F978FA" w:rsidR="008E5C9B" w:rsidRDefault="008E5C9B" w:rsidP="008E5C9B">
            <w:pPr>
              <w:ind w:left="0"/>
              <w:rPr>
                <w:b/>
                <w:bCs/>
              </w:rPr>
            </w:pPr>
            <w:r w:rsidRPr="008E5C9B">
              <w:rPr>
                <w:b/>
                <w:bCs/>
              </w:rPr>
              <w:t>ARCHIVO CON ESTRUCTURA:</w:t>
            </w:r>
          </w:p>
          <w:p w14:paraId="740BD53E" w14:textId="7EE89AC9" w:rsidR="0084012A" w:rsidRPr="008E5C9B" w:rsidRDefault="00AD6E3E" w:rsidP="008E5C9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object w:dxaOrig="1516" w:dyaOrig="987" w14:anchorId="192DA8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9.45pt" o:ole="">
                  <v:imagedata r:id="rId7" o:title=""/>
                </v:shape>
                <o:OLEObject Type="Embed" ProgID="Excel.Sheet.12" ShapeID="_x0000_i1025" DrawAspect="Icon" ObjectID="_1781361383" r:id="rId8"/>
              </w:object>
            </w:r>
          </w:p>
          <w:p w14:paraId="1F48B30A" w14:textId="77777777" w:rsidR="00FD5D45" w:rsidRPr="00A53349" w:rsidRDefault="00FD5D45" w:rsidP="00D822E1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777DDAEB" w:rsidRPr="00A53349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5C3BDC70" w:rsidR="777DDAEB" w:rsidRPr="00A53349" w:rsidRDefault="00ED6E83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5</w:t>
            </w:r>
            <w:r w:rsidR="000926B0" w:rsidRPr="00A53349">
              <w:rPr>
                <w:sz w:val="20"/>
                <w:szCs w:val="20"/>
                <w:lang w:val="es-CL"/>
              </w:rPr>
              <w:t>.1</w:t>
            </w:r>
            <w:r w:rsidR="00915FAF">
              <w:rPr>
                <w:sz w:val="20"/>
                <w:szCs w:val="20"/>
                <w:lang w:val="es-CL"/>
              </w:rPr>
              <w:t xml:space="preserve"> </w:t>
            </w:r>
            <w:r w:rsidR="003C14DF">
              <w:rPr>
                <w:sz w:val="20"/>
                <w:szCs w:val="20"/>
                <w:lang w:val="es-CL"/>
              </w:rPr>
              <w:t xml:space="preserve">Error en </w:t>
            </w:r>
            <w:r>
              <w:rPr>
                <w:sz w:val="20"/>
                <w:szCs w:val="20"/>
                <w:lang w:val="es-CL"/>
              </w:rPr>
              <w:t>descarga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F4200" w14:textId="29CC2264" w:rsidR="00911425" w:rsidRPr="00A53349" w:rsidRDefault="00ED6E83" w:rsidP="004D5EC8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 le empresa no tienen ningún establecimiento creado el s</w:t>
            </w:r>
            <w:r w:rsidR="003C14DF">
              <w:rPr>
                <w:sz w:val="20"/>
                <w:szCs w:val="20"/>
                <w:lang w:val="es-CL"/>
              </w:rPr>
              <w:t>istema debe informar</w:t>
            </w:r>
            <w:r>
              <w:rPr>
                <w:sz w:val="20"/>
                <w:szCs w:val="20"/>
                <w:lang w:val="es-CL"/>
              </w:rPr>
              <w:t>lo al usuario</w:t>
            </w:r>
            <w:r w:rsidR="003C14DF">
              <w:rPr>
                <w:sz w:val="20"/>
                <w:szCs w:val="20"/>
                <w:lang w:val="es-CL"/>
              </w:rPr>
              <w:t xml:space="preserve"> mediante pop up</w:t>
            </w:r>
            <w:r>
              <w:rPr>
                <w:sz w:val="20"/>
                <w:szCs w:val="20"/>
                <w:lang w:val="es-CL"/>
              </w:rPr>
              <w:t xml:space="preserve"> e impedir la descarga el archivo Excel </w:t>
            </w:r>
          </w:p>
        </w:tc>
      </w:tr>
      <w:tr w:rsidR="00EF2527" w:rsidRPr="00A53349" w14:paraId="1254CDAB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BFE2EA" w14:textId="1A2460A0" w:rsidR="00EF2527" w:rsidRDefault="00EF2527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EF2527">
              <w:rPr>
                <w:sz w:val="20"/>
                <w:szCs w:val="20"/>
                <w:lang w:val="es-CL"/>
              </w:rPr>
              <w:t xml:space="preserve">7.1 </w:t>
            </w:r>
            <w:r>
              <w:rPr>
                <w:sz w:val="20"/>
                <w:szCs w:val="20"/>
                <w:lang w:val="es-CL"/>
              </w:rPr>
              <w:t>Archivo vacío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A4D6B" w14:textId="739A541D" w:rsidR="00EF2527" w:rsidRDefault="00EF2527" w:rsidP="004D5EC8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con estructura correcta, pero sin datos.</w:t>
            </w:r>
          </w:p>
          <w:p w14:paraId="4971158E" w14:textId="77241082" w:rsidR="00EF2527" w:rsidRDefault="00EF2527" w:rsidP="004D5EC8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F2527">
              <w:rPr>
                <w:sz w:val="20"/>
                <w:szCs w:val="20"/>
                <w:lang w:val="es-CL"/>
              </w:rPr>
              <w:t>Sistema muestra ventana con el siguiente mensaje: “Archivo está vacío (faltan campos por rellenar).”</w:t>
            </w:r>
          </w:p>
        </w:tc>
      </w:tr>
      <w:tr w:rsidR="00ED6E83" w:rsidRPr="00A53349" w14:paraId="62F72CA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8E72B2C" w14:textId="1A7B1994" w:rsidR="00ED6E83" w:rsidRDefault="00ED6E83" w:rsidP="00ED6E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</w:t>
            </w:r>
            <w:r w:rsidRPr="00A53349">
              <w:rPr>
                <w:sz w:val="20"/>
                <w:szCs w:val="20"/>
                <w:lang w:val="es-CL"/>
              </w:rPr>
              <w:t>.</w:t>
            </w:r>
            <w:r w:rsidR="00EF2527">
              <w:rPr>
                <w:sz w:val="20"/>
                <w:szCs w:val="20"/>
                <w:lang w:val="es-CL"/>
              </w:rPr>
              <w:t>2</w:t>
            </w:r>
            <w:r>
              <w:rPr>
                <w:sz w:val="20"/>
                <w:szCs w:val="20"/>
                <w:lang w:val="es-CL"/>
              </w:rPr>
              <w:t xml:space="preserve"> Error en validación de datos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FC38DA" w14:textId="061D24A2" w:rsidR="007A7373" w:rsidRPr="007A7373" w:rsidRDefault="00EF2527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Usuario sube archivo </w:t>
            </w:r>
            <w:r w:rsidR="003A287A">
              <w:rPr>
                <w:sz w:val="20"/>
                <w:szCs w:val="20"/>
                <w:lang w:val="es-CL"/>
              </w:rPr>
              <w:t xml:space="preserve">Excel con </w:t>
            </w:r>
            <w:r w:rsidR="007A7373">
              <w:rPr>
                <w:sz w:val="20"/>
                <w:szCs w:val="20"/>
                <w:lang w:val="es-CL"/>
              </w:rPr>
              <w:t>algún dato invalido.</w:t>
            </w:r>
          </w:p>
          <w:p w14:paraId="59F9E491" w14:textId="20FB9E19" w:rsidR="007A7373" w:rsidRDefault="00ED6E83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lastRenderedPageBreak/>
              <w:t xml:space="preserve">Sistema </w:t>
            </w:r>
            <w:r w:rsidR="007A7373">
              <w:rPr>
                <w:sz w:val="20"/>
                <w:szCs w:val="20"/>
                <w:lang w:val="es-CL"/>
              </w:rPr>
              <w:t>muestra una ventana de error con la siguiente información:</w:t>
            </w:r>
            <w:r w:rsidR="0083015E">
              <w:t xml:space="preserve"> 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número de </w:t>
            </w:r>
            <w:r w:rsidR="00EA21B5">
              <w:rPr>
                <w:sz w:val="20"/>
                <w:szCs w:val="20"/>
                <w:lang w:val="es-CL"/>
              </w:rPr>
              <w:t>fila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 del Excel </w:t>
            </w:r>
            <w:r w:rsidR="0083015E">
              <w:rPr>
                <w:sz w:val="20"/>
                <w:szCs w:val="20"/>
                <w:lang w:val="es-CL"/>
              </w:rPr>
              <w:t>+</w:t>
            </w:r>
            <w:r w:rsidR="007A7373">
              <w:rPr>
                <w:sz w:val="20"/>
                <w:szCs w:val="20"/>
                <w:lang w:val="es-CL"/>
              </w:rPr>
              <w:t xml:space="preserve"> nombre del campo + detalle de error</w:t>
            </w:r>
            <w:r w:rsidR="0083015E">
              <w:rPr>
                <w:sz w:val="20"/>
                <w:szCs w:val="20"/>
                <w:lang w:val="es-CL"/>
              </w:rPr>
              <w:t>.</w:t>
            </w:r>
          </w:p>
          <w:p w14:paraId="55E393E3" w14:textId="60AD32C8" w:rsidR="00980DA5" w:rsidRDefault="00980DA5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corrige error de línea indicada y sube el archivo Excel, pero hay otro registro invalido</w:t>
            </w:r>
          </w:p>
          <w:p w14:paraId="2464A39E" w14:textId="35DC2768" w:rsidR="00980DA5" w:rsidRPr="00980DA5" w:rsidRDefault="00980DA5" w:rsidP="004D5EC8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  <w:lang w:val="es-CL"/>
              </w:rPr>
            </w:pPr>
            <w:r w:rsidRPr="00980DA5">
              <w:rPr>
                <w:sz w:val="20"/>
                <w:szCs w:val="20"/>
                <w:lang w:val="es-CL"/>
              </w:rPr>
              <w:t xml:space="preserve">Sistema muestra una </w:t>
            </w:r>
            <w:r>
              <w:rPr>
                <w:sz w:val="20"/>
                <w:szCs w:val="20"/>
                <w:lang w:val="es-CL"/>
              </w:rPr>
              <w:t xml:space="preserve">nueva </w:t>
            </w:r>
            <w:r w:rsidRPr="00980DA5">
              <w:rPr>
                <w:sz w:val="20"/>
                <w:szCs w:val="20"/>
                <w:lang w:val="es-CL"/>
              </w:rPr>
              <w:t xml:space="preserve">ventana de error con la siguiente información: 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número de </w:t>
            </w:r>
            <w:r w:rsidR="00EA21B5">
              <w:rPr>
                <w:sz w:val="20"/>
                <w:szCs w:val="20"/>
                <w:lang w:val="es-CL"/>
              </w:rPr>
              <w:t>fila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 del Excel + nombre del campo + detalle de error</w:t>
            </w:r>
            <w:r>
              <w:rPr>
                <w:sz w:val="20"/>
                <w:szCs w:val="20"/>
                <w:lang w:val="es-CL"/>
              </w:rPr>
              <w:t xml:space="preserve">. Y </w:t>
            </w:r>
            <w:r w:rsidR="0083015E">
              <w:rPr>
                <w:sz w:val="20"/>
                <w:szCs w:val="20"/>
                <w:lang w:val="es-CL"/>
              </w:rPr>
              <w:t>así</w:t>
            </w:r>
            <w:r>
              <w:rPr>
                <w:sz w:val="20"/>
                <w:szCs w:val="20"/>
                <w:lang w:val="es-CL"/>
              </w:rPr>
              <w:t xml:space="preserve"> sucesivamente para todos los registros con algún error.</w:t>
            </w:r>
          </w:p>
          <w:p w14:paraId="37701C37" w14:textId="17A20962" w:rsidR="00ED6E83" w:rsidRPr="00980DA5" w:rsidRDefault="00ED6E83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980DA5">
              <w:rPr>
                <w:sz w:val="20"/>
                <w:szCs w:val="20"/>
                <w:lang w:val="es-CL"/>
              </w:rPr>
              <w:t xml:space="preserve">Para las validaciones </w:t>
            </w:r>
            <w:r w:rsidR="00980DA5">
              <w:rPr>
                <w:sz w:val="20"/>
                <w:szCs w:val="20"/>
                <w:lang w:val="es-CL"/>
              </w:rPr>
              <w:t xml:space="preserve">y mensaje de error </w:t>
            </w:r>
            <w:r w:rsidRPr="00980DA5">
              <w:rPr>
                <w:sz w:val="20"/>
                <w:szCs w:val="20"/>
                <w:lang w:val="es-CL"/>
              </w:rPr>
              <w:t>ver</w:t>
            </w:r>
            <w:r w:rsidRPr="00980DA5">
              <w:rPr>
                <w:b/>
                <w:bCs/>
                <w:sz w:val="20"/>
                <w:szCs w:val="20"/>
                <w:lang w:val="es-CL"/>
              </w:rPr>
              <w:t xml:space="preserve"> Cuadro de Validaciones.</w:t>
            </w:r>
          </w:p>
        </w:tc>
      </w:tr>
      <w:tr w:rsidR="00915FAF" w:rsidRPr="00A53349" w14:paraId="5F430ED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74D7ED" w14:textId="04535F9D" w:rsidR="00915FAF" w:rsidRPr="00D50087" w:rsidRDefault="00915FAF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lastRenderedPageBreak/>
              <w:t>7.</w:t>
            </w:r>
            <w:r w:rsidR="00EF2527" w:rsidRPr="00D50087">
              <w:rPr>
                <w:sz w:val="20"/>
                <w:szCs w:val="20"/>
                <w:lang w:val="es-CL"/>
              </w:rPr>
              <w:t>3</w:t>
            </w:r>
            <w:r w:rsidRPr="00D50087">
              <w:rPr>
                <w:sz w:val="20"/>
                <w:szCs w:val="20"/>
                <w:lang w:val="es-CL"/>
              </w:rPr>
              <w:t xml:space="preserve"> Registros duplicados</w:t>
            </w:r>
            <w:r w:rsidR="00E14FCD" w:rsidRPr="00D50087">
              <w:rPr>
                <w:sz w:val="20"/>
                <w:szCs w:val="20"/>
                <w:lang w:val="es-CL"/>
              </w:rPr>
              <w:t xml:space="preserve"> en Excel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CE8CAF" w14:textId="333B2364" w:rsidR="003D2F81" w:rsidRPr="00D50087" w:rsidRDefault="003D2F81" w:rsidP="004D5EC8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 xml:space="preserve">Usuario sube archivo Excel con las siguientes columnas repetidas: </w:t>
            </w:r>
            <w:r w:rsidRPr="00D50087">
              <w:t xml:space="preserve"> </w:t>
            </w:r>
            <w:r w:rsidRPr="00D50087">
              <w:rPr>
                <w:sz w:val="20"/>
                <w:szCs w:val="20"/>
                <w:lang w:val="es-CL"/>
              </w:rPr>
              <w:t xml:space="preserve">ID VU ESTABLECIMIENTO, SUBCATEGORIA, TRATAMIENTO, 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TIPO DE FECHA, FECHA</w:t>
            </w:r>
            <w:r w:rsidRPr="00A622ED">
              <w:rPr>
                <w:sz w:val="20"/>
                <w:szCs w:val="20"/>
                <w:highlight w:val="yellow"/>
                <w:lang w:val="es-CL"/>
              </w:rPr>
              <w:t xml:space="preserve"> RETIRO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/MES RETIRO</w:t>
            </w:r>
            <w:r w:rsidRPr="00D50087">
              <w:rPr>
                <w:sz w:val="20"/>
                <w:szCs w:val="20"/>
                <w:lang w:val="es-CL"/>
              </w:rPr>
              <w:t xml:space="preserve"> Y GESTOR. </w:t>
            </w:r>
          </w:p>
          <w:p w14:paraId="568C4BC1" w14:textId="6588F4E4" w:rsidR="00915FAF" w:rsidRPr="00D50087" w:rsidRDefault="003D2F81" w:rsidP="004D5EC8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 w:rsidR="00F22DDA" w:rsidRPr="00D50087">
              <w:rPr>
                <w:sz w:val="20"/>
                <w:szCs w:val="20"/>
                <w:lang w:val="es-CL"/>
              </w:rPr>
              <w:t xml:space="preserve">Error en fila X. </w:t>
            </w:r>
            <w:r w:rsidR="006807BA" w:rsidRPr="00D50087">
              <w:rPr>
                <w:sz w:val="20"/>
                <w:szCs w:val="20"/>
                <w:lang w:val="es-CL"/>
              </w:rPr>
              <w:t xml:space="preserve">Se repite en el archivo el mismo </w:t>
            </w:r>
            <w:r w:rsidR="00E14FCD" w:rsidRPr="00D50087">
              <w:rPr>
                <w:sz w:val="20"/>
                <w:szCs w:val="20"/>
                <w:lang w:val="es-CL"/>
              </w:rPr>
              <w:t>E</w:t>
            </w:r>
            <w:r w:rsidRPr="00D50087">
              <w:rPr>
                <w:sz w:val="20"/>
                <w:szCs w:val="20"/>
                <w:lang w:val="es-CL"/>
              </w:rPr>
              <w:t xml:space="preserve">stablecimiento, </w:t>
            </w:r>
            <w:r w:rsidR="00E14FCD" w:rsidRPr="00D50087">
              <w:rPr>
                <w:sz w:val="20"/>
                <w:szCs w:val="20"/>
                <w:lang w:val="es-CL"/>
              </w:rPr>
              <w:t>S</w:t>
            </w:r>
            <w:r w:rsidRPr="00D50087">
              <w:rPr>
                <w:sz w:val="20"/>
                <w:szCs w:val="20"/>
                <w:lang w:val="es-CL"/>
              </w:rPr>
              <w:t xml:space="preserve">ubcategoría, </w:t>
            </w:r>
            <w:r w:rsidR="00E14FCD" w:rsidRPr="00D50087">
              <w:rPr>
                <w:sz w:val="20"/>
                <w:szCs w:val="20"/>
                <w:lang w:val="es-CL"/>
              </w:rPr>
              <w:t>T</w:t>
            </w:r>
            <w:r w:rsidRPr="00D50087">
              <w:rPr>
                <w:sz w:val="20"/>
                <w:szCs w:val="20"/>
                <w:lang w:val="es-CL"/>
              </w:rPr>
              <w:t xml:space="preserve">ratamiento y </w:t>
            </w:r>
            <w:r w:rsidR="00E14FCD" w:rsidRPr="00D50087">
              <w:rPr>
                <w:sz w:val="20"/>
                <w:szCs w:val="20"/>
                <w:lang w:val="es-CL"/>
              </w:rPr>
              <w:t>G</w:t>
            </w:r>
            <w:r w:rsidRPr="00D50087">
              <w:rPr>
                <w:sz w:val="20"/>
                <w:szCs w:val="20"/>
                <w:lang w:val="es-CL"/>
              </w:rPr>
              <w:t xml:space="preserve">estor para esta </w:t>
            </w:r>
            <w:r w:rsidR="00E14FCD" w:rsidRPr="00D50087">
              <w:rPr>
                <w:sz w:val="20"/>
                <w:szCs w:val="20"/>
                <w:lang w:val="es-CL"/>
              </w:rPr>
              <w:t>F</w:t>
            </w:r>
            <w:r w:rsidRPr="00D50087">
              <w:rPr>
                <w:sz w:val="20"/>
                <w:szCs w:val="20"/>
                <w:lang w:val="es-CL"/>
              </w:rPr>
              <w:t>echa</w:t>
            </w:r>
            <w:r w:rsidR="00E14FCD" w:rsidRPr="00D50087">
              <w:rPr>
                <w:sz w:val="20"/>
                <w:szCs w:val="20"/>
                <w:lang w:val="es-CL"/>
              </w:rPr>
              <w:t xml:space="preserve"> de Retir</w:t>
            </w:r>
            <w:r w:rsidR="006807BA" w:rsidRPr="00D50087">
              <w:rPr>
                <w:sz w:val="20"/>
                <w:szCs w:val="20"/>
                <w:lang w:val="es-CL"/>
              </w:rPr>
              <w:t>o. Por favor, revisar.</w:t>
            </w:r>
            <w:r w:rsidRPr="00D50087">
              <w:rPr>
                <w:sz w:val="20"/>
                <w:szCs w:val="20"/>
                <w:lang w:val="es-CL"/>
              </w:rPr>
              <w:t>”</w:t>
            </w:r>
          </w:p>
        </w:tc>
      </w:tr>
      <w:tr w:rsidR="00E14FCD" w:rsidRPr="00A53349" w14:paraId="1226A2F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6E09EE" w14:textId="1B03C9F1" w:rsidR="00E14FCD" w:rsidRDefault="00E14FCD" w:rsidP="00E14F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7.</w:t>
            </w:r>
            <w:r>
              <w:rPr>
                <w:sz w:val="20"/>
                <w:szCs w:val="20"/>
                <w:lang w:val="es-CL"/>
              </w:rPr>
              <w:t>4</w:t>
            </w:r>
            <w:r w:rsidRPr="00E14FCD">
              <w:rPr>
                <w:sz w:val="20"/>
                <w:szCs w:val="20"/>
                <w:lang w:val="es-CL"/>
              </w:rPr>
              <w:t xml:space="preserve"> Registros duplicados en </w:t>
            </w:r>
            <w:r>
              <w:rPr>
                <w:sz w:val="20"/>
                <w:szCs w:val="20"/>
                <w:lang w:val="es-CL"/>
              </w:rPr>
              <w:t>BD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EED4F8" w14:textId="5DF0CAA6" w:rsidR="00E14FCD" w:rsidRDefault="00E14FCD" w:rsidP="004D5EC8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 xml:space="preserve">Usuario sube archivo Excel con las siguientes columnas </w:t>
            </w:r>
            <w:r>
              <w:rPr>
                <w:sz w:val="20"/>
                <w:szCs w:val="20"/>
                <w:lang w:val="es-CL"/>
              </w:rPr>
              <w:t>ya registradas en BD</w:t>
            </w:r>
            <w:r w:rsidRPr="00E14FCD">
              <w:rPr>
                <w:sz w:val="20"/>
                <w:szCs w:val="20"/>
                <w:lang w:val="es-CL"/>
              </w:rPr>
              <w:t xml:space="preserve">: </w:t>
            </w:r>
            <w:r w:rsidR="006807BA">
              <w:rPr>
                <w:sz w:val="20"/>
                <w:szCs w:val="20"/>
                <w:lang w:val="es-CL"/>
              </w:rPr>
              <w:t xml:space="preserve"> RUT, RAZON SOCIAL, </w:t>
            </w:r>
            <w:r w:rsidRPr="00E14FCD">
              <w:rPr>
                <w:sz w:val="20"/>
                <w:szCs w:val="20"/>
                <w:lang w:val="es-CL"/>
              </w:rPr>
              <w:t xml:space="preserve">ID VU ESTABLECIMIENTO, SUBCATEGORIA, </w:t>
            </w:r>
            <w:r w:rsidR="00A622ED" w:rsidRPr="00E14FCD">
              <w:rPr>
                <w:sz w:val="20"/>
                <w:szCs w:val="20"/>
                <w:lang w:val="es-CL"/>
              </w:rPr>
              <w:t xml:space="preserve">TRATAMIENTO, 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TIPO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 xml:space="preserve"> DE FECHA, FECHA RETIRO/MES RETIRO</w:t>
            </w:r>
            <w:r w:rsidR="00A622ED" w:rsidRPr="00E14FCD">
              <w:rPr>
                <w:sz w:val="20"/>
                <w:szCs w:val="20"/>
                <w:lang w:val="es-CL"/>
              </w:rPr>
              <w:t xml:space="preserve"> </w:t>
            </w:r>
            <w:r w:rsidRPr="00E14FCD">
              <w:rPr>
                <w:sz w:val="20"/>
                <w:szCs w:val="20"/>
                <w:lang w:val="es-CL"/>
              </w:rPr>
              <w:t xml:space="preserve">Y GESTOR. </w:t>
            </w:r>
          </w:p>
          <w:p w14:paraId="057FC7F5" w14:textId="328219FE" w:rsidR="00E14FCD" w:rsidRDefault="00E14FCD" w:rsidP="004D5EC8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 w:rsidR="00F22DDA">
              <w:rPr>
                <w:sz w:val="20"/>
                <w:szCs w:val="20"/>
                <w:lang w:val="es-CL"/>
              </w:rPr>
              <w:t xml:space="preserve">Error en final X. </w:t>
            </w:r>
            <w:r w:rsidRPr="00E14FCD">
              <w:rPr>
                <w:sz w:val="20"/>
                <w:szCs w:val="20"/>
                <w:lang w:val="es-CL"/>
              </w:rPr>
              <w:t xml:space="preserve">Ya existe </w:t>
            </w:r>
            <w:r>
              <w:rPr>
                <w:sz w:val="20"/>
                <w:szCs w:val="20"/>
                <w:lang w:val="es-CL"/>
              </w:rPr>
              <w:t xml:space="preserve">una </w:t>
            </w:r>
            <w:r w:rsidR="006807BA">
              <w:rPr>
                <w:sz w:val="20"/>
                <w:szCs w:val="20"/>
                <w:lang w:val="es-CL"/>
              </w:rPr>
              <w:t xml:space="preserve">declaración </w:t>
            </w:r>
            <w:r w:rsidR="006807BA" w:rsidRPr="006807BA">
              <w:rPr>
                <w:sz w:val="20"/>
                <w:szCs w:val="20"/>
                <w:lang w:val="es-CL"/>
              </w:rPr>
              <w:t xml:space="preserve">registrada en el sistema </w:t>
            </w:r>
            <w:r>
              <w:rPr>
                <w:sz w:val="20"/>
                <w:szCs w:val="20"/>
                <w:lang w:val="es-CL"/>
              </w:rPr>
              <w:t xml:space="preserve">para </w:t>
            </w:r>
            <w:r w:rsidRPr="00E14FCD">
              <w:rPr>
                <w:sz w:val="20"/>
                <w:szCs w:val="20"/>
                <w:lang w:val="es-CL"/>
              </w:rPr>
              <w:t>la misma Empresa,</w:t>
            </w:r>
            <w:r>
              <w:rPr>
                <w:sz w:val="20"/>
                <w:szCs w:val="20"/>
                <w:lang w:val="es-CL"/>
              </w:rPr>
              <w:t xml:space="preserve"> </w:t>
            </w:r>
            <w:r w:rsidRPr="00E14FCD">
              <w:rPr>
                <w:sz w:val="20"/>
                <w:szCs w:val="20"/>
                <w:lang w:val="es-CL"/>
              </w:rPr>
              <w:t>Establecimiento, Subcategoría, Tratamiento y Gestor para esta Fecha</w:t>
            </w:r>
            <w:r>
              <w:rPr>
                <w:sz w:val="20"/>
                <w:szCs w:val="20"/>
                <w:lang w:val="es-CL"/>
              </w:rPr>
              <w:t xml:space="preserve"> de Retiro</w:t>
            </w:r>
            <w:r w:rsidR="006807BA">
              <w:rPr>
                <w:sz w:val="20"/>
                <w:szCs w:val="20"/>
                <w:lang w:val="es-CL"/>
              </w:rPr>
              <w:t>. Por favor, revisar</w:t>
            </w:r>
            <w:r>
              <w:rPr>
                <w:sz w:val="20"/>
                <w:szCs w:val="20"/>
                <w:lang w:val="es-CL"/>
              </w:rPr>
              <w:t>”</w:t>
            </w:r>
          </w:p>
        </w:tc>
      </w:tr>
      <w:tr w:rsidR="00226EA8" w:rsidRPr="00A53349" w14:paraId="592B528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922DC9" w14:textId="78892FD4" w:rsidR="00226EA8" w:rsidRPr="00E14FCD" w:rsidRDefault="00226EA8" w:rsidP="004D5EC8">
            <w:pPr>
              <w:pStyle w:val="Prrafode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Error de formato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98EE7E" w14:textId="1FA98CAB" w:rsidR="00EF2527" w:rsidRPr="00EF2527" w:rsidRDefault="00EF2527" w:rsidP="004D5EC8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con extensión distinta</w:t>
            </w:r>
            <w:r w:rsidRPr="00EF2527">
              <w:rPr>
                <w:sz w:val="20"/>
                <w:szCs w:val="20"/>
                <w:lang w:val="es-CL"/>
              </w:rPr>
              <w:t xml:space="preserve"> a .xls o .xlsx </w:t>
            </w:r>
          </w:p>
          <w:p w14:paraId="52F341AC" w14:textId="3A76706E" w:rsidR="00226EA8" w:rsidRDefault="00226EA8" w:rsidP="004D5EC8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</w:t>
            </w:r>
            <w:r w:rsidR="00EF2527" w:rsidRPr="00EF2527">
              <w:rPr>
                <w:sz w:val="20"/>
                <w:szCs w:val="20"/>
                <w:lang w:val="es-CL"/>
              </w:rPr>
              <w:t xml:space="preserve">muestra ventana con el siguiente mensaje de error: </w:t>
            </w:r>
            <w:r w:rsidR="001612C6">
              <w:rPr>
                <w:sz w:val="20"/>
                <w:szCs w:val="20"/>
                <w:lang w:val="es-CL"/>
              </w:rPr>
              <w:t>“</w:t>
            </w:r>
            <w:r w:rsidR="001612C6" w:rsidRPr="001612C6">
              <w:rPr>
                <w:sz w:val="20"/>
                <w:szCs w:val="20"/>
                <w:lang w:val="es-CL"/>
              </w:rPr>
              <w:t>Tipo de archivo incorrecto. Por favor, cargue un archivo Excel (.xls o .xlsx)</w:t>
            </w:r>
            <w:r w:rsidR="001612C6">
              <w:rPr>
                <w:sz w:val="20"/>
                <w:szCs w:val="20"/>
                <w:lang w:val="es-CL"/>
              </w:rPr>
              <w:t>”</w:t>
            </w:r>
          </w:p>
        </w:tc>
      </w:tr>
      <w:tr w:rsidR="00226EA8" w:rsidRPr="00A53349" w14:paraId="44B3363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ABEC46" w14:textId="3DA008FC" w:rsidR="00226EA8" w:rsidRDefault="00226EA8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7.</w:t>
            </w:r>
            <w:r w:rsidR="00E14FCD">
              <w:rPr>
                <w:sz w:val="20"/>
                <w:szCs w:val="20"/>
                <w:lang w:val="es-CL"/>
              </w:rPr>
              <w:t>6</w:t>
            </w:r>
            <w:r>
              <w:rPr>
                <w:sz w:val="20"/>
                <w:szCs w:val="20"/>
                <w:lang w:val="es-CL"/>
              </w:rPr>
              <w:t xml:space="preserve"> Error de estructura</w:t>
            </w:r>
            <w:r w:rsidR="00217AFF">
              <w:rPr>
                <w:sz w:val="20"/>
                <w:szCs w:val="20"/>
                <w:lang w:val="es-CL"/>
              </w:rPr>
              <w:t xml:space="preserve"> (columnas)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3523A4" w14:textId="0C05DA1E" w:rsidR="00217AFF" w:rsidRPr="00217AFF" w:rsidRDefault="00217AFF" w:rsidP="004D5EC8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sin la estructura de columnas de la plantilla (faltan columnas, están en otro orden y/o tienen otros nombres)</w:t>
            </w:r>
          </w:p>
          <w:p w14:paraId="0494349E" w14:textId="7A7EB177" w:rsidR="00226EA8" w:rsidRDefault="00BE3B8A" w:rsidP="004D5EC8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BE3B8A">
              <w:rPr>
                <w:sz w:val="20"/>
                <w:szCs w:val="20"/>
                <w:lang w:val="es-CL"/>
              </w:rPr>
              <w:t>Sistema muestra ventana con el siguiente mensaje</w:t>
            </w:r>
            <w:r w:rsidR="00EF2527">
              <w:rPr>
                <w:sz w:val="20"/>
                <w:szCs w:val="20"/>
                <w:lang w:val="es-CL"/>
              </w:rPr>
              <w:t xml:space="preserve"> de error</w:t>
            </w:r>
            <w:r w:rsidRPr="00BE3B8A">
              <w:rPr>
                <w:sz w:val="20"/>
                <w:szCs w:val="20"/>
                <w:lang w:val="es-CL"/>
              </w:rPr>
              <w:t>: “Archivo inválido. No tiene todas las columnas necesarias</w:t>
            </w:r>
            <w:r w:rsidR="00855A25">
              <w:rPr>
                <w:sz w:val="20"/>
                <w:szCs w:val="20"/>
                <w:lang w:val="es-CL"/>
              </w:rPr>
              <w:t>”</w:t>
            </w:r>
          </w:p>
        </w:tc>
      </w:tr>
      <w:tr w:rsidR="00217AFF" w:rsidRPr="00A53349" w14:paraId="69DC2B1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53657F" w14:textId="015ACD21" w:rsidR="00217AFF" w:rsidRDefault="00217AFF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7.</w:t>
            </w:r>
            <w:r w:rsidR="00E14FCD">
              <w:rPr>
                <w:sz w:val="20"/>
                <w:szCs w:val="20"/>
                <w:lang w:val="es-CL"/>
              </w:rPr>
              <w:t>7</w:t>
            </w:r>
            <w:r>
              <w:rPr>
                <w:sz w:val="20"/>
                <w:szCs w:val="20"/>
                <w:lang w:val="es-CL"/>
              </w:rPr>
              <w:t xml:space="preserve"> Error de estructura (pestaña)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CCCED1" w14:textId="6CDD3367" w:rsidR="00217AFF" w:rsidRDefault="00217AFF" w:rsidP="004D5EC8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sin pestaña “Carga Masiva” o con otro nombre.</w:t>
            </w:r>
          </w:p>
          <w:p w14:paraId="2C699740" w14:textId="1A3FF4EA" w:rsidR="00217AFF" w:rsidRDefault="00217AFF" w:rsidP="004D5EC8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muestra ventana con el siguiente mensaje</w:t>
            </w:r>
            <w:r w:rsidR="00EF2527">
              <w:rPr>
                <w:sz w:val="20"/>
                <w:szCs w:val="20"/>
                <w:lang w:val="es-CL"/>
              </w:rPr>
              <w:t xml:space="preserve"> de error</w:t>
            </w:r>
            <w:r>
              <w:rPr>
                <w:sz w:val="20"/>
                <w:szCs w:val="20"/>
                <w:lang w:val="es-CL"/>
              </w:rPr>
              <w:t>: “</w:t>
            </w:r>
            <w:r w:rsidRPr="00217AFF">
              <w:rPr>
                <w:sz w:val="20"/>
                <w:szCs w:val="20"/>
                <w:lang w:val="es-CL"/>
              </w:rPr>
              <w:t>No se encontró la hoja "Carga Masiva" en el archivo</w:t>
            </w:r>
            <w:r>
              <w:rPr>
                <w:sz w:val="20"/>
                <w:szCs w:val="20"/>
                <w:lang w:val="es-CL"/>
              </w:rPr>
              <w:t>”</w:t>
            </w:r>
          </w:p>
        </w:tc>
      </w:tr>
      <w:tr w:rsidR="00855A25" w:rsidRPr="00A53349" w14:paraId="355AF4A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5B3E7" w14:textId="20DEAA2C" w:rsidR="00855A25" w:rsidRPr="00855A25" w:rsidRDefault="00855A25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 Error en región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450C0C" w14:textId="57BA109E" w:rsidR="00855A25" w:rsidRPr="00F22DDA" w:rsidRDefault="00855A25" w:rsidP="004D5EC8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con regiones distintas en las columnas “</w:t>
            </w:r>
            <w:r w:rsidRPr="00855A25">
              <w:rPr>
                <w:sz w:val="20"/>
                <w:szCs w:val="20"/>
                <w:lang w:val="es-CL"/>
              </w:rPr>
              <w:t>ID VU</w:t>
            </w:r>
            <w:r w:rsidR="00F22DDA">
              <w:rPr>
                <w:sz w:val="20"/>
                <w:szCs w:val="20"/>
                <w:lang w:val="es-CL"/>
              </w:rPr>
              <w:t xml:space="preserve"> </w:t>
            </w:r>
            <w:r w:rsidRPr="00855A25">
              <w:rPr>
                <w:sz w:val="20"/>
                <w:szCs w:val="20"/>
                <w:lang w:val="es-CL"/>
              </w:rPr>
              <w:t>E</w:t>
            </w:r>
            <w:r w:rsidRPr="00F22DDA">
              <w:rPr>
                <w:sz w:val="20"/>
                <w:szCs w:val="20"/>
                <w:lang w:val="es-CL"/>
              </w:rPr>
              <w:t>STABLECIMIENTO” y “GESTOR”.</w:t>
            </w:r>
          </w:p>
          <w:p w14:paraId="7A735398" w14:textId="49ADCBFB" w:rsidR="00F22DDA" w:rsidRPr="00F22DDA" w:rsidRDefault="00855A25" w:rsidP="004D5EC8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55A25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>
              <w:rPr>
                <w:sz w:val="20"/>
                <w:szCs w:val="20"/>
                <w:lang w:val="es-CL"/>
              </w:rPr>
              <w:t xml:space="preserve">Error en fila X. Campos ID VU ESTABLECIMIENTO Y GESTOR tienen distintas regiones. Por favor, revisar” </w:t>
            </w:r>
          </w:p>
        </w:tc>
      </w:tr>
      <w:tr w:rsidR="00F22DDA" w:rsidRPr="00A53349" w14:paraId="099A6AA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1067005" w14:textId="1BE6232F" w:rsidR="00F22DDA" w:rsidRPr="00D50087" w:rsidRDefault="00F22DD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D50087">
              <w:rPr>
                <w:sz w:val="20"/>
                <w:szCs w:val="20"/>
              </w:rPr>
              <w:t>7.9 Error en Subtipo</w:t>
            </w:r>
            <w:r w:rsidR="008F4D30" w:rsidRPr="00D50087">
              <w:rPr>
                <w:sz w:val="20"/>
                <w:szCs w:val="20"/>
              </w:rPr>
              <w:t xml:space="preserve"> (se debe validar que el subtipo pertenezca a la subcategoría)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3726C22" w14:textId="6599E1F9" w:rsidR="00F22DDA" w:rsidRPr="00D50087" w:rsidRDefault="00F22DDA" w:rsidP="004D5EC8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Usuario sube archivo Excel con un subtipo que no corresponde con la subcategoría</w:t>
            </w:r>
          </w:p>
          <w:p w14:paraId="6F040E03" w14:textId="0ABF3D28" w:rsidR="00F22DDA" w:rsidRPr="00D50087" w:rsidRDefault="00F22DDA" w:rsidP="004D5EC8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“Error en fila X. Subtipo no corresponde a la subcategoría”</w:t>
            </w:r>
          </w:p>
        </w:tc>
      </w:tr>
      <w:tr w:rsidR="00F22DDA" w:rsidRPr="00A53349" w14:paraId="67DD7083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A839B5" w14:textId="4628263B" w:rsidR="00F22DDA" w:rsidRPr="00D50087" w:rsidRDefault="00F22DD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D50087">
              <w:rPr>
                <w:sz w:val="20"/>
                <w:szCs w:val="20"/>
              </w:rPr>
              <w:t>7.10 Error en Gestor</w:t>
            </w:r>
            <w:r w:rsidR="008F4D30" w:rsidRPr="00D50087">
              <w:rPr>
                <w:sz w:val="20"/>
                <w:szCs w:val="20"/>
              </w:rPr>
              <w:t xml:space="preserve"> (se debe valida que el gestor pertenezca al establecimiento y subcategoría)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5BEE87" w14:textId="324404E0" w:rsidR="00F22DDA" w:rsidRPr="00D50087" w:rsidRDefault="00F22DDA" w:rsidP="004D5EC8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 xml:space="preserve">Usuario sube archivo Excel con un gestor que no corresponde a la subcategoría ni al establecimiento. </w:t>
            </w:r>
          </w:p>
          <w:p w14:paraId="4EBA9B1C" w14:textId="04F47BF4" w:rsidR="00F22DDA" w:rsidRPr="00D50087" w:rsidRDefault="00F22DDA" w:rsidP="004D5EC8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“Error en fila X. Gestor no corresponde a la subcategoría ni al establecimiento”</w:t>
            </w:r>
          </w:p>
        </w:tc>
      </w:tr>
      <w:tr w:rsidR="00AC0307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AC0307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AC0307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EC3759C" w14:textId="217BC80F" w:rsidR="00AC0307" w:rsidRPr="00385547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SUBCATEGORIA debe extraerse desde la base de datos</w:t>
            </w:r>
          </w:p>
          <w:p w14:paraId="0B00D138" w14:textId="2EE9B150" w:rsidR="00385547" w:rsidRPr="00385547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TIPO TRATAMIENTO debe extraerse desde la base de datos</w:t>
            </w:r>
          </w:p>
          <w:p w14:paraId="59E94ED6" w14:textId="6B39F43E" w:rsidR="00385547" w:rsidRPr="00457BF8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SUBTIPO debe extraerse desde la base de datos</w:t>
            </w:r>
          </w:p>
        </w:tc>
      </w:tr>
      <w:tr w:rsidR="00AC0307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AC0307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A53349" w:rsidRDefault="00AC0307" w:rsidP="00AC0307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A53349" w:rsidRDefault="00AC0307" w:rsidP="00AC0307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AC0307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4B2BD429" w:rsidR="00AC0307" w:rsidRPr="00A53349" w:rsidRDefault="00FB05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31</w:t>
            </w:r>
            <w:r w:rsidR="00AC0307" w:rsidRPr="00A53349">
              <w:rPr>
                <w:sz w:val="20"/>
                <w:szCs w:val="20"/>
                <w:lang w:val="es-CL"/>
              </w:rPr>
              <w:t>/0</w:t>
            </w:r>
            <w:r w:rsidR="00B7697E" w:rsidRPr="00A53349">
              <w:rPr>
                <w:sz w:val="20"/>
                <w:szCs w:val="20"/>
                <w:lang w:val="es-CL"/>
              </w:rPr>
              <w:t>3</w:t>
            </w:r>
            <w:r w:rsidR="00AC0307" w:rsidRPr="00A53349">
              <w:rPr>
                <w:sz w:val="20"/>
                <w:szCs w:val="20"/>
                <w:lang w:val="es-CL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7C1D1F" w:rsidRPr="00A53349" w14:paraId="2A5F1F14" w14:textId="77777777" w:rsidTr="777DDAEB">
        <w:trPr>
          <w:trHeight w:val="132"/>
        </w:trPr>
        <w:tc>
          <w:tcPr>
            <w:tcW w:w="1919" w:type="dxa"/>
          </w:tcPr>
          <w:p w14:paraId="1FAFBEE6" w14:textId="320DF968" w:rsidR="007C1D1F" w:rsidRPr="00A53349" w:rsidRDefault="007C1D1F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06/04/2023</w:t>
            </w:r>
          </w:p>
        </w:tc>
        <w:tc>
          <w:tcPr>
            <w:tcW w:w="988" w:type="dxa"/>
            <w:gridSpan w:val="2"/>
          </w:tcPr>
          <w:p w14:paraId="343B354D" w14:textId="77777777" w:rsidR="007C1D1F" w:rsidRPr="00A53349" w:rsidRDefault="007C1D1F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5E78AA34" w14:textId="20001F99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Se agrega obligatoriedad</w:t>
            </w:r>
          </w:p>
        </w:tc>
        <w:tc>
          <w:tcPr>
            <w:tcW w:w="1621" w:type="dxa"/>
          </w:tcPr>
          <w:p w14:paraId="562687EC" w14:textId="721F2406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1F394C51" w14:textId="77777777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4318242" w14:textId="77777777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B542CD" w:rsidRPr="00A53349" w14:paraId="3C715C34" w14:textId="77777777" w:rsidTr="777DDAEB">
        <w:trPr>
          <w:trHeight w:val="132"/>
        </w:trPr>
        <w:tc>
          <w:tcPr>
            <w:tcW w:w="1919" w:type="dxa"/>
          </w:tcPr>
          <w:p w14:paraId="6BFADBB6" w14:textId="06626997" w:rsidR="00B542CD" w:rsidRDefault="00B542C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17/04/2023</w:t>
            </w:r>
          </w:p>
        </w:tc>
        <w:tc>
          <w:tcPr>
            <w:tcW w:w="988" w:type="dxa"/>
            <w:gridSpan w:val="2"/>
          </w:tcPr>
          <w:p w14:paraId="11CBC344" w14:textId="77777777" w:rsidR="00B542CD" w:rsidRPr="00A53349" w:rsidRDefault="00B542C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510EBBC7" w14:textId="346D63DD" w:rsidR="00B542CD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714356">
              <w:rPr>
                <w:sz w:val="20"/>
                <w:szCs w:val="20"/>
                <w:lang w:val="es-CL"/>
              </w:rPr>
              <w:t xml:space="preserve">Modificación  </w:t>
            </w:r>
          </w:p>
        </w:tc>
        <w:tc>
          <w:tcPr>
            <w:tcW w:w="1621" w:type="dxa"/>
          </w:tcPr>
          <w:p w14:paraId="3D46A459" w14:textId="06156AC0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5A1BC91D" w14:textId="77777777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6FF551E" w14:textId="77777777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8D3C06" w:rsidRPr="00A53349" w14:paraId="40DBCD5E" w14:textId="77777777" w:rsidTr="777DDAEB">
        <w:trPr>
          <w:trHeight w:val="132"/>
        </w:trPr>
        <w:tc>
          <w:tcPr>
            <w:tcW w:w="1919" w:type="dxa"/>
          </w:tcPr>
          <w:p w14:paraId="19607EB7" w14:textId="3C9D05FE" w:rsidR="008D3C06" w:rsidRDefault="007733D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  <w:r w:rsidR="008D3C06">
              <w:rPr>
                <w:sz w:val="20"/>
                <w:szCs w:val="20"/>
                <w:lang w:val="es-CL"/>
              </w:rPr>
              <w:t>/10/2023</w:t>
            </w:r>
          </w:p>
        </w:tc>
        <w:tc>
          <w:tcPr>
            <w:tcW w:w="988" w:type="dxa"/>
            <w:gridSpan w:val="2"/>
          </w:tcPr>
          <w:p w14:paraId="25E9EB21" w14:textId="77777777" w:rsidR="008D3C06" w:rsidRPr="00A53349" w:rsidRDefault="008D3C0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19EE10C1" w14:textId="08D29309" w:rsidR="008D3C06" w:rsidRDefault="00A6754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Nuevos campos</w:t>
            </w:r>
          </w:p>
        </w:tc>
        <w:tc>
          <w:tcPr>
            <w:tcW w:w="1621" w:type="dxa"/>
          </w:tcPr>
          <w:p w14:paraId="5D0585B1" w14:textId="13811A4A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37E6BF61" w14:textId="77777777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2A48AB2E" w14:textId="77777777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457BF8" w:rsidRPr="00A53349" w14:paraId="40207238" w14:textId="77777777" w:rsidTr="777DDAEB">
        <w:trPr>
          <w:trHeight w:val="132"/>
        </w:trPr>
        <w:tc>
          <w:tcPr>
            <w:tcW w:w="1919" w:type="dxa"/>
          </w:tcPr>
          <w:p w14:paraId="50DB2C41" w14:textId="66F0B06D" w:rsidR="00457BF8" w:rsidRDefault="00457BF8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02/11/2023</w:t>
            </w:r>
          </w:p>
        </w:tc>
        <w:tc>
          <w:tcPr>
            <w:tcW w:w="988" w:type="dxa"/>
            <w:gridSpan w:val="2"/>
          </w:tcPr>
          <w:p w14:paraId="033D964E" w14:textId="77777777" w:rsidR="00457BF8" w:rsidRPr="00A53349" w:rsidRDefault="00457BF8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6CBBD5E5" w14:textId="1401B426" w:rsidR="00457BF8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Actualización</w:t>
            </w:r>
            <w:r w:rsidR="009531B7">
              <w:rPr>
                <w:sz w:val="20"/>
                <w:szCs w:val="20"/>
                <w:lang w:val="es-CL"/>
              </w:rPr>
              <w:t xml:space="preserve"> columna Gestor</w:t>
            </w:r>
          </w:p>
        </w:tc>
        <w:tc>
          <w:tcPr>
            <w:tcW w:w="1621" w:type="dxa"/>
          </w:tcPr>
          <w:p w14:paraId="7D09AECC" w14:textId="6B8B4398" w:rsidR="00457BF8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7783BB92" w14:textId="77777777" w:rsidR="00457BF8" w:rsidRPr="00A53349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3BFCCCC" w14:textId="77777777" w:rsidR="00457BF8" w:rsidRPr="00A53349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714356" w:rsidRPr="00A53349" w14:paraId="6A29A411" w14:textId="77777777" w:rsidTr="777DDAEB">
        <w:trPr>
          <w:trHeight w:val="132"/>
        </w:trPr>
        <w:tc>
          <w:tcPr>
            <w:tcW w:w="1919" w:type="dxa"/>
          </w:tcPr>
          <w:p w14:paraId="1813AE72" w14:textId="2F7CB24E" w:rsidR="00714356" w:rsidRDefault="0071435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03/11/2023</w:t>
            </w:r>
          </w:p>
        </w:tc>
        <w:tc>
          <w:tcPr>
            <w:tcW w:w="988" w:type="dxa"/>
            <w:gridSpan w:val="2"/>
          </w:tcPr>
          <w:p w14:paraId="4617FA18" w14:textId="77777777" w:rsidR="00714356" w:rsidRPr="00A53349" w:rsidRDefault="0071435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20E24AC7" w14:textId="687AC854" w:rsidR="00714356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Validaciones </w:t>
            </w:r>
            <w:proofErr w:type="spellStart"/>
            <w:r>
              <w:rPr>
                <w:sz w:val="20"/>
                <w:szCs w:val="20"/>
                <w:lang w:val="es-CL"/>
              </w:rPr>
              <w:t>Upload</w:t>
            </w:r>
            <w:proofErr w:type="spellEnd"/>
          </w:p>
        </w:tc>
        <w:tc>
          <w:tcPr>
            <w:tcW w:w="1621" w:type="dxa"/>
          </w:tcPr>
          <w:p w14:paraId="245B88E4" w14:textId="29EE4C1B" w:rsidR="00714356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669F4913" w14:textId="77777777" w:rsidR="00714356" w:rsidRPr="00A53349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07C34B3A" w14:textId="77777777" w:rsidR="00714356" w:rsidRPr="00A53349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D50087" w:rsidRPr="00A53349" w14:paraId="43F81244" w14:textId="77777777" w:rsidTr="777DDAEB">
        <w:trPr>
          <w:trHeight w:val="132"/>
        </w:trPr>
        <w:tc>
          <w:tcPr>
            <w:tcW w:w="1919" w:type="dxa"/>
          </w:tcPr>
          <w:p w14:paraId="716873ED" w14:textId="7504987A" w:rsidR="00D50087" w:rsidRDefault="00D50087" w:rsidP="00D5008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01/07/2024</w:t>
            </w:r>
          </w:p>
        </w:tc>
        <w:tc>
          <w:tcPr>
            <w:tcW w:w="988" w:type="dxa"/>
            <w:gridSpan w:val="2"/>
          </w:tcPr>
          <w:p w14:paraId="4F3434E5" w14:textId="77777777" w:rsidR="00D50087" w:rsidRPr="00A53349" w:rsidRDefault="00D50087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4BCC7C18" w14:textId="77777777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spellStart"/>
            <w:r>
              <w:rPr>
                <w:sz w:val="20"/>
                <w:szCs w:val="20"/>
                <w:lang w:val="es-CL"/>
              </w:rPr>
              <w:t>Aactualización</w:t>
            </w:r>
            <w:proofErr w:type="spellEnd"/>
          </w:p>
          <w:p w14:paraId="20DE2151" w14:textId="39F49061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Tipo de Fecha</w:t>
            </w:r>
          </w:p>
        </w:tc>
        <w:tc>
          <w:tcPr>
            <w:tcW w:w="1621" w:type="dxa"/>
          </w:tcPr>
          <w:p w14:paraId="04B0D807" w14:textId="0E1039F9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Tomas Muñoz</w:t>
            </w:r>
          </w:p>
        </w:tc>
        <w:tc>
          <w:tcPr>
            <w:tcW w:w="1622" w:type="dxa"/>
            <w:gridSpan w:val="2"/>
          </w:tcPr>
          <w:p w14:paraId="0F5C2F7B" w14:textId="77777777" w:rsidR="00D50087" w:rsidRPr="00A53349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5E96383B" w14:textId="77777777" w:rsidR="00D50087" w:rsidRPr="00A53349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Default="005F573F">
      <w:pPr>
        <w:rPr>
          <w:lang w:val="es-CL"/>
        </w:rPr>
      </w:pPr>
    </w:p>
    <w:p w14:paraId="46077D04" w14:textId="77777777" w:rsidR="00714356" w:rsidRPr="00A53349" w:rsidRDefault="00714356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616F" w14:textId="77777777" w:rsidR="00AA7545" w:rsidRDefault="00AA7545" w:rsidP="008758EB">
      <w:pPr>
        <w:spacing w:line="240" w:lineRule="auto"/>
      </w:pPr>
      <w:r>
        <w:separator/>
      </w:r>
    </w:p>
  </w:endnote>
  <w:endnote w:type="continuationSeparator" w:id="0">
    <w:p w14:paraId="4670F497" w14:textId="77777777" w:rsidR="00AA7545" w:rsidRDefault="00AA7545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0853" w14:textId="77777777" w:rsidR="00AA7545" w:rsidRDefault="00AA7545" w:rsidP="008758EB">
      <w:pPr>
        <w:spacing w:line="240" w:lineRule="auto"/>
      </w:pPr>
      <w:r>
        <w:separator/>
      </w:r>
    </w:p>
  </w:footnote>
  <w:footnote w:type="continuationSeparator" w:id="0">
    <w:p w14:paraId="4948DA66" w14:textId="77777777" w:rsidR="00AA7545" w:rsidRDefault="00AA7545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0"/>
    <w:multiLevelType w:val="hybridMultilevel"/>
    <w:tmpl w:val="A876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AA2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25D3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5A3"/>
    <w:multiLevelType w:val="multilevel"/>
    <w:tmpl w:val="E63294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6A4774"/>
    <w:multiLevelType w:val="hybridMultilevel"/>
    <w:tmpl w:val="DE3A0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7460D"/>
    <w:multiLevelType w:val="hybridMultilevel"/>
    <w:tmpl w:val="3B908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C10BA"/>
    <w:multiLevelType w:val="hybridMultilevel"/>
    <w:tmpl w:val="BBE82F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F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B0D"/>
    <w:multiLevelType w:val="hybridMultilevel"/>
    <w:tmpl w:val="6D1EA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A3055"/>
    <w:multiLevelType w:val="hybridMultilevel"/>
    <w:tmpl w:val="4DA053E2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867CEB0E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E975F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C652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C7BF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2540F"/>
    <w:multiLevelType w:val="hybridMultilevel"/>
    <w:tmpl w:val="6D1EA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914F9"/>
    <w:multiLevelType w:val="hybridMultilevel"/>
    <w:tmpl w:val="AA8890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35A4C"/>
    <w:multiLevelType w:val="hybridMultilevel"/>
    <w:tmpl w:val="8BDC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887129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22C8B"/>
    <w:multiLevelType w:val="hybridMultilevel"/>
    <w:tmpl w:val="B1EC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97F69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0"/>
  </w:num>
  <w:num w:numId="5">
    <w:abstractNumId w:val="19"/>
  </w:num>
  <w:num w:numId="6">
    <w:abstractNumId w:val="17"/>
  </w:num>
  <w:num w:numId="7">
    <w:abstractNumId w:val="11"/>
  </w:num>
  <w:num w:numId="8">
    <w:abstractNumId w:val="12"/>
  </w:num>
  <w:num w:numId="9">
    <w:abstractNumId w:val="8"/>
  </w:num>
  <w:num w:numId="10">
    <w:abstractNumId w:val="13"/>
  </w:num>
  <w:num w:numId="11">
    <w:abstractNumId w:val="16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2"/>
  </w:num>
  <w:num w:numId="17">
    <w:abstractNumId w:val="14"/>
  </w:num>
  <w:num w:numId="18">
    <w:abstractNumId w:val="9"/>
  </w:num>
  <w:num w:numId="19">
    <w:abstractNumId w:val="15"/>
  </w:num>
  <w:num w:numId="20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147E9"/>
    <w:rsid w:val="000330F4"/>
    <w:rsid w:val="00057E84"/>
    <w:rsid w:val="0007278A"/>
    <w:rsid w:val="00073C5B"/>
    <w:rsid w:val="000926B0"/>
    <w:rsid w:val="000963CC"/>
    <w:rsid w:val="000A6149"/>
    <w:rsid w:val="000A7C4D"/>
    <w:rsid w:val="000B095F"/>
    <w:rsid w:val="000B0D53"/>
    <w:rsid w:val="000B5094"/>
    <w:rsid w:val="000C2494"/>
    <w:rsid w:val="000C354C"/>
    <w:rsid w:val="001144D3"/>
    <w:rsid w:val="001149F3"/>
    <w:rsid w:val="001165BD"/>
    <w:rsid w:val="00117F10"/>
    <w:rsid w:val="00141BB4"/>
    <w:rsid w:val="00154BB7"/>
    <w:rsid w:val="001612C6"/>
    <w:rsid w:val="001639D7"/>
    <w:rsid w:val="001640AC"/>
    <w:rsid w:val="001640C0"/>
    <w:rsid w:val="00166AFC"/>
    <w:rsid w:val="001D0C3E"/>
    <w:rsid w:val="001E3A63"/>
    <w:rsid w:val="001E5F07"/>
    <w:rsid w:val="00217AFF"/>
    <w:rsid w:val="00220625"/>
    <w:rsid w:val="002247F8"/>
    <w:rsid w:val="00226EA8"/>
    <w:rsid w:val="00236770"/>
    <w:rsid w:val="00244F49"/>
    <w:rsid w:val="00286C12"/>
    <w:rsid w:val="002934C3"/>
    <w:rsid w:val="002C730D"/>
    <w:rsid w:val="002C7531"/>
    <w:rsid w:val="002D78BA"/>
    <w:rsid w:val="002E3F79"/>
    <w:rsid w:val="002F3372"/>
    <w:rsid w:val="002F7558"/>
    <w:rsid w:val="00300FA6"/>
    <w:rsid w:val="0033653D"/>
    <w:rsid w:val="003525F9"/>
    <w:rsid w:val="00360AC0"/>
    <w:rsid w:val="00366630"/>
    <w:rsid w:val="00383B31"/>
    <w:rsid w:val="00385547"/>
    <w:rsid w:val="003A287A"/>
    <w:rsid w:val="003B299A"/>
    <w:rsid w:val="003C14DF"/>
    <w:rsid w:val="003C4427"/>
    <w:rsid w:val="003C4DCC"/>
    <w:rsid w:val="003D0AAF"/>
    <w:rsid w:val="003D2F81"/>
    <w:rsid w:val="0040528E"/>
    <w:rsid w:val="0041343A"/>
    <w:rsid w:val="00416B01"/>
    <w:rsid w:val="00435945"/>
    <w:rsid w:val="00442816"/>
    <w:rsid w:val="00457BF8"/>
    <w:rsid w:val="00466283"/>
    <w:rsid w:val="00475F90"/>
    <w:rsid w:val="00475FC4"/>
    <w:rsid w:val="00477962"/>
    <w:rsid w:val="0049047B"/>
    <w:rsid w:val="004A2524"/>
    <w:rsid w:val="004A2BEC"/>
    <w:rsid w:val="004C4AEE"/>
    <w:rsid w:val="004C7CBC"/>
    <w:rsid w:val="004D32AA"/>
    <w:rsid w:val="004D5EC8"/>
    <w:rsid w:val="004E7BE1"/>
    <w:rsid w:val="00506445"/>
    <w:rsid w:val="00537F53"/>
    <w:rsid w:val="0055307F"/>
    <w:rsid w:val="00553B41"/>
    <w:rsid w:val="00561539"/>
    <w:rsid w:val="0056510D"/>
    <w:rsid w:val="00572851"/>
    <w:rsid w:val="00575F4D"/>
    <w:rsid w:val="0059390A"/>
    <w:rsid w:val="005951F3"/>
    <w:rsid w:val="005E45A2"/>
    <w:rsid w:val="005F573F"/>
    <w:rsid w:val="006348B0"/>
    <w:rsid w:val="0064364C"/>
    <w:rsid w:val="006544C5"/>
    <w:rsid w:val="00672C3F"/>
    <w:rsid w:val="006807BA"/>
    <w:rsid w:val="006863B5"/>
    <w:rsid w:val="006B46B3"/>
    <w:rsid w:val="006C19DD"/>
    <w:rsid w:val="006D7035"/>
    <w:rsid w:val="00711454"/>
    <w:rsid w:val="00714356"/>
    <w:rsid w:val="00737ADD"/>
    <w:rsid w:val="007564CE"/>
    <w:rsid w:val="007733DD"/>
    <w:rsid w:val="00785180"/>
    <w:rsid w:val="00785467"/>
    <w:rsid w:val="00787662"/>
    <w:rsid w:val="0079376B"/>
    <w:rsid w:val="007A0BD6"/>
    <w:rsid w:val="007A4D20"/>
    <w:rsid w:val="007A7373"/>
    <w:rsid w:val="007B3628"/>
    <w:rsid w:val="007C1D1F"/>
    <w:rsid w:val="007D100E"/>
    <w:rsid w:val="007E2DCE"/>
    <w:rsid w:val="007E41FF"/>
    <w:rsid w:val="007F5A85"/>
    <w:rsid w:val="0083015E"/>
    <w:rsid w:val="00830F8D"/>
    <w:rsid w:val="0084012A"/>
    <w:rsid w:val="008466FC"/>
    <w:rsid w:val="0085234B"/>
    <w:rsid w:val="0085518D"/>
    <w:rsid w:val="00855584"/>
    <w:rsid w:val="00855A25"/>
    <w:rsid w:val="00856E2A"/>
    <w:rsid w:val="00864F49"/>
    <w:rsid w:val="00865917"/>
    <w:rsid w:val="008741B5"/>
    <w:rsid w:val="008758EB"/>
    <w:rsid w:val="00884AF7"/>
    <w:rsid w:val="00886151"/>
    <w:rsid w:val="00891D86"/>
    <w:rsid w:val="008930FA"/>
    <w:rsid w:val="00894859"/>
    <w:rsid w:val="008B45C5"/>
    <w:rsid w:val="008D3C06"/>
    <w:rsid w:val="008E2A7F"/>
    <w:rsid w:val="008E5C9B"/>
    <w:rsid w:val="008E6663"/>
    <w:rsid w:val="008F06DB"/>
    <w:rsid w:val="008F25A4"/>
    <w:rsid w:val="008F4D30"/>
    <w:rsid w:val="00900538"/>
    <w:rsid w:val="00906C26"/>
    <w:rsid w:val="00911425"/>
    <w:rsid w:val="00915FAF"/>
    <w:rsid w:val="00933D08"/>
    <w:rsid w:val="009531B7"/>
    <w:rsid w:val="00953A3F"/>
    <w:rsid w:val="00967B7D"/>
    <w:rsid w:val="00980DA5"/>
    <w:rsid w:val="00986FD1"/>
    <w:rsid w:val="009B2145"/>
    <w:rsid w:val="009B24E7"/>
    <w:rsid w:val="009B537E"/>
    <w:rsid w:val="009C65D1"/>
    <w:rsid w:val="009D2363"/>
    <w:rsid w:val="009D3A6E"/>
    <w:rsid w:val="00A064DB"/>
    <w:rsid w:val="00A2157B"/>
    <w:rsid w:val="00A22569"/>
    <w:rsid w:val="00A53349"/>
    <w:rsid w:val="00A5739E"/>
    <w:rsid w:val="00A622ED"/>
    <w:rsid w:val="00A67547"/>
    <w:rsid w:val="00A81C1E"/>
    <w:rsid w:val="00A87426"/>
    <w:rsid w:val="00A90F67"/>
    <w:rsid w:val="00A9437A"/>
    <w:rsid w:val="00AA0F85"/>
    <w:rsid w:val="00AA3A5A"/>
    <w:rsid w:val="00AA7545"/>
    <w:rsid w:val="00AB5CDB"/>
    <w:rsid w:val="00AC0307"/>
    <w:rsid w:val="00AD6E3E"/>
    <w:rsid w:val="00AE3BB5"/>
    <w:rsid w:val="00AF33A5"/>
    <w:rsid w:val="00AF6032"/>
    <w:rsid w:val="00B542CD"/>
    <w:rsid w:val="00B7586F"/>
    <w:rsid w:val="00B7697E"/>
    <w:rsid w:val="00B86F4E"/>
    <w:rsid w:val="00BC0E52"/>
    <w:rsid w:val="00BD0EAF"/>
    <w:rsid w:val="00BD202C"/>
    <w:rsid w:val="00BD6527"/>
    <w:rsid w:val="00BE2CF9"/>
    <w:rsid w:val="00BE3B8A"/>
    <w:rsid w:val="00BE586F"/>
    <w:rsid w:val="00C13A01"/>
    <w:rsid w:val="00C14403"/>
    <w:rsid w:val="00C22ACC"/>
    <w:rsid w:val="00C429D0"/>
    <w:rsid w:val="00C66F1D"/>
    <w:rsid w:val="00C763FA"/>
    <w:rsid w:val="00C81BC8"/>
    <w:rsid w:val="00C84C62"/>
    <w:rsid w:val="00C9033A"/>
    <w:rsid w:val="00CC758E"/>
    <w:rsid w:val="00CE1352"/>
    <w:rsid w:val="00D20A70"/>
    <w:rsid w:val="00D229DF"/>
    <w:rsid w:val="00D437CC"/>
    <w:rsid w:val="00D50087"/>
    <w:rsid w:val="00D55D33"/>
    <w:rsid w:val="00D57798"/>
    <w:rsid w:val="00D626A9"/>
    <w:rsid w:val="00D822E1"/>
    <w:rsid w:val="00DA3836"/>
    <w:rsid w:val="00DA5081"/>
    <w:rsid w:val="00DB1169"/>
    <w:rsid w:val="00DC1EC3"/>
    <w:rsid w:val="00DD7E66"/>
    <w:rsid w:val="00E01ECB"/>
    <w:rsid w:val="00E14FCD"/>
    <w:rsid w:val="00E264FB"/>
    <w:rsid w:val="00E31EA1"/>
    <w:rsid w:val="00E334EA"/>
    <w:rsid w:val="00E47F7E"/>
    <w:rsid w:val="00E9625C"/>
    <w:rsid w:val="00EA21B5"/>
    <w:rsid w:val="00EC4226"/>
    <w:rsid w:val="00ED6E83"/>
    <w:rsid w:val="00EE6889"/>
    <w:rsid w:val="00EF2527"/>
    <w:rsid w:val="00EF5C5E"/>
    <w:rsid w:val="00F015C6"/>
    <w:rsid w:val="00F05813"/>
    <w:rsid w:val="00F1048B"/>
    <w:rsid w:val="00F22DDA"/>
    <w:rsid w:val="00F31B8C"/>
    <w:rsid w:val="00F328F3"/>
    <w:rsid w:val="00F45631"/>
    <w:rsid w:val="00F55072"/>
    <w:rsid w:val="00F552CD"/>
    <w:rsid w:val="00F80B42"/>
    <w:rsid w:val="00FB0507"/>
    <w:rsid w:val="00FB17F6"/>
    <w:rsid w:val="00FC5C83"/>
    <w:rsid w:val="00FD052B"/>
    <w:rsid w:val="00FD5D45"/>
    <w:rsid w:val="00FD61AD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165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5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5B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5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5B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1931</Words>
  <Characters>10623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Baldoor</cp:lastModifiedBy>
  <cp:revision>3</cp:revision>
  <dcterms:created xsi:type="dcterms:W3CDTF">2024-07-01T19:16:00Z</dcterms:created>
  <dcterms:modified xsi:type="dcterms:W3CDTF">2024-07-01T21:50:00Z</dcterms:modified>
</cp:coreProperties>
</file>