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745"/>
        <w:tblW w:w="111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64"/>
        <w:gridCol w:w="1660"/>
        <w:gridCol w:w="1623"/>
        <w:gridCol w:w="513"/>
        <w:gridCol w:w="1110"/>
        <w:gridCol w:w="3222"/>
      </w:tblGrid>
      <w:tr w:rsidRPr="00FB381F" w:rsidR="00FD5D45" w:rsidTr="146EA940" w14:paraId="2A2627BF" w14:textId="77777777">
        <w:trPr>
          <w:trHeight w:val="80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shd w:val="clear" w:color="auto" w:fill="auto"/>
            <w:tcMar/>
          </w:tcPr>
          <w:p w:rsidRPr="00FB381F" w:rsidR="00FD5D45" w:rsidP="42764E14" w:rsidRDefault="00FD5D45" w14:paraId="4FA28DC9" w14:textId="609A3362">
            <w:pPr>
              <w:spacing w:line="240" w:lineRule="auto"/>
              <w:ind w:left="0"/>
              <w:jc w:val="center"/>
              <w:rPr>
                <w:b w:val="1"/>
                <w:bCs w:val="1"/>
                <w:sz w:val="20"/>
                <w:szCs w:val="20"/>
              </w:rPr>
            </w:pPr>
            <w:r w:rsidRPr="146EA940" w:rsidR="146EA940">
              <w:rPr>
                <w:b w:val="1"/>
                <w:bCs w:val="1"/>
                <w:sz w:val="20"/>
                <w:szCs w:val="20"/>
              </w:rPr>
              <w:t>CUS_DESCARGAR_LOG</w:t>
            </w:r>
          </w:p>
        </w:tc>
      </w:tr>
      <w:tr w:rsidRPr="00FB381F" w:rsidR="00FD5D45" w:rsidTr="146EA940" w14:paraId="78A3475E" w14:textId="77777777">
        <w:trPr>
          <w:trHeight w:val="80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C5C83" w:rsidRDefault="00FD5D45" w14:paraId="14CF880E" w14:textId="517E701C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Pr="00FB381F" w:rsidR="00FD5D45" w:rsidTr="146EA940" w14:paraId="00F3452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2AF5C98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2071A2" w14:paraId="3240F492" w14:textId="458460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Descargar Log</w:t>
            </w:r>
          </w:p>
        </w:tc>
      </w:tr>
      <w:tr w:rsidRPr="00FB381F" w:rsidR="00FD5D45" w:rsidTr="146EA940" w14:paraId="5709F7F9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FB1BBC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307D480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:rsidRPr="00FB381F" w:rsidR="00FD5D45" w:rsidP="00FD5D45" w:rsidRDefault="00FD5D45" w14:paraId="514173F2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Pr="00FB381F" w:rsidR="00FD5D45" w:rsidTr="146EA940" w14:paraId="38D61580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347AE094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69064E6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:rsidRPr="00FB381F" w:rsidR="00FD5D45" w:rsidP="00FD5D45" w:rsidRDefault="00FD5D45" w14:paraId="31FBA26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:rsidRPr="00FB381F" w:rsidR="00FD5D45" w:rsidP="00FD5D45" w:rsidRDefault="00FD5D45" w14:paraId="1D935950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Pr="00FB381F" w:rsidR="00FD5D45" w:rsidTr="146EA940" w14:paraId="6DEBE27B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803954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C81E2F1" w14:textId="42B6966E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Este caso de uso detalla la acción de descargar los registros de logs</w:t>
            </w:r>
          </w:p>
        </w:tc>
      </w:tr>
      <w:tr w:rsidRPr="00FB381F" w:rsidR="00FD5D45" w:rsidTr="146EA940" w14:paraId="5E2F939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D5C8BF6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1640C0" w14:paraId="327218D6" w14:textId="01F5D6A8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Usuarios - Administrador</w:t>
            </w:r>
          </w:p>
        </w:tc>
      </w:tr>
      <w:tr w:rsidRPr="00FB381F" w:rsidR="00FD5D45" w:rsidTr="146EA940" w14:paraId="76381A51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23F1858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366630" w14:paraId="2995E327" w14:textId="3A02BDFE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Descargar registros de logs</w:t>
            </w:r>
          </w:p>
        </w:tc>
      </w:tr>
      <w:tr w:rsidRPr="00FB381F" w:rsidR="00FD5D45" w:rsidTr="146EA940" w14:paraId="52C82706" w14:textId="77777777">
        <w:trPr>
          <w:trHeight w:val="78"/>
        </w:trPr>
        <w:tc>
          <w:tcPr>
            <w:tcW w:w="11199" w:type="dxa"/>
            <w:gridSpan w:val="9"/>
            <w:shd w:val="clear" w:color="auto" w:fill="auto"/>
            <w:tcMar/>
            <w:vAlign w:val="center"/>
          </w:tcPr>
          <w:p w:rsidRPr="00FB381F" w:rsidR="00FD5D45" w:rsidP="00FD5D45" w:rsidRDefault="00FD5D45" w14:paraId="61569CBF" w14:textId="77777777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Pr="00FB381F" w:rsidR="00FD5D45" w:rsidTr="146EA940" w14:paraId="0720CA9A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638DF0A3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575586CA" w14:textId="764AC4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Un usuario administrador con sesión iniciada en el sistema</w:t>
            </w:r>
          </w:p>
        </w:tc>
      </w:tr>
      <w:tr w:rsidRPr="00FB381F" w:rsidR="00FD5D45" w:rsidTr="146EA940" w14:paraId="78B1CE9D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100939E9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4CFF4974" w14:textId="0B8B925D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Usuario administrador descarga un archivo con los registros de logs</w:t>
            </w:r>
          </w:p>
        </w:tc>
      </w:tr>
      <w:tr w:rsidRPr="00FB381F" w:rsidR="00FD5D45" w:rsidTr="146EA940" w14:paraId="3B8C1D68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58505751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1D32A90D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146EA940" w14:paraId="29226CDF" w14:textId="77777777">
        <w:trPr>
          <w:trHeight w:val="78"/>
        </w:trPr>
        <w:tc>
          <w:tcPr>
            <w:tcW w:w="2367" w:type="dxa"/>
            <w:gridSpan w:val="2"/>
            <w:shd w:val="clear" w:color="auto" w:fill="F3F3F3"/>
            <w:tcMar/>
          </w:tcPr>
          <w:p w:rsidRPr="00FB381F" w:rsidR="00FD5D45" w:rsidP="00FD5D45" w:rsidRDefault="00FD5D45" w14:paraId="0950F5C7" w14:textId="77777777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2" w:type="dxa"/>
            <w:gridSpan w:val="7"/>
            <w:tcMar/>
          </w:tcPr>
          <w:p w:rsidRPr="00FB381F" w:rsidR="00FD5D45" w:rsidP="00FD5D45" w:rsidRDefault="00FD5D45" w14:paraId="01F1825A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146EA940" w14:paraId="36B3F657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8B76701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1EF7607D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33D6E0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43095515" w14:textId="77777777">
        <w:trPr>
          <w:trHeight w:val="78"/>
        </w:trPr>
        <w:tc>
          <w:tcPr>
            <w:tcW w:w="11199" w:type="dxa"/>
            <w:gridSpan w:val="9"/>
            <w:tcMar/>
          </w:tcPr>
          <w:p w:rsidR="00FD5D45" w:rsidP="00FD5D45" w:rsidRDefault="00FD5D45" w14:paraId="30FE269F" w14:textId="54DA53B9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El caso de uso inicia cuando el usuario accede a la descarga de los registros de logs</w:t>
            </w:r>
          </w:p>
          <w:p w:rsidR="00366630" w:rsidP="00FD5D45" w:rsidRDefault="00366630" w14:paraId="027B5769" w14:textId="75AFF4BE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El sistema despliega una pantalla con dos filtros, correspondientes a la fecha de inicio  y fecha de término para las cuales se desean descargar los logs, junto con un botón Descargar.</w:t>
            </w:r>
          </w:p>
          <w:p w:rsidR="146EA940" w:rsidP="146EA940" w:rsidRDefault="146EA940" w14:paraId="4D637029" w14:textId="22C9D040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 xml:space="preserve">El usuario hace clic en el botón </w:t>
            </w:r>
            <w:r w:rsidRPr="146EA940" w:rsidR="146EA940">
              <w:rPr>
                <w:sz w:val="20"/>
                <w:szCs w:val="20"/>
              </w:rPr>
              <w:t>Descargar</w:t>
            </w:r>
          </w:p>
          <w:p w:rsidR="146EA940" w:rsidP="146EA940" w:rsidRDefault="146EA940" w14:paraId="7B334C9E" w14:textId="3E8F9D46">
            <w:pPr>
              <w:pStyle w:val="Prrafodelista"/>
              <w:numPr>
                <w:ilvl w:val="0"/>
                <w:numId w:val="15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both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EL sistema genera un archivo Excel con las siguientes columnas</w:t>
            </w:r>
          </w:p>
          <w:p w:rsidR="42764E14" w:rsidP="42764E14" w:rsidRDefault="42764E14" w14:paraId="425FA517" w14:textId="415B179B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2764E14" w:rsidR="42764E1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ID: Correlativo (único) de registro de log</w:t>
            </w:r>
          </w:p>
          <w:p w:rsidR="42764E14" w:rsidP="42764E14" w:rsidRDefault="42764E14" w14:paraId="593FD7D3" w14:textId="6561960B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MARCA DE TIEMPO: Fecha y hora del registro (DD-MM-YYYY HH:mm:SS)</w:t>
            </w:r>
          </w:p>
          <w:p w:rsidR="42764E14" w:rsidP="42764E14" w:rsidRDefault="42764E14" w14:paraId="75E13BA6" w14:textId="5B70E3B7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USUARIO: ID del usuario </w:t>
            </w: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>autenticado</w:t>
            </w:r>
          </w:p>
          <w:p w:rsidR="146EA940" w:rsidP="146EA940" w:rsidRDefault="146EA940" w14:paraId="26D412C3" w14:textId="27453989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NOMBRE USUARIO: Nombre completo del usuario</w:t>
            </w:r>
          </w:p>
          <w:p w:rsidR="146EA940" w:rsidP="146EA940" w:rsidRDefault="146EA940" w14:paraId="44AD87E0" w14:textId="5201CD16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PERFIL USUARIO: Nombre del perfil del usuario</w:t>
            </w:r>
          </w:p>
          <w:p w:rsidR="146EA940" w:rsidP="146EA940" w:rsidRDefault="146EA940" w14:paraId="66A1650E" w14:textId="470F53D9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EMPRESAS: Nombre de empresas a las que pertenece el usuario, separados por coma</w:t>
            </w:r>
          </w:p>
          <w:p w:rsidR="42764E14" w:rsidP="42764E14" w:rsidRDefault="42764E14" w14:paraId="48C61ED6" w14:textId="33695053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ACCION: Nombre de acción ejecutada sobre el sistema</w:t>
            </w:r>
          </w:p>
          <w:p w:rsidR="42764E14" w:rsidP="42764E14" w:rsidRDefault="42764E14" w14:paraId="1DDEE98B" w14:textId="42656C49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42764E14" w:rsidR="42764E1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RESULTADO: Ok o </w:t>
            </w:r>
            <w:r w:rsidRPr="42764E14" w:rsidR="42764E14">
              <w:rPr>
                <w:rFonts w:ascii="Times New Roman" w:hAnsi="Times New Roman" w:eastAsia="Times New Roman" w:cs="Times New Roman"/>
                <w:sz w:val="20"/>
                <w:szCs w:val="20"/>
              </w:rPr>
              <w:t>Nok</w:t>
            </w:r>
          </w:p>
          <w:p w:rsidR="42764E14" w:rsidP="42764E14" w:rsidRDefault="42764E14" w14:paraId="4F748B6A" w14:textId="75B80BBF">
            <w:pPr>
              <w:pStyle w:val="Normal"/>
              <w:spacing w:line="240" w:lineRule="auto"/>
              <w:ind w:left="34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DETALLE: Detalle del error. En caso de que este campo sea nulo mostrar un string vacío</w:t>
            </w:r>
          </w:p>
          <w:p w:rsidRPr="00886151" w:rsidR="00FD5D45" w:rsidP="00FD5D45" w:rsidRDefault="00FD5D45" w14:paraId="3E8F6CAB" w14:textId="77777777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FIN CASO DE USO</w:t>
            </w:r>
          </w:p>
          <w:p w:rsidRPr="000F6296" w:rsidR="00FD5D45" w:rsidP="00FD5D45" w:rsidRDefault="00FD5D45" w14:paraId="1F48B30A" w14:textId="77777777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Pr="00FB381F" w:rsidR="00FD5D45" w:rsidTr="146EA940" w14:paraId="54ECE065" w14:textId="77777777">
        <w:trPr>
          <w:trHeight w:val="224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669860A3" w:rsidRDefault="00FD5D45" w14:paraId="5811E749" w14:textId="21B2E15A">
            <w:pPr>
              <w:spacing w:line="240" w:lineRule="auto"/>
              <w:ind w:left="708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1E2C17F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26072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4AABC20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1E69673F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CAAAC96" w14:textId="77777777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Pr="00FB381F" w:rsidR="00FD5D45" w:rsidTr="146EA940" w14:paraId="4269DE88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B7586F" w:rsidR="00FD5D45" w:rsidP="146EA940" w:rsidRDefault="00B7586F" w14:paraId="3A3F1741" w14:textId="21300A3C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 xml:space="preserve">2.1 El usuario no ingresa </w:t>
            </w:r>
            <w:r w:rsidRPr="146EA940" w:rsidR="146EA940">
              <w:rPr>
                <w:sz w:val="20"/>
                <w:szCs w:val="20"/>
              </w:rPr>
              <w:t>alg</w:t>
            </w:r>
            <w:r w:rsidRPr="146EA940" w:rsidR="146EA940">
              <w:rPr>
                <w:sz w:val="20"/>
                <w:szCs w:val="20"/>
              </w:rPr>
              <w:t>una de las fechas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D5D45" w:rsidR="00FD5D45" w:rsidP="146EA940" w:rsidRDefault="00FD5D45" w14:paraId="45824BCE" w14:textId="3B773C38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6EA940" w:rsidR="146EA940">
              <w:rPr>
                <w:sz w:val="20"/>
                <w:szCs w:val="20"/>
              </w:rPr>
              <w:t>Sistema muestra mensaje indicando que debe ingresar fecha de inicio y término</w:t>
            </w:r>
          </w:p>
          <w:p w:rsidRPr="00FD5D45" w:rsidR="00FD5D45" w:rsidP="146EA940" w:rsidRDefault="00FD5D45" w14:paraId="216BDF7F" w14:textId="68715CBB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4"/>
                <w:szCs w:val="24"/>
              </w:rPr>
              <w:t>FIN CASO DE USO</w:t>
            </w:r>
          </w:p>
        </w:tc>
      </w:tr>
      <w:tr w:rsidR="146EA940" w:rsidTr="146EA940" w14:paraId="560DA0AE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146EA940" w:rsidP="146EA940" w:rsidRDefault="146EA940" w14:paraId="2B36B510" w14:textId="3BDE1439">
            <w:pPr>
              <w:pStyle w:val="Normal"/>
              <w:spacing w:line="240" w:lineRule="auto"/>
              <w:ind w:left="0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2.2 El usuario ingresa una fecha de inicio mayor a la fecha de término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="146EA940" w:rsidP="146EA940" w:rsidRDefault="146EA940" w14:paraId="3BB21725" w14:textId="095BE04A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6EA940" w:rsidR="146EA940">
              <w:rPr>
                <w:sz w:val="20"/>
                <w:szCs w:val="20"/>
              </w:rPr>
              <w:t>Sistema muestra mensaje indicando que la fecha de inicio debe ser menor a la fecha de término</w:t>
            </w:r>
          </w:p>
          <w:p w:rsidR="146EA940" w:rsidP="146EA940" w:rsidRDefault="146EA940" w14:paraId="482DAEFE" w14:textId="47BD62FB">
            <w:pPr>
              <w:pStyle w:val="Prrafodelista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46EA940" w:rsidR="146EA940">
              <w:rPr>
                <w:rFonts w:ascii="Times New Roman" w:hAnsi="Times New Roman" w:eastAsia="Times New Roman" w:cs="Times New Roman"/>
                <w:sz w:val="20"/>
                <w:szCs w:val="20"/>
              </w:rPr>
              <w:t>FIN CASO DE USO</w:t>
            </w:r>
          </w:p>
        </w:tc>
      </w:tr>
      <w:tr w:rsidRPr="00FB381F" w:rsidR="00FD5D45" w:rsidTr="146EA940" w14:paraId="46235AF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728AE79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5E45491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38D131F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50A5DBE5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564786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28" w:type="dxa"/>
            <w:gridSpan w:val="5"/>
            <w:tcBorders>
              <w:left w:val="single" w:color="auto" w:sz="4" w:space="0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A6B4795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Pr="00FB381F" w:rsidR="00FD5D45" w:rsidTr="146EA940" w14:paraId="68AB49C5" w14:textId="77777777">
        <w:trPr>
          <w:trHeight w:val="123"/>
        </w:trPr>
        <w:tc>
          <w:tcPr>
            <w:tcW w:w="3071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05F1C5F3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2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  <w:tcMar/>
          </w:tcPr>
          <w:p w:rsidRPr="00FB381F" w:rsidR="00FD5D45" w:rsidP="00FD5D45" w:rsidRDefault="00FD5D45" w14:paraId="2743A20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Pr="00FB381F" w:rsidR="00FD5D45" w:rsidTr="146EA940" w14:paraId="1FA00B96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0E39EE00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5F6C2AE6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53B69C89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66823D4F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146EA940" w:rsidRDefault="00FD5D45" w14:paraId="59E94ED6" w14:textId="6E2E7FD6">
            <w:pPr>
              <w:pStyle w:val="Normal"/>
              <w:spacing w:line="240" w:lineRule="auto"/>
              <w:ind w:lef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FB381F" w:rsidR="00FD5D45" w:rsidTr="146EA940" w14:paraId="345ED850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2D76EA2C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4602781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7C60FF3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6A9EB6FD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00FD5D45" w:rsidRDefault="00FD5D45" w14:paraId="359D3248" w14:textId="05AFE531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Pr="00FB381F" w:rsidR="00FD5D45" w:rsidTr="146EA940" w14:paraId="4559CE9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65DF0902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3F3F3"/>
            <w:tcMar/>
          </w:tcPr>
          <w:p w:rsidRPr="00FB381F" w:rsidR="00FD5D45" w:rsidP="00FD5D45" w:rsidRDefault="00FD5D45" w14:paraId="386990A8" w14:textId="7777777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44DF4B55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3C4CE6BB" w14:textId="77777777">
        <w:trPr>
          <w:trHeight w:val="78"/>
        </w:trPr>
        <w:tc>
          <w:tcPr>
            <w:tcW w:w="11199" w:type="dxa"/>
            <w:gridSpan w:val="9"/>
            <w:tcBorders>
              <w:bottom w:val="single" w:color="auto" w:sz="4" w:space="0"/>
            </w:tcBorders>
            <w:tcMar/>
          </w:tcPr>
          <w:p w:rsidRPr="00FB381F" w:rsidR="00FD5D45" w:rsidP="397D5A2E" w:rsidRDefault="00FD5D45" w14:paraId="37660E9F" w14:textId="5185827A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:rsidRPr="00FB381F" w:rsidR="00FD5D45" w:rsidP="397D5A2E" w:rsidRDefault="00FD5D45" w14:paraId="3F5824ED" w14:textId="197AEC0B">
            <w:pPr>
              <w:pStyle w:val="Normal"/>
              <w:spacing w:line="240" w:lineRule="auto"/>
              <w:ind w:left="0"/>
              <w:rPr>
                <w:sz w:val="20"/>
                <w:szCs w:val="20"/>
              </w:rPr>
            </w:pPr>
          </w:p>
          <w:p w:rsidRPr="00FB381F" w:rsidR="00FD5D45" w:rsidP="397D5A2E" w:rsidRDefault="00FD5D45" w14:paraId="2157B1CE" w14:textId="7B8747F3">
            <w:pPr>
              <w:pStyle w:val="Normal"/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Pr="00FB381F" w:rsidR="00FD5D45" w:rsidTr="146EA940" w14:paraId="6B23188A" w14:textId="77777777">
        <w:trPr>
          <w:trHeight w:val="123"/>
        </w:trPr>
        <w:tc>
          <w:tcPr>
            <w:tcW w:w="3071" w:type="dxa"/>
            <w:gridSpan w:val="4"/>
            <w:tcBorders>
              <w:bottom w:val="single" w:color="auto" w:sz="4" w:space="0"/>
              <w:right w:val="nil"/>
            </w:tcBorders>
            <w:shd w:val="clear" w:color="auto" w:fill="auto"/>
            <w:tcMar/>
            <w:vAlign w:val="center"/>
          </w:tcPr>
          <w:p w:rsidRPr="00FB381F" w:rsidR="00FD5D45" w:rsidP="00FD5D45" w:rsidRDefault="00FD5D45" w14:paraId="6D3C64EE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  <w:tcMar/>
            <w:vAlign w:val="center"/>
          </w:tcPr>
          <w:p w:rsidRPr="00FB381F" w:rsidR="00FD5D45" w:rsidP="00FD5D45" w:rsidRDefault="00FD5D45" w14:paraId="40F8E5DD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32" w:type="dxa"/>
            <w:gridSpan w:val="2"/>
            <w:tcBorders>
              <w:left w:val="nil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FB381F" w:rsidR="00FD5D45" w:rsidP="00FD5D45" w:rsidRDefault="00FD5D45" w14:paraId="27971C3D" w14:textId="7777777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Pr="00FB381F" w:rsidR="00FD5D45" w:rsidTr="146EA940" w14:paraId="74EA7F3A" w14:textId="77777777">
        <w:trPr>
          <w:trHeight w:val="80"/>
        </w:trPr>
        <w:tc>
          <w:tcPr>
            <w:tcW w:w="1919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3C7151CE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25C266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24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43AEE3B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3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63D1FD9C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3" w:type="dxa"/>
            <w:gridSpan w:val="2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9FB4203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22" w:type="dxa"/>
            <w:tcBorders>
              <w:bottom w:val="single" w:color="auto" w:sz="4" w:space="0"/>
            </w:tcBorders>
            <w:shd w:val="clear" w:color="auto" w:fill="F3F3F3"/>
            <w:tcMar/>
          </w:tcPr>
          <w:p w:rsidRPr="00FB381F" w:rsidR="00FD5D45" w:rsidP="00FD5D45" w:rsidRDefault="00FD5D45" w14:paraId="072015A1" w14:textId="7777777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Pr="00FB381F" w:rsidR="00FD5D45" w:rsidTr="146EA940" w14:paraId="498DCC0A" w14:textId="77777777">
        <w:trPr>
          <w:trHeight w:val="132"/>
        </w:trPr>
        <w:tc>
          <w:tcPr>
            <w:tcW w:w="1919" w:type="dxa"/>
            <w:tcMar/>
          </w:tcPr>
          <w:p w:rsidRPr="00FB381F" w:rsidR="00FD5D45" w:rsidP="00FD5D45" w:rsidRDefault="001640C0" w14:paraId="631FC7AF" w14:textId="282ED82B">
            <w:pPr>
              <w:spacing w:line="240" w:lineRule="auto"/>
              <w:rPr>
                <w:sz w:val="20"/>
                <w:szCs w:val="20"/>
              </w:rPr>
            </w:pPr>
            <w:r w:rsidRPr="146EA940" w:rsidR="146EA940">
              <w:rPr>
                <w:sz w:val="20"/>
                <w:szCs w:val="20"/>
              </w:rPr>
              <w:t>09/06/2023</w:t>
            </w:r>
          </w:p>
        </w:tc>
        <w:tc>
          <w:tcPr>
            <w:tcW w:w="988" w:type="dxa"/>
            <w:gridSpan w:val="2"/>
            <w:tcMar/>
          </w:tcPr>
          <w:p w:rsidRPr="00FB381F" w:rsidR="00FD5D45" w:rsidP="00A72E53" w:rsidRDefault="00FD5D45" w14:paraId="553C68E7" w14:textId="777777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24" w:type="dxa"/>
            <w:gridSpan w:val="2"/>
            <w:tcMar/>
          </w:tcPr>
          <w:p w:rsidRPr="00FB381F" w:rsidR="00FD5D45" w:rsidP="00FD5D45" w:rsidRDefault="00FD5D45" w14:paraId="09914814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3" w:type="dxa"/>
            <w:tcMar/>
          </w:tcPr>
          <w:p w:rsidRPr="00FB381F" w:rsidR="00FD5D45" w:rsidP="00FD5D45" w:rsidRDefault="001640C0" w14:paraId="2586D8CC" w14:textId="79D670F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42764E14" w:rsidR="42764E14">
              <w:rPr>
                <w:sz w:val="20"/>
                <w:szCs w:val="20"/>
              </w:rPr>
              <w:t>Patricio Angelini</w:t>
            </w:r>
          </w:p>
        </w:tc>
        <w:tc>
          <w:tcPr>
            <w:tcW w:w="1623" w:type="dxa"/>
            <w:gridSpan w:val="2"/>
            <w:tcMar/>
          </w:tcPr>
          <w:p w:rsidRPr="00FB381F" w:rsidR="00FD5D45" w:rsidP="00FD5D45" w:rsidRDefault="00FD5D45" w14:paraId="4137C00F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  <w:tcMar/>
          </w:tcPr>
          <w:p w:rsidRPr="00726E95" w:rsidR="00FD5D45" w:rsidP="00FD5D45" w:rsidRDefault="00FD5D45" w14:paraId="12CFD0E6" w14:textId="7777777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:rsidR="397D5A2E" w:rsidP="397D5A2E" w:rsidRDefault="397D5A2E" w14:paraId="6189BBAF" w14:textId="710C6187">
      <w:pPr>
        <w:pStyle w:val="Normal"/>
        <w:ind w:left="0"/>
      </w:pPr>
    </w:p>
    <w:sectPr w:rsidR="008758EB" w:rsidSect="00900538">
      <w:pgSz w:w="12242" w:h="19267" w:orient="portrait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CA4" w:rsidP="008758EB" w:rsidRDefault="00A71CA4" w14:paraId="4B04FBFA" w14:textId="77777777">
      <w:pPr>
        <w:spacing w:line="240" w:lineRule="auto"/>
      </w:pPr>
      <w:r>
        <w:separator/>
      </w:r>
    </w:p>
  </w:endnote>
  <w:endnote w:type="continuationSeparator" w:id="0">
    <w:p w:rsidR="00A71CA4" w:rsidP="008758EB" w:rsidRDefault="00A71CA4" w14:paraId="4DE9E38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CA4" w:rsidP="008758EB" w:rsidRDefault="00A71CA4" w14:paraId="7CBF1D8A" w14:textId="77777777">
      <w:pPr>
        <w:spacing w:line="240" w:lineRule="auto"/>
      </w:pPr>
      <w:r>
        <w:separator/>
      </w:r>
    </w:p>
  </w:footnote>
  <w:footnote w:type="continuationSeparator" w:id="0">
    <w:p w:rsidR="00A71CA4" w:rsidP="008758EB" w:rsidRDefault="00A71CA4" w14:paraId="22D7790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2422f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d4a17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34e9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1f207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eb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249C4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7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0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2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1A649C"/>
    <w:multiLevelType w:val="hybridMultilevel"/>
    <w:tmpl w:val="CEC2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9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1" w16cid:durableId="588395368">
    <w:abstractNumId w:val="29"/>
  </w:num>
  <w:num w:numId="2" w16cid:durableId="2045981226">
    <w:abstractNumId w:val="26"/>
  </w:num>
  <w:num w:numId="3" w16cid:durableId="1412701818">
    <w:abstractNumId w:val="21"/>
  </w:num>
  <w:num w:numId="4" w16cid:durableId="1756658840">
    <w:abstractNumId w:val="5"/>
  </w:num>
  <w:num w:numId="5" w16cid:durableId="668871867">
    <w:abstractNumId w:val="28"/>
  </w:num>
  <w:num w:numId="6" w16cid:durableId="1052995753">
    <w:abstractNumId w:val="19"/>
  </w:num>
  <w:num w:numId="7" w16cid:durableId="1442602960">
    <w:abstractNumId w:val="16"/>
  </w:num>
  <w:num w:numId="8" w16cid:durableId="1627539423">
    <w:abstractNumId w:val="1"/>
  </w:num>
  <w:num w:numId="9" w16cid:durableId="1740520941">
    <w:abstractNumId w:val="20"/>
  </w:num>
  <w:num w:numId="10" w16cid:durableId="1929071893">
    <w:abstractNumId w:val="0"/>
  </w:num>
  <w:num w:numId="11" w16cid:durableId="1225488027">
    <w:abstractNumId w:val="23"/>
  </w:num>
  <w:num w:numId="12" w16cid:durableId="1179658442">
    <w:abstractNumId w:val="9"/>
  </w:num>
  <w:num w:numId="13" w16cid:durableId="1217158251">
    <w:abstractNumId w:val="4"/>
  </w:num>
  <w:num w:numId="14" w16cid:durableId="2030568701">
    <w:abstractNumId w:val="27"/>
  </w:num>
  <w:num w:numId="15" w16cid:durableId="2129085132">
    <w:abstractNumId w:val="24"/>
  </w:num>
  <w:num w:numId="16" w16cid:durableId="976714874">
    <w:abstractNumId w:val="11"/>
  </w:num>
  <w:num w:numId="17" w16cid:durableId="1138455570">
    <w:abstractNumId w:val="13"/>
  </w:num>
  <w:num w:numId="18" w16cid:durableId="440154097">
    <w:abstractNumId w:val="14"/>
  </w:num>
  <w:num w:numId="19" w16cid:durableId="707874605">
    <w:abstractNumId w:val="10"/>
  </w:num>
  <w:num w:numId="20" w16cid:durableId="95636262">
    <w:abstractNumId w:val="30"/>
  </w:num>
  <w:num w:numId="21" w16cid:durableId="2066563342">
    <w:abstractNumId w:val="12"/>
  </w:num>
  <w:num w:numId="22" w16cid:durableId="1713266789">
    <w:abstractNumId w:val="7"/>
  </w:num>
  <w:num w:numId="23" w16cid:durableId="160434162">
    <w:abstractNumId w:val="6"/>
  </w:num>
  <w:num w:numId="24" w16cid:durableId="987055642">
    <w:abstractNumId w:val="3"/>
  </w:num>
  <w:num w:numId="25" w16cid:durableId="1050567669">
    <w:abstractNumId w:val="22"/>
  </w:num>
  <w:num w:numId="26" w16cid:durableId="367026519">
    <w:abstractNumId w:val="2"/>
  </w:num>
  <w:num w:numId="27" w16cid:durableId="1535535790">
    <w:abstractNumId w:val="17"/>
  </w:num>
  <w:num w:numId="28" w16cid:durableId="728967289">
    <w:abstractNumId w:val="15"/>
  </w:num>
  <w:num w:numId="29" w16cid:durableId="1195539269">
    <w:abstractNumId w:val="18"/>
  </w:num>
  <w:num w:numId="30" w16cid:durableId="2041395476">
    <w:abstractNumId w:val="25"/>
  </w:num>
  <w:num w:numId="31" w16cid:durableId="634725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451A1"/>
    <w:rsid w:val="00073C5B"/>
    <w:rsid w:val="000963CC"/>
    <w:rsid w:val="001144D3"/>
    <w:rsid w:val="001640C0"/>
    <w:rsid w:val="00166AFC"/>
    <w:rsid w:val="001D0C3E"/>
    <w:rsid w:val="002071A2"/>
    <w:rsid w:val="002C730D"/>
    <w:rsid w:val="002C7531"/>
    <w:rsid w:val="00300FA6"/>
    <w:rsid w:val="00366630"/>
    <w:rsid w:val="00383B31"/>
    <w:rsid w:val="003C4DCC"/>
    <w:rsid w:val="003D4F0E"/>
    <w:rsid w:val="003F5E41"/>
    <w:rsid w:val="0041343A"/>
    <w:rsid w:val="00435945"/>
    <w:rsid w:val="004359BE"/>
    <w:rsid w:val="0045452B"/>
    <w:rsid w:val="0049047B"/>
    <w:rsid w:val="004B2B12"/>
    <w:rsid w:val="00506445"/>
    <w:rsid w:val="00537F53"/>
    <w:rsid w:val="005F573F"/>
    <w:rsid w:val="006111CD"/>
    <w:rsid w:val="0064364C"/>
    <w:rsid w:val="006544C5"/>
    <w:rsid w:val="00672C3F"/>
    <w:rsid w:val="006B46B3"/>
    <w:rsid w:val="00752F1B"/>
    <w:rsid w:val="007564CE"/>
    <w:rsid w:val="00785180"/>
    <w:rsid w:val="0079376B"/>
    <w:rsid w:val="007D100E"/>
    <w:rsid w:val="00815B2E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C65D1"/>
    <w:rsid w:val="009D0E69"/>
    <w:rsid w:val="009D2363"/>
    <w:rsid w:val="00A71CA4"/>
    <w:rsid w:val="00A72E53"/>
    <w:rsid w:val="00A9437A"/>
    <w:rsid w:val="00AE3BB5"/>
    <w:rsid w:val="00B7586F"/>
    <w:rsid w:val="00BC0E52"/>
    <w:rsid w:val="00C22ACC"/>
    <w:rsid w:val="00C4570C"/>
    <w:rsid w:val="00C66F1D"/>
    <w:rsid w:val="00D31456"/>
    <w:rsid w:val="00D437CC"/>
    <w:rsid w:val="00DD7E66"/>
    <w:rsid w:val="00E27960"/>
    <w:rsid w:val="00F31B8C"/>
    <w:rsid w:val="00F328F3"/>
    <w:rsid w:val="00F552CD"/>
    <w:rsid w:val="00FB1140"/>
    <w:rsid w:val="00FC5C83"/>
    <w:rsid w:val="00FD5D45"/>
    <w:rsid w:val="146EA940"/>
    <w:rsid w:val="397D5A2E"/>
    <w:rsid w:val="42764E14"/>
    <w:rsid w:val="669860A3"/>
    <w:rsid w:val="66D08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82F4"/>
  <w15:chartTrackingRefBased/>
  <w15:docId w15:val="{27E539A9-8052-4250-94F4-0AD0BCF7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151"/>
    <w:pPr>
      <w:spacing w:after="0" w:line="360" w:lineRule="auto"/>
      <w:ind w:left="709"/>
      <w:jc w:val="both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758EB"/>
    <w:rPr>
      <w:rFonts w:ascii="Times New Roman" w:hAnsi="Times New Roman" w:eastAsia="Times New Roman" w:cs="Times New Roman"/>
      <w:sz w:val="24"/>
      <w:szCs w:val="24"/>
      <w:lang w:val="es-ES" w:eastAsia="es-E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PATRICIO ANGELINI</dc:creator>
  <keywords/>
  <dc:description/>
  <lastModifiedBy>PATRICIO ANGELINI</lastModifiedBy>
  <revision>9</revision>
  <dcterms:created xsi:type="dcterms:W3CDTF">2023-06-08T18:10:24.2329191Z</dcterms:created>
  <dcterms:modified xsi:type="dcterms:W3CDTF">2023-06-15T19:59:37.7700381Z</dcterms:modified>
</coreProperties>
</file>