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068B" w14:textId="5DADAF09" w:rsidR="004A0296" w:rsidRDefault="004F4116" w:rsidP="004F4116">
      <w:pPr>
        <w:autoSpaceDE w:val="0"/>
        <w:autoSpaceDN w:val="0"/>
        <w:adjustRightInd w:val="0"/>
        <w:spacing w:after="0" w:line="360" w:lineRule="auto"/>
        <w:rPr>
          <w:rFonts w:ascii="YBSGAller-Light" w:hAnsi="YBSGAller-Light" w:cs="YBSGAller-Light"/>
        </w:rPr>
      </w:pP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</w:rPr>
        <w:t xml:space="preserve">                    </w:t>
      </w:r>
    </w:p>
    <w:p w14:paraId="115F99E8" w14:textId="4CDE9625" w:rsidR="004A0296" w:rsidRPr="00E13085" w:rsidRDefault="004A0296" w:rsidP="004F4116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</w:rPr>
      </w:pPr>
    </w:p>
    <w:p w14:paraId="4D4F1094" w14:textId="4350C9BD" w:rsidR="004F4116" w:rsidRPr="00E13085" w:rsidRDefault="00015884" w:rsidP="00FE5406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{date}</w:t>
      </w:r>
    </w:p>
    <w:p w14:paraId="3E9091C7" w14:textId="4E93B60B" w:rsidR="004F4116" w:rsidRPr="00E13085" w:rsidRDefault="004F4116" w:rsidP="004F4116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sz w:val="12"/>
          <w:szCs w:val="12"/>
        </w:rPr>
      </w:pPr>
    </w:p>
    <w:p w14:paraId="55674C2F" w14:textId="0207C69A" w:rsidR="004F4116" w:rsidRDefault="004F4116" w:rsidP="004F4116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bCs/>
        </w:rPr>
      </w:pPr>
      <w:r w:rsidRPr="00015884">
        <w:rPr>
          <w:rFonts w:asciiTheme="majorHAnsi" w:hAnsiTheme="majorHAnsi" w:cstheme="majorHAnsi"/>
          <w:b/>
          <w:bCs/>
        </w:rPr>
        <w:t>Estimado Socio/a,</w:t>
      </w:r>
    </w:p>
    <w:p w14:paraId="7F5ABC50" w14:textId="56F73602" w:rsidR="00511415" w:rsidRPr="00511415" w:rsidRDefault="00511415" w:rsidP="004F4116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bCs/>
        </w:rPr>
      </w:pPr>
      <w:r w:rsidRPr="00511415">
        <w:rPr>
          <w:rFonts w:asciiTheme="majorHAnsi" w:hAnsiTheme="majorHAnsi" w:cstheme="majorHAnsi"/>
          <w:b/>
          <w:bCs/>
          <w:sz w:val="20"/>
          <w:szCs w:val="20"/>
        </w:rPr>
        <w:t>{</w:t>
      </w:r>
      <w:proofErr w:type="spellStart"/>
      <w:r w:rsidRPr="00511415">
        <w:rPr>
          <w:rFonts w:asciiTheme="majorHAnsi" w:hAnsiTheme="majorHAnsi" w:cstheme="majorHAnsi"/>
          <w:b/>
          <w:bCs/>
          <w:sz w:val="20"/>
          <w:szCs w:val="20"/>
        </w:rPr>
        <w:t>business_name</w:t>
      </w:r>
      <w:proofErr w:type="spellEnd"/>
      <w:r w:rsidRPr="00511415">
        <w:rPr>
          <w:rFonts w:asciiTheme="majorHAnsi" w:hAnsiTheme="majorHAnsi" w:cstheme="majorHAnsi"/>
          <w:b/>
          <w:bCs/>
          <w:sz w:val="20"/>
          <w:szCs w:val="20"/>
        </w:rPr>
        <w:t>}</w:t>
      </w:r>
    </w:p>
    <w:p w14:paraId="6E3031F6" w14:textId="77777777" w:rsidR="00367F2E" w:rsidRPr="00395862" w:rsidRDefault="004F4116" w:rsidP="00E130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95862">
        <w:rPr>
          <w:rFonts w:asciiTheme="majorHAnsi" w:hAnsiTheme="majorHAnsi" w:cstheme="majorHAnsi"/>
          <w:sz w:val="20"/>
          <w:szCs w:val="20"/>
        </w:rPr>
        <w:t xml:space="preserve">Como parte del cumplimiento de la </w:t>
      </w:r>
      <w:r w:rsidR="004A0296" w:rsidRPr="00395862">
        <w:rPr>
          <w:rFonts w:asciiTheme="majorHAnsi" w:hAnsiTheme="majorHAnsi" w:cstheme="majorHAnsi"/>
          <w:sz w:val="20"/>
          <w:szCs w:val="20"/>
        </w:rPr>
        <w:t xml:space="preserve">Ley 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N°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 20.920, que obliga a los productores a declarar los Envases y Embalajes (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EyE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) puestos en el mercado y cumplir con las metas de valorización de los mismos establecidas en el DS 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N°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 12</w:t>
      </w:r>
      <w:r w:rsidR="00367F2E" w:rsidRPr="00395862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6B95EDD" w14:textId="77777777" w:rsidR="00367F2E" w:rsidRPr="00395862" w:rsidRDefault="00367F2E" w:rsidP="00E130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11"/>
          <w:szCs w:val="11"/>
        </w:rPr>
      </w:pPr>
    </w:p>
    <w:p w14:paraId="76139B5F" w14:textId="77777777" w:rsidR="00271D71" w:rsidRDefault="004A0296" w:rsidP="00E130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extiende el presente reporte de los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EyE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</w:t>
      </w:r>
      <w:r w:rsidR="00367F2E" w:rsidRPr="00395862">
        <w:rPr>
          <w:rFonts w:asciiTheme="majorHAnsi" w:hAnsiTheme="majorHAnsi" w:cstheme="majorHAnsi"/>
          <w:sz w:val="20"/>
          <w:szCs w:val="20"/>
        </w:rPr>
        <w:t xml:space="preserve">industriales </w:t>
      </w:r>
      <w:r w:rsidRPr="00395862">
        <w:rPr>
          <w:rFonts w:asciiTheme="majorHAnsi" w:hAnsiTheme="majorHAnsi" w:cstheme="majorHAnsi"/>
          <w:sz w:val="20"/>
          <w:szCs w:val="20"/>
        </w:rPr>
        <w:t>declarado</w:t>
      </w:r>
      <w:r w:rsidR="00367F2E" w:rsidRPr="00395862">
        <w:rPr>
          <w:rFonts w:asciiTheme="majorHAnsi" w:hAnsiTheme="majorHAnsi" w:cstheme="majorHAnsi"/>
          <w:sz w:val="20"/>
          <w:szCs w:val="20"/>
        </w:rPr>
        <w:t>s</w:t>
      </w:r>
      <w:r w:rsidRPr="00395862">
        <w:rPr>
          <w:rFonts w:asciiTheme="majorHAnsi" w:hAnsiTheme="majorHAnsi" w:cstheme="majorHAnsi"/>
          <w:sz w:val="20"/>
          <w:szCs w:val="20"/>
        </w:rPr>
        <w:t xml:space="preserve"> por la empresa</w:t>
      </w:r>
      <w:r w:rsidR="00015884">
        <w:rPr>
          <w:rFonts w:asciiTheme="majorHAnsi" w:hAnsiTheme="majorHAnsi" w:cstheme="majorHAnsi"/>
          <w:sz w:val="20"/>
          <w:szCs w:val="20"/>
        </w:rPr>
        <w:t xml:space="preserve"> {</w:t>
      </w:r>
      <w:proofErr w:type="spellStart"/>
      <w:r w:rsidR="00015884">
        <w:rPr>
          <w:rFonts w:asciiTheme="majorHAnsi" w:hAnsiTheme="majorHAnsi" w:cstheme="majorHAnsi"/>
          <w:sz w:val="20"/>
          <w:szCs w:val="20"/>
        </w:rPr>
        <w:t>business_name</w:t>
      </w:r>
      <w:proofErr w:type="spellEnd"/>
      <w:r w:rsidR="00015884">
        <w:rPr>
          <w:rFonts w:asciiTheme="majorHAnsi" w:hAnsiTheme="majorHAnsi" w:cstheme="majorHAnsi"/>
          <w:sz w:val="20"/>
          <w:szCs w:val="20"/>
        </w:rPr>
        <w:t>}</w:t>
      </w:r>
      <w:r w:rsidRPr="00395862">
        <w:rPr>
          <w:rFonts w:asciiTheme="majorHAnsi" w:hAnsiTheme="majorHAnsi" w:cstheme="majorHAnsi"/>
          <w:sz w:val="20"/>
          <w:szCs w:val="20"/>
        </w:rPr>
        <w:t xml:space="preserve">, como puestos en el mercado en el año </w:t>
      </w:r>
      <w:r w:rsidR="00015884">
        <w:rPr>
          <w:rFonts w:asciiTheme="majorHAnsi" w:hAnsiTheme="majorHAnsi" w:cstheme="majorHAnsi"/>
          <w:sz w:val="20"/>
          <w:szCs w:val="20"/>
        </w:rPr>
        <w:t>{</w:t>
      </w:r>
      <w:proofErr w:type="spellStart"/>
      <w:r w:rsidR="00015884">
        <w:rPr>
          <w:rFonts w:asciiTheme="majorHAnsi" w:hAnsiTheme="majorHAnsi" w:cstheme="majorHAnsi"/>
          <w:sz w:val="20"/>
          <w:szCs w:val="20"/>
        </w:rPr>
        <w:t>year</w:t>
      </w:r>
      <w:proofErr w:type="spellEnd"/>
      <w:r w:rsidR="00015884">
        <w:rPr>
          <w:rFonts w:asciiTheme="majorHAnsi" w:hAnsiTheme="majorHAnsi" w:cstheme="majorHAnsi"/>
          <w:sz w:val="20"/>
          <w:szCs w:val="20"/>
        </w:rPr>
        <w:t>}</w:t>
      </w:r>
      <w:r w:rsidRPr="00395862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0EEDBC9" w14:textId="693C9527" w:rsidR="004F4116" w:rsidRPr="00395862" w:rsidRDefault="004F4116" w:rsidP="00E130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W w:w="88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3"/>
        <w:gridCol w:w="1246"/>
        <w:gridCol w:w="1492"/>
        <w:gridCol w:w="1520"/>
        <w:gridCol w:w="1819"/>
        <w:gridCol w:w="1462"/>
      </w:tblGrid>
      <w:tr w:rsidR="00395862" w:rsidRPr="00395862" w14:paraId="05958EC8" w14:textId="77777777" w:rsidTr="00395862">
        <w:trPr>
          <w:trHeight w:val="300"/>
        </w:trPr>
        <w:tc>
          <w:tcPr>
            <w:tcW w:w="88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695F3C34" w14:textId="4BFF6792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 xml:space="preserve">Resumen de costos de </w:t>
            </w:r>
            <w:proofErr w:type="spellStart"/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EyE</w:t>
            </w:r>
            <w:proofErr w:type="spellEnd"/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 xml:space="preserve"> no domiciliarios puestos en el mercado en al año </w:t>
            </w:r>
            <w:r w:rsidR="00E44C52" w:rsidRPr="00E44C5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{</w:t>
            </w:r>
            <w:proofErr w:type="spellStart"/>
            <w:r w:rsidR="00E44C52" w:rsidRPr="00E44C5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year</w:t>
            </w:r>
            <w:proofErr w:type="spellEnd"/>
            <w:r w:rsidR="00E44C52" w:rsidRPr="00E44C5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}</w:t>
            </w:r>
          </w:p>
        </w:tc>
      </w:tr>
      <w:tr w:rsidR="00395862" w:rsidRPr="00395862" w14:paraId="657FA259" w14:textId="77777777" w:rsidTr="00092D4A">
        <w:trPr>
          <w:trHeight w:val="300"/>
        </w:trPr>
        <w:tc>
          <w:tcPr>
            <w:tcW w:w="13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49A85"/>
            <w:noWrap/>
            <w:vAlign w:val="center"/>
            <w:hideMark/>
          </w:tcPr>
          <w:p w14:paraId="07AB66F6" w14:textId="77777777" w:rsidR="00395862" w:rsidRPr="00395862" w:rsidRDefault="00395862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Subcategoría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049A85"/>
            <w:noWrap/>
            <w:vAlign w:val="center"/>
            <w:hideMark/>
          </w:tcPr>
          <w:p w14:paraId="5599B29F" w14:textId="77777777" w:rsidR="00395862" w:rsidRPr="00395862" w:rsidRDefault="00395862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proofErr w:type="spellStart"/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Ecotarifa</w:t>
            </w:r>
            <w:proofErr w:type="spellEnd"/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 xml:space="preserve"> (UF)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049A85"/>
            <w:noWrap/>
            <w:vAlign w:val="center"/>
            <w:hideMark/>
          </w:tcPr>
          <w:p w14:paraId="04667401" w14:textId="26F966B3" w:rsidR="00395862" w:rsidRPr="00395862" w:rsidRDefault="00395862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 xml:space="preserve">POM </w:t>
            </w:r>
            <w:r w:rsidR="00E44C52" w:rsidRPr="00E44C5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{</w:t>
            </w:r>
            <w:proofErr w:type="spellStart"/>
            <w:r w:rsidR="00E44C52" w:rsidRPr="00E44C5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year</w:t>
            </w:r>
            <w:proofErr w:type="spellEnd"/>
            <w:r w:rsidR="00E44C52" w:rsidRPr="00E44C5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}</w:t>
            </w:r>
            <w:r w:rsidR="00E44C52" w:rsidRPr="00E44C5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 xml:space="preserve"> </w:t>
            </w: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(Ton)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049A85"/>
            <w:noWrap/>
            <w:vAlign w:val="center"/>
            <w:hideMark/>
          </w:tcPr>
          <w:p w14:paraId="697CEF9A" w14:textId="77777777" w:rsidR="00395862" w:rsidRPr="00395862" w:rsidRDefault="00395862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Costo Anual (UF)</w:t>
            </w:r>
          </w:p>
        </w:tc>
        <w:tc>
          <w:tcPr>
            <w:tcW w:w="181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49A85"/>
            <w:noWrap/>
            <w:vAlign w:val="center"/>
            <w:hideMark/>
          </w:tcPr>
          <w:p w14:paraId="7900CB59" w14:textId="4F065A71" w:rsidR="00395862" w:rsidRPr="00395862" w:rsidRDefault="00395862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 xml:space="preserve">Ajuste </w:t>
            </w:r>
            <w:r w:rsidR="00D27AE6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{</w:t>
            </w:r>
            <w:proofErr w:type="spellStart"/>
            <w:r w:rsidR="00D27AE6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lyear</w:t>
            </w:r>
            <w:proofErr w:type="spellEnd"/>
            <w:r w:rsidR="00D27AE6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}</w:t>
            </w: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 xml:space="preserve"> vs </w:t>
            </w:r>
            <w:r w:rsidR="00D27AE6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{</w:t>
            </w:r>
            <w:proofErr w:type="spellStart"/>
            <w:r w:rsidR="00D27AE6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year</w:t>
            </w:r>
            <w:proofErr w:type="spellEnd"/>
            <w:r w:rsidR="00D27AE6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049A85"/>
            <w:noWrap/>
            <w:vAlign w:val="center"/>
            <w:hideMark/>
          </w:tcPr>
          <w:p w14:paraId="2E85FE75" w14:textId="77777777" w:rsidR="00395862" w:rsidRPr="00395862" w:rsidRDefault="00395862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Costo Total (UF)</w:t>
            </w:r>
          </w:p>
        </w:tc>
      </w:tr>
      <w:tr w:rsidR="00395862" w:rsidRPr="00395862" w14:paraId="6816F225" w14:textId="77777777" w:rsidTr="00092D4A">
        <w:trPr>
          <w:trHeight w:val="300"/>
        </w:trPr>
        <w:tc>
          <w:tcPr>
            <w:tcW w:w="131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6C8413FC" w14:textId="77777777" w:rsidR="00395862" w:rsidRPr="00395862" w:rsidRDefault="00395862" w:rsidP="00092D4A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Papel Cartón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21FF9AB7" w14:textId="782C55FF" w:rsidR="00395862" w:rsidRPr="00395862" w:rsidRDefault="00D27EA6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ep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65DF352C" w14:textId="4113722E" w:rsidR="00395862" w:rsidRPr="00395862" w:rsidRDefault="00D27EA6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pomp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F07B8E5" w14:textId="0BA9F8EB" w:rsidR="00395862" w:rsidRPr="00395862" w:rsidRDefault="00D27EA6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eppomp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264CEFDA" w14:textId="5DE5DCE5" w:rsidR="00395862" w:rsidRPr="00395862" w:rsidRDefault="00680932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dp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14:paraId="709A3CAF" w14:textId="52EED248" w:rsidR="00395862" w:rsidRPr="00395862" w:rsidRDefault="00032C4B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 w:rsidR="00CC7210"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tp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</w:tr>
      <w:tr w:rsidR="00395862" w:rsidRPr="00395862" w14:paraId="6C4DBD33" w14:textId="77777777" w:rsidTr="00092D4A">
        <w:trPr>
          <w:trHeight w:val="300"/>
        </w:trPr>
        <w:tc>
          <w:tcPr>
            <w:tcW w:w="131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535456EC" w14:textId="77777777" w:rsidR="00395862" w:rsidRPr="00395862" w:rsidRDefault="00395862" w:rsidP="00092D4A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Metal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659781A3" w14:textId="61AD0145" w:rsidR="00395862" w:rsidRPr="00395862" w:rsidRDefault="00D27EA6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{eme}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00552542" w14:textId="114B410C" w:rsidR="00395862" w:rsidRPr="00395862" w:rsidRDefault="00D27EA6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pomme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5D82FCB0" w14:textId="12BF0480" w:rsidR="00395862" w:rsidRPr="00395862" w:rsidRDefault="00D27EA6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emepomme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0524D01F" w14:textId="693D38CC" w:rsidR="00395862" w:rsidRPr="00395862" w:rsidRDefault="00680932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dme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14:paraId="7050F180" w14:textId="780DD466" w:rsidR="00395862" w:rsidRPr="00395862" w:rsidRDefault="00CC7210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tme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</w:tr>
      <w:tr w:rsidR="00395862" w:rsidRPr="00395862" w14:paraId="11E48C03" w14:textId="77777777" w:rsidTr="00092D4A">
        <w:trPr>
          <w:trHeight w:val="300"/>
        </w:trPr>
        <w:tc>
          <w:tcPr>
            <w:tcW w:w="131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7D60378C" w14:textId="77777777" w:rsidR="00395862" w:rsidRPr="00395862" w:rsidRDefault="00395862" w:rsidP="00092D4A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Plástico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6F3FF6F5" w14:textId="0F96FE97" w:rsidR="00395862" w:rsidRPr="00395862" w:rsidRDefault="00D27EA6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epl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03F21403" w14:textId="25E075C0" w:rsidR="00395862" w:rsidRPr="00395862" w:rsidRDefault="00D27EA6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pompl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78F66611" w14:textId="451C4DA9" w:rsidR="00395862" w:rsidRPr="00395862" w:rsidRDefault="00D27EA6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eplpompl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1FB6961C" w14:textId="778632B6" w:rsidR="00395862" w:rsidRPr="00395862" w:rsidRDefault="00680932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dpl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14:paraId="3AA9746F" w14:textId="20543411" w:rsidR="00395862" w:rsidRPr="00395862" w:rsidRDefault="00CC7210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tpl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</w:tr>
      <w:tr w:rsidR="00395862" w:rsidRPr="00395862" w14:paraId="4EA59289" w14:textId="77777777" w:rsidTr="00092D4A">
        <w:trPr>
          <w:trHeight w:val="300"/>
        </w:trPr>
        <w:tc>
          <w:tcPr>
            <w:tcW w:w="131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07DBFFB9" w14:textId="77777777" w:rsidR="00395862" w:rsidRPr="00395862" w:rsidRDefault="00395862" w:rsidP="00092D4A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No Reciclables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1DEE0B44" w14:textId="79618EE0" w:rsidR="00395862" w:rsidRPr="00395862" w:rsidRDefault="00D27EA6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enr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5032E5E0" w14:textId="5C3140D2" w:rsidR="00395862" w:rsidRPr="00395862" w:rsidRDefault="00D27EA6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pomnr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4BA9A8BA" w14:textId="69DC17D8" w:rsidR="00395862" w:rsidRPr="00395862" w:rsidRDefault="00D27EA6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enrpomnr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46BAC60E" w14:textId="35775C95" w:rsidR="00395862" w:rsidRPr="00395862" w:rsidRDefault="00680932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dnr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14:paraId="064CE2CD" w14:textId="10A61AD8" w:rsidR="00395862" w:rsidRPr="00395862" w:rsidRDefault="00CC7210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tnr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</w:tr>
      <w:tr w:rsidR="00395862" w:rsidRPr="00395862" w14:paraId="08A3A280" w14:textId="77777777" w:rsidTr="00092D4A">
        <w:trPr>
          <w:trHeight w:val="300"/>
        </w:trPr>
        <w:tc>
          <w:tcPr>
            <w:tcW w:w="13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14:paraId="40F37739" w14:textId="704A8A1C" w:rsidR="00395862" w:rsidRPr="00395862" w:rsidRDefault="00395862" w:rsidP="00092D4A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Total</w:t>
            </w:r>
          </w:p>
        </w:tc>
        <w:tc>
          <w:tcPr>
            <w:tcW w:w="124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14:paraId="57319D4C" w14:textId="57A6C178" w:rsidR="00395862" w:rsidRPr="00395862" w:rsidRDefault="00F11B2B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ett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49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14:paraId="256C536A" w14:textId="37CB36D0" w:rsidR="00395862" w:rsidRPr="00395862" w:rsidRDefault="00F11B2B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pmptt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14:paraId="47C8C513" w14:textId="755CB745" w:rsidR="00395862" w:rsidRPr="00395862" w:rsidRDefault="00F11B2B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{eppomptt}</w:t>
            </w:r>
          </w:p>
        </w:tc>
        <w:tc>
          <w:tcPr>
            <w:tcW w:w="181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14:paraId="7C3D5340" w14:textId="23994017" w:rsidR="00395862" w:rsidRPr="00395862" w:rsidRDefault="00680932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dtt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46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049A85"/>
            <w:noWrap/>
            <w:vAlign w:val="center"/>
            <w:hideMark/>
          </w:tcPr>
          <w:p w14:paraId="57AFA6EC" w14:textId="14DF02F1" w:rsidR="00395862" w:rsidRPr="00395862" w:rsidRDefault="00CC7210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tt</w:t>
            </w:r>
            <w:proofErr w:type="spellEnd"/>
            <w:r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}</w:t>
            </w:r>
          </w:p>
        </w:tc>
      </w:tr>
    </w:tbl>
    <w:p w14:paraId="1552CC7F" w14:textId="77777777" w:rsidR="00395862" w:rsidRPr="00E13085" w:rsidRDefault="00367F2E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E13085">
        <w:rPr>
          <w:rFonts w:asciiTheme="majorHAnsi" w:hAnsiTheme="majorHAnsi" w:cstheme="majorHAnsi"/>
        </w:rPr>
        <w:tab/>
      </w:r>
    </w:p>
    <w:tbl>
      <w:tblPr>
        <w:tblW w:w="88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5"/>
        <w:gridCol w:w="1601"/>
        <w:gridCol w:w="1897"/>
        <w:gridCol w:w="2068"/>
        <w:gridCol w:w="1114"/>
      </w:tblGrid>
      <w:tr w:rsidR="00395862" w:rsidRPr="00395862" w14:paraId="3FE89E3D" w14:textId="77777777" w:rsidTr="00936901">
        <w:trPr>
          <w:trHeight w:val="279"/>
        </w:trPr>
        <w:tc>
          <w:tcPr>
            <w:tcW w:w="88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247BE40D" w14:textId="569A7C46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 xml:space="preserve">Resumen </w:t>
            </w:r>
            <w:proofErr w:type="spellStart"/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EyE</w:t>
            </w:r>
            <w:proofErr w:type="spellEnd"/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 xml:space="preserve"> no domiciliarios puestos en el mercado en al año </w:t>
            </w:r>
            <w:r w:rsidR="00E44C52" w:rsidRPr="00E44C5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{</w:t>
            </w:r>
            <w:proofErr w:type="spellStart"/>
            <w:r w:rsidR="00E44C52" w:rsidRPr="00E44C5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year</w:t>
            </w:r>
            <w:proofErr w:type="spellEnd"/>
            <w:r w:rsidR="00E44C52" w:rsidRPr="00E44C5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}</w:t>
            </w:r>
          </w:p>
        </w:tc>
      </w:tr>
      <w:tr w:rsidR="00395862" w:rsidRPr="00395862" w14:paraId="32BE8DF5" w14:textId="77777777" w:rsidTr="00092D4A">
        <w:trPr>
          <w:trHeight w:val="279"/>
        </w:trPr>
        <w:tc>
          <w:tcPr>
            <w:tcW w:w="21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49A85"/>
            <w:noWrap/>
            <w:vAlign w:val="center"/>
            <w:hideMark/>
          </w:tcPr>
          <w:p w14:paraId="5A0B69FE" w14:textId="7AD96BDF" w:rsidR="00395862" w:rsidRPr="00395862" w:rsidRDefault="00395862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Subcategoría</w:t>
            </w:r>
          </w:p>
        </w:tc>
        <w:tc>
          <w:tcPr>
            <w:tcW w:w="16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049A85"/>
            <w:noWrap/>
            <w:vAlign w:val="center"/>
            <w:hideMark/>
          </w:tcPr>
          <w:p w14:paraId="02EE1B54" w14:textId="020C37DC" w:rsidR="00395862" w:rsidRPr="00395862" w:rsidRDefault="00395862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Reciclable (Ton)</w:t>
            </w:r>
          </w:p>
        </w:tc>
        <w:tc>
          <w:tcPr>
            <w:tcW w:w="189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049A85"/>
            <w:noWrap/>
            <w:vAlign w:val="center"/>
            <w:hideMark/>
          </w:tcPr>
          <w:p w14:paraId="039B2822" w14:textId="29C7B17D" w:rsidR="00395862" w:rsidRPr="00395862" w:rsidRDefault="00395862" w:rsidP="0009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No reciclable (Ton)</w:t>
            </w:r>
          </w:p>
        </w:tc>
        <w:tc>
          <w:tcPr>
            <w:tcW w:w="206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049A85"/>
            <w:noWrap/>
            <w:vAlign w:val="center"/>
            <w:hideMark/>
          </w:tcPr>
          <w:p w14:paraId="725F3FD2" w14:textId="6CF0D596" w:rsidR="00395862" w:rsidRPr="00395862" w:rsidRDefault="00395862" w:rsidP="0009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s-MX"/>
              </w:rPr>
            </w:pPr>
            <w:proofErr w:type="spellStart"/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Retorn</w:t>
            </w:r>
            <w:proofErr w:type="spellEnd"/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 xml:space="preserve">. / </w:t>
            </w:r>
            <w:proofErr w:type="spellStart"/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Reut</w:t>
            </w:r>
            <w:proofErr w:type="spellEnd"/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. (Ton)</w:t>
            </w:r>
          </w:p>
        </w:tc>
        <w:tc>
          <w:tcPr>
            <w:tcW w:w="111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049A85"/>
            <w:noWrap/>
            <w:vAlign w:val="center"/>
            <w:hideMark/>
          </w:tcPr>
          <w:p w14:paraId="4B205736" w14:textId="6E3ECFC7" w:rsidR="00395862" w:rsidRPr="00395862" w:rsidRDefault="00395862" w:rsidP="0009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Total (Ton)</w:t>
            </w:r>
          </w:p>
        </w:tc>
      </w:tr>
      <w:tr w:rsidR="00395862" w:rsidRPr="00395862" w14:paraId="44F5D2E9" w14:textId="77777777" w:rsidTr="00092D4A">
        <w:trPr>
          <w:trHeight w:val="279"/>
        </w:trPr>
        <w:tc>
          <w:tcPr>
            <w:tcW w:w="218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5358B397" w14:textId="3373B118" w:rsidR="00395862" w:rsidRPr="00395862" w:rsidRDefault="00395862" w:rsidP="00092D4A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Papel Cartón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0CEE7B8E" w14:textId="2CFA83D3" w:rsidR="00395862" w:rsidRPr="00395862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406A5F1" w14:textId="1C7467B4" w:rsidR="00395862" w:rsidRPr="00395862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pnr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18E098" w14:textId="4712A40C" w:rsidR="00395862" w:rsidRPr="00395862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{preu}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14:paraId="1B6D2374" w14:textId="21A0084D" w:rsidR="00395862" w:rsidRPr="00395862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ptt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</w:tr>
      <w:tr w:rsidR="00395862" w:rsidRPr="00395862" w14:paraId="36F970A7" w14:textId="77777777" w:rsidTr="00092D4A">
        <w:trPr>
          <w:trHeight w:val="279"/>
        </w:trPr>
        <w:tc>
          <w:tcPr>
            <w:tcW w:w="218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25A91035" w14:textId="41CB5BCE" w:rsidR="00395862" w:rsidRPr="00395862" w:rsidRDefault="00395862" w:rsidP="00092D4A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Metal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61DF99BE" w14:textId="3E3DEC9F" w:rsidR="00395862" w:rsidRPr="00395862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mer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5A19FBB8" w14:textId="79246884" w:rsidR="00395862" w:rsidRPr="00395862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menr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DA98B0" w14:textId="3BF7DB5A" w:rsidR="00395862" w:rsidRPr="00395862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mereu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14:paraId="2A205F6C" w14:textId="55C1F769" w:rsidR="00395862" w:rsidRPr="00395862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mett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</w:tr>
      <w:tr w:rsidR="00395862" w:rsidRPr="00395862" w14:paraId="1AC52139" w14:textId="77777777" w:rsidTr="00092D4A">
        <w:trPr>
          <w:trHeight w:val="279"/>
        </w:trPr>
        <w:tc>
          <w:tcPr>
            <w:tcW w:w="218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1A6375E9" w14:textId="0226FAD5" w:rsidR="00395862" w:rsidRPr="00395862" w:rsidRDefault="00395862" w:rsidP="00092D4A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Plástico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74AF2ACE" w14:textId="67EE782D" w:rsidR="00395862" w:rsidRPr="00395862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plr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7F0A25C1" w14:textId="1F832607" w:rsidR="00395862" w:rsidRPr="00395862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plnr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57664F" w14:textId="0AD2F0F8" w:rsidR="00395862" w:rsidRPr="00395862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plreu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14:paraId="0AFCAEA8" w14:textId="10127211" w:rsidR="00395862" w:rsidRPr="00395862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pltt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</w:tr>
      <w:tr w:rsidR="00395862" w:rsidRPr="00395862" w14:paraId="757D3106" w14:textId="77777777" w:rsidTr="00092D4A">
        <w:trPr>
          <w:trHeight w:val="279"/>
        </w:trPr>
        <w:tc>
          <w:tcPr>
            <w:tcW w:w="218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17985868" w14:textId="450FF933" w:rsidR="00395862" w:rsidRPr="00395862" w:rsidRDefault="00395862" w:rsidP="00092D4A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Madera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4A84594F" w14:textId="69C9E8EA" w:rsidR="00395862" w:rsidRPr="00395862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{mar}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52630922" w14:textId="4B9273B4" w:rsidR="00395862" w:rsidRPr="00395862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manr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624A99" w14:textId="682B078A" w:rsidR="00395862" w:rsidRPr="00395862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mareu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14:paraId="21D4A2FB" w14:textId="502C9CBE" w:rsidR="00395862" w:rsidRPr="00395862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matt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</w:tr>
      <w:tr w:rsidR="00395862" w:rsidRPr="00395862" w14:paraId="12072740" w14:textId="77777777" w:rsidTr="00092D4A">
        <w:trPr>
          <w:trHeight w:val="279"/>
        </w:trPr>
        <w:tc>
          <w:tcPr>
            <w:tcW w:w="21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5ECEBC12" w14:textId="3E802FAF" w:rsidR="00395862" w:rsidRPr="00395862" w:rsidRDefault="00395862" w:rsidP="00092D4A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Otro/</w:t>
            </w:r>
            <w:proofErr w:type="spellStart"/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Env</w:t>
            </w:r>
            <w:proofErr w:type="spellEnd"/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. Compuesto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C11F959" w14:textId="19A07BE9" w:rsidR="00395862" w:rsidRPr="00395862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or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18979A02" w14:textId="5A3F3534" w:rsidR="00395862" w:rsidRPr="00395862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onr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FFFF"/>
            <w:noWrap/>
            <w:vAlign w:val="center"/>
            <w:hideMark/>
          </w:tcPr>
          <w:p w14:paraId="0AFC0DEE" w14:textId="6122A514" w:rsidR="00395862" w:rsidRPr="00395862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oreu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14:paraId="02AF16B7" w14:textId="70B154C4" w:rsidR="00395862" w:rsidRPr="00395862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ott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</w:tr>
      <w:tr w:rsidR="00395862" w:rsidRPr="00395862" w14:paraId="14145E9C" w14:textId="77777777" w:rsidTr="00092D4A">
        <w:trPr>
          <w:trHeight w:val="279"/>
        </w:trPr>
        <w:tc>
          <w:tcPr>
            <w:tcW w:w="21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14:paraId="377981A4" w14:textId="059B0AE6" w:rsidR="00395862" w:rsidRPr="00395862" w:rsidRDefault="00395862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Total (Ton)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14:paraId="4B6F54AF" w14:textId="2021A5FF" w:rsidR="00395862" w:rsidRPr="00395862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ttr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14:paraId="09108AD4" w14:textId="01E9DCF2" w:rsidR="00395862" w:rsidRPr="00395862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ttnr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D9D9D9"/>
            <w:noWrap/>
            <w:vAlign w:val="center"/>
            <w:hideMark/>
          </w:tcPr>
          <w:p w14:paraId="5AAAA4E8" w14:textId="4EBB7BD8" w:rsidR="00395862" w:rsidRPr="00395862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ttre</w:t>
            </w:r>
            <w:r w:rsidR="003477F9"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049A85"/>
            <w:noWrap/>
            <w:vAlign w:val="center"/>
            <w:hideMark/>
          </w:tcPr>
          <w:p w14:paraId="5F853378" w14:textId="72AA448A" w:rsidR="00395862" w:rsidRPr="00CC7210" w:rsidRDefault="001F1BBF" w:rsidP="00092D4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CC7210"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{</w:t>
            </w:r>
            <w:proofErr w:type="spellStart"/>
            <w:r w:rsidRPr="00CC7210"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tt</w:t>
            </w:r>
            <w:r w:rsidR="000C33FF" w:rsidRPr="00CC7210"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otal</w:t>
            </w:r>
            <w:proofErr w:type="spellEnd"/>
            <w:r w:rsidRPr="00CC7210"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}</w:t>
            </w:r>
          </w:p>
        </w:tc>
      </w:tr>
    </w:tbl>
    <w:p w14:paraId="60CCC1F9" w14:textId="0D48E9A1" w:rsidR="000C644A" w:rsidRDefault="000C644A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95862" w14:paraId="03BAF246" w14:textId="77777777" w:rsidTr="00395862">
        <w:tc>
          <w:tcPr>
            <w:tcW w:w="4414" w:type="dxa"/>
          </w:tcPr>
          <w:p w14:paraId="1FCAD624" w14:textId="5C550C27" w:rsidR="00395862" w:rsidRDefault="00092D4A" w:rsidP="00E13085">
            <w:pPr>
              <w:tabs>
                <w:tab w:val="left" w:pos="6634"/>
                <w:tab w:val="right" w:pos="8838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13085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472D8DC4" wp14:editId="2123602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228254</wp:posOffset>
                      </wp:positionV>
                      <wp:extent cx="2703830" cy="734291"/>
                      <wp:effectExtent l="0" t="0" r="1270" b="2540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3830" cy="7342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8A26E5" w14:textId="77777777" w:rsidR="00395862" w:rsidRPr="000C644A" w:rsidRDefault="00395862" w:rsidP="00395862">
                                  <w:pPr>
                                    <w:spacing w:line="240" w:lineRule="auto"/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>** El reajuste corresponde al diferencial entre lo proyectado del año – 1 y el valor real.  Declaración 2023 no hay reajuste por no hay datos reales (2023) con el que contrastar la proyección (2022). En caso de dudas revisar la sección de tutoriales y preguntas frecuentes.</w:t>
                                  </w:r>
                                </w:p>
                                <w:p w14:paraId="3502E4BA" w14:textId="77777777" w:rsidR="00395862" w:rsidRDefault="00395862" w:rsidP="00395862">
                                  <w:pPr>
                                    <w:spacing w:line="240" w:lineRule="auto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B0D7CA0" w14:textId="77777777" w:rsidR="00395862" w:rsidRPr="009F459E" w:rsidRDefault="00395862" w:rsidP="00395862">
                                  <w:pPr>
                                    <w:spacing w:line="240" w:lineRule="auto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2D8D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.45pt;margin-top:17.95pt;width:212.9pt;height:57.8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" stroked="f">
                      <v:textbox>
                        <w:txbxContent>
                          <w:p w14:paraId="1E8A26E5" w14:textId="77777777" w:rsidR="00395862" w:rsidRPr="000C644A" w:rsidRDefault="00395862" w:rsidP="00395862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** El reajuste corresponde al diferencial entre lo proyectado del año – 1 y el valor real.  Declaración 2023 no hay reajuste por no hay datos reales (2023) con el que contrastar la proyección (2022). En caso de dudas revisar la sección de tutoriales y preguntas frecuentes.</w:t>
                            </w:r>
                          </w:p>
                          <w:p w14:paraId="3502E4BA" w14:textId="77777777" w:rsidR="00395862" w:rsidRDefault="00395862" w:rsidP="00395862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4B0D7CA0" w14:textId="77777777" w:rsidR="00395862" w:rsidRPr="009F459E" w:rsidRDefault="00395862" w:rsidP="00395862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5862" w:rsidRPr="00E13085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59971CE" wp14:editId="2BD7B6CF">
                      <wp:simplePos x="0" y="0"/>
                      <wp:positionH relativeFrom="column">
                        <wp:posOffset>-4026</wp:posOffset>
                      </wp:positionH>
                      <wp:positionV relativeFrom="paragraph">
                        <wp:posOffset>53840</wp:posOffset>
                      </wp:positionV>
                      <wp:extent cx="2704289" cy="209550"/>
                      <wp:effectExtent l="0" t="0" r="1270" b="635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4289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0527BF" w14:textId="77777777" w:rsidR="00395862" w:rsidRDefault="00395862" w:rsidP="00395862">
                                  <w:pPr>
                                    <w:spacing w:line="240" w:lineRule="auto"/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 xml:space="preserve">* </w:t>
                                  </w:r>
                                  <w:r w:rsidRPr="000C644A"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>Valor UF al momento de enviar la declaración</w:t>
                                  </w:r>
                                </w:p>
                                <w:p w14:paraId="6FD2BE26" w14:textId="77777777" w:rsidR="00395862" w:rsidRPr="000C644A" w:rsidRDefault="00395862" w:rsidP="00395862">
                                  <w:pPr>
                                    <w:spacing w:line="240" w:lineRule="auto"/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2D5AA00" w14:textId="77777777" w:rsidR="00395862" w:rsidRDefault="00395862" w:rsidP="00395862">
                                  <w:pPr>
                                    <w:spacing w:line="240" w:lineRule="auto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9E76E95" w14:textId="77777777" w:rsidR="00395862" w:rsidRPr="009F459E" w:rsidRDefault="00395862" w:rsidP="00395862">
                                  <w:pPr>
                                    <w:spacing w:line="240" w:lineRule="auto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971CE" id="_x0000_s1027" type="#_x0000_t202" style="position:absolute;margin-left:-.3pt;margin-top:4.25pt;width:212.95pt;height:1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" stroked="f">
                      <v:textbox>
                        <w:txbxContent>
                          <w:p w14:paraId="5B0527BF" w14:textId="77777777" w:rsidR="00395862" w:rsidRDefault="00395862" w:rsidP="00395862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0C644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Valor UF al momento de enviar la declaración</w:t>
                            </w:r>
                          </w:p>
                          <w:p w14:paraId="6FD2BE26" w14:textId="77777777" w:rsidR="00395862" w:rsidRPr="000C644A" w:rsidRDefault="00395862" w:rsidP="00395862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14:paraId="02D5AA00" w14:textId="77777777" w:rsidR="00395862" w:rsidRDefault="00395862" w:rsidP="00395862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59E76E95" w14:textId="77777777" w:rsidR="00395862" w:rsidRPr="009F459E" w:rsidRDefault="00395862" w:rsidP="00395862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tbl>
            <w:tblPr>
              <w:tblW w:w="346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1731"/>
            </w:tblGrid>
            <w:tr w:rsidR="00395862" w:rsidRPr="00395862" w14:paraId="35FAC8A4" w14:textId="77777777" w:rsidTr="00395862">
              <w:trPr>
                <w:trHeight w:val="270"/>
                <w:jc w:val="center"/>
              </w:trPr>
              <w:tc>
                <w:tcPr>
                  <w:tcW w:w="34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center"/>
                  <w:hideMark/>
                </w:tcPr>
                <w:p w14:paraId="6B304603" w14:textId="77777777" w:rsidR="00395862" w:rsidRPr="00395862" w:rsidRDefault="00395862" w:rsidP="00395862">
                  <w:pPr>
                    <w:spacing w:after="0" w:line="240" w:lineRule="auto"/>
                    <w:rPr>
                      <w:rFonts w:ascii="Calibri Light" w:eastAsia="Times New Roman" w:hAnsi="Calibri Light" w:cs="Calibri Light"/>
                      <w:b/>
                      <w:bCs/>
                      <w:color w:val="FFFFFF"/>
                      <w:lang w:eastAsia="es-MX"/>
                    </w:rPr>
                  </w:pPr>
                  <w:r w:rsidRPr="00395862">
                    <w:rPr>
                      <w:rFonts w:ascii="Calibri Light" w:eastAsia="Times New Roman" w:hAnsi="Calibri Light" w:cs="Calibri Light"/>
                      <w:b/>
                      <w:bCs/>
                      <w:color w:val="FFFFFF"/>
                      <w:lang w:eastAsia="es-MX"/>
                    </w:rPr>
                    <w:t>Total facturado (Cl$)</w:t>
                  </w:r>
                </w:p>
              </w:tc>
            </w:tr>
            <w:tr w:rsidR="00395862" w:rsidRPr="00395862" w14:paraId="02112C0D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7B9501AC" w14:textId="77777777" w:rsidR="00395862" w:rsidRPr="00395862" w:rsidRDefault="00395862" w:rsidP="00395862">
                  <w:pPr>
                    <w:spacing w:after="0" w:line="240" w:lineRule="auto"/>
                    <w:rPr>
                      <w:rFonts w:ascii="Calibri Light" w:eastAsia="Times New Roman" w:hAnsi="Calibri Light" w:cs="Calibri Light"/>
                      <w:b/>
                      <w:bCs/>
                      <w:color w:val="FFFFFF"/>
                      <w:lang w:eastAsia="es-MX"/>
                    </w:rPr>
                  </w:pPr>
                  <w:r w:rsidRPr="00395862">
                    <w:rPr>
                      <w:rFonts w:ascii="Calibri Light" w:eastAsia="Times New Roman" w:hAnsi="Calibri Light" w:cs="Calibri Light"/>
                      <w:b/>
                      <w:bCs/>
                      <w:color w:val="FFFFFF"/>
                      <w:lang w:eastAsia="es-MX"/>
                    </w:rPr>
                    <w:t xml:space="preserve">Costo Neto </w:t>
                  </w:r>
                </w:p>
              </w:tc>
              <w:tc>
                <w:tcPr>
                  <w:tcW w:w="1731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1E6E21BE" w14:textId="5BAE767D" w:rsidR="00395862" w:rsidRPr="00395862" w:rsidRDefault="00015884" w:rsidP="00395862">
                  <w:pPr>
                    <w:spacing w:after="0" w:line="240" w:lineRule="auto"/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  <w:lang w:eastAsia="es-MX"/>
                    </w:rPr>
                  </w:pPr>
                  <w:r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  <w:lang w:eastAsia="es-MX"/>
                    </w:rPr>
                    <w:t>{neto}</w:t>
                  </w:r>
                  <w:r w:rsidR="00395862" w:rsidRPr="00395862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  <w:lang w:eastAsia="es-MX"/>
                    </w:rPr>
                    <w:t xml:space="preserve"> </w:t>
                  </w:r>
                </w:p>
              </w:tc>
            </w:tr>
            <w:tr w:rsidR="00395862" w:rsidRPr="00395862" w14:paraId="6D91C8FF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67D3A0C6" w14:textId="77777777" w:rsidR="00395862" w:rsidRPr="00395862" w:rsidRDefault="00395862" w:rsidP="00395862">
                  <w:pPr>
                    <w:spacing w:after="0" w:line="240" w:lineRule="auto"/>
                    <w:rPr>
                      <w:rFonts w:ascii="Calibri Light" w:eastAsia="Times New Roman" w:hAnsi="Calibri Light" w:cs="Calibri Light"/>
                      <w:b/>
                      <w:bCs/>
                      <w:color w:val="FFFFFF"/>
                      <w:lang w:eastAsia="es-MX"/>
                    </w:rPr>
                  </w:pPr>
                  <w:r w:rsidRPr="00395862">
                    <w:rPr>
                      <w:rFonts w:ascii="Calibri Light" w:eastAsia="Times New Roman" w:hAnsi="Calibri Light" w:cs="Calibri Light"/>
                      <w:b/>
                      <w:bCs/>
                      <w:color w:val="FFFFFF"/>
                      <w:lang w:eastAsia="es-MX"/>
                    </w:rPr>
                    <w:t>Costo Ajustado</w:t>
                  </w:r>
                </w:p>
              </w:tc>
              <w:tc>
                <w:tcPr>
                  <w:tcW w:w="173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3CCBB2A9" w14:textId="3044E919" w:rsidR="00395862" w:rsidRPr="00395862" w:rsidRDefault="00015884" w:rsidP="00395862">
                  <w:pPr>
                    <w:spacing w:after="0" w:line="240" w:lineRule="auto"/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  <w:lang w:eastAsia="es-MX"/>
                    </w:rPr>
                  </w:pPr>
                  <w:r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  <w:lang w:eastAsia="es-MX"/>
                    </w:rPr>
                    <w:t>{</w:t>
                  </w:r>
                  <w:proofErr w:type="spellStart"/>
                  <w:r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  <w:lang w:eastAsia="es-MX"/>
                    </w:rPr>
                    <w:t>fixed</w:t>
                  </w:r>
                  <w:proofErr w:type="spellEnd"/>
                  <w:r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  <w:lang w:eastAsia="es-MX"/>
                    </w:rPr>
                    <w:t>}</w:t>
                  </w:r>
                </w:p>
              </w:tc>
            </w:tr>
            <w:tr w:rsidR="00395862" w:rsidRPr="00395862" w14:paraId="2DFDC93F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0CD8C30B" w14:textId="77777777" w:rsidR="00395862" w:rsidRPr="00395862" w:rsidRDefault="00395862" w:rsidP="00395862">
                  <w:pPr>
                    <w:spacing w:after="0" w:line="240" w:lineRule="auto"/>
                    <w:rPr>
                      <w:rFonts w:ascii="Calibri Light" w:eastAsia="Times New Roman" w:hAnsi="Calibri Light" w:cs="Calibri Light"/>
                      <w:b/>
                      <w:bCs/>
                      <w:color w:val="FFFFFF"/>
                      <w:lang w:eastAsia="es-MX"/>
                    </w:rPr>
                  </w:pPr>
                  <w:r w:rsidRPr="00395862">
                    <w:rPr>
                      <w:rFonts w:ascii="Calibri Light" w:eastAsia="Times New Roman" w:hAnsi="Calibri Light" w:cs="Calibri Light"/>
                      <w:b/>
                      <w:bCs/>
                      <w:color w:val="FFFFFF"/>
                      <w:lang w:eastAsia="es-MX"/>
                    </w:rPr>
                    <w:t>Total con IVA</w:t>
                  </w:r>
                </w:p>
              </w:tc>
              <w:tc>
                <w:tcPr>
                  <w:tcW w:w="173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72BF3FC1" w14:textId="2BD32371" w:rsidR="00395862" w:rsidRPr="00395862" w:rsidRDefault="00015884" w:rsidP="00395862">
                  <w:pPr>
                    <w:spacing w:after="0" w:line="240" w:lineRule="auto"/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  <w:lang w:eastAsia="es-MX"/>
                    </w:rPr>
                  </w:pPr>
                  <w:r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  <w:lang w:eastAsia="es-MX"/>
                    </w:rPr>
                    <w:t>{total}</w:t>
                  </w:r>
                </w:p>
              </w:tc>
            </w:tr>
          </w:tbl>
          <w:p w14:paraId="4385EBFC" w14:textId="77777777" w:rsidR="00395862" w:rsidRDefault="00395862" w:rsidP="00E13085">
            <w:pPr>
              <w:tabs>
                <w:tab w:val="left" w:pos="6634"/>
                <w:tab w:val="right" w:pos="8838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</w:tr>
    </w:tbl>
    <w:p w14:paraId="413786E7" w14:textId="77777777" w:rsidR="00395862" w:rsidRPr="00E13085" w:rsidRDefault="00395862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5DFA852D" w14:textId="77777777" w:rsidR="003A5974" w:rsidRPr="00E13085" w:rsidRDefault="003A5974" w:rsidP="00E130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10"/>
          <w:szCs w:val="10"/>
        </w:rPr>
      </w:pPr>
    </w:p>
    <w:p w14:paraId="2BDCDC43" w14:textId="0BF84949" w:rsidR="00367F2E" w:rsidRPr="00395862" w:rsidRDefault="00367F2E" w:rsidP="00E130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95862">
        <w:rPr>
          <w:rFonts w:asciiTheme="majorHAnsi" w:hAnsiTheme="majorHAnsi" w:cstheme="majorHAnsi"/>
          <w:sz w:val="20"/>
          <w:szCs w:val="20"/>
        </w:rPr>
        <w:t xml:space="preserve">Con esta información, sumada a la de las otras empresas adheridas,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podrá dar cumplimiento a las metas y obligaciones de sus socios, conforme a lo establecido en la Ley y los principios de circularidad que</w:t>
      </w:r>
      <w:r w:rsidR="00E13085" w:rsidRPr="00395862">
        <w:rPr>
          <w:rFonts w:asciiTheme="majorHAnsi" w:hAnsiTheme="majorHAnsi" w:cstheme="majorHAnsi"/>
          <w:sz w:val="20"/>
          <w:szCs w:val="20"/>
        </w:rPr>
        <w:t xml:space="preserve"> orientan el quehacer de</w:t>
      </w:r>
      <w:r w:rsidRPr="0039586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="003A5974" w:rsidRPr="00395862">
        <w:rPr>
          <w:rFonts w:asciiTheme="majorHAnsi" w:hAnsiTheme="majorHAnsi" w:cstheme="majorHAnsi"/>
          <w:sz w:val="20"/>
          <w:szCs w:val="20"/>
        </w:rPr>
        <w:t>.</w:t>
      </w:r>
    </w:p>
    <w:p w14:paraId="594C6815" w14:textId="1D7C90D1" w:rsidR="00E64492" w:rsidRPr="00395862" w:rsidRDefault="00E64492" w:rsidP="00E130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3"/>
          <w:szCs w:val="13"/>
        </w:rPr>
      </w:pPr>
    </w:p>
    <w:p w14:paraId="56CC1CE7" w14:textId="1A0ECF31" w:rsidR="00E13085" w:rsidRPr="00395862" w:rsidRDefault="00E13085" w:rsidP="00E130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3"/>
          <w:szCs w:val="13"/>
        </w:rPr>
      </w:pPr>
    </w:p>
    <w:p w14:paraId="452F3882" w14:textId="35C2F32F" w:rsidR="00E13085" w:rsidRPr="00395862" w:rsidRDefault="00E13085" w:rsidP="00E130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3"/>
          <w:szCs w:val="13"/>
        </w:rPr>
      </w:pPr>
    </w:p>
    <w:p w14:paraId="12F82373" w14:textId="670F20AF" w:rsidR="00E13085" w:rsidRPr="00395862" w:rsidRDefault="00E13085" w:rsidP="00EF5C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95862">
        <w:rPr>
          <w:rFonts w:asciiTheme="majorHAnsi" w:hAnsiTheme="majorHAnsi" w:cstheme="majorHAnsi"/>
          <w:sz w:val="20"/>
          <w:szCs w:val="20"/>
        </w:rPr>
        <w:t>At</w:t>
      </w:r>
      <w:r w:rsidR="00EF5C86" w:rsidRPr="00395862">
        <w:rPr>
          <w:rFonts w:asciiTheme="majorHAnsi" w:hAnsiTheme="majorHAnsi" w:cstheme="majorHAnsi"/>
          <w:sz w:val="20"/>
          <w:szCs w:val="20"/>
        </w:rPr>
        <w:t>entamen</w:t>
      </w:r>
      <w:r w:rsidRPr="00395862">
        <w:rPr>
          <w:rFonts w:asciiTheme="majorHAnsi" w:hAnsiTheme="majorHAnsi" w:cstheme="majorHAnsi"/>
          <w:sz w:val="20"/>
          <w:szCs w:val="20"/>
        </w:rPr>
        <w:t>te</w:t>
      </w:r>
      <w:r w:rsidR="00EF5C86" w:rsidRPr="00395862">
        <w:rPr>
          <w:rFonts w:asciiTheme="majorHAnsi" w:hAnsiTheme="majorHAnsi" w:cstheme="majorHAnsi"/>
          <w:sz w:val="20"/>
          <w:szCs w:val="20"/>
        </w:rPr>
        <w:t>,</w:t>
      </w:r>
    </w:p>
    <w:p w14:paraId="7EC42520" w14:textId="3054A0F1" w:rsidR="00E13085" w:rsidRPr="00E13085" w:rsidRDefault="003A5974" w:rsidP="00EF5C86">
      <w:pPr>
        <w:autoSpaceDE w:val="0"/>
        <w:autoSpaceDN w:val="0"/>
        <w:adjustRightInd w:val="0"/>
        <w:spacing w:after="0" w:line="276" w:lineRule="auto"/>
        <w:jc w:val="center"/>
        <w:rPr>
          <w:rFonts w:asciiTheme="majorHAnsi" w:hAnsiTheme="majorHAnsi" w:cstheme="majorHAnsi"/>
          <w:b/>
          <w:bCs/>
        </w:rPr>
      </w:pPr>
      <w:proofErr w:type="spellStart"/>
      <w:r w:rsidRPr="00E13085">
        <w:rPr>
          <w:rFonts w:asciiTheme="majorHAnsi" w:hAnsiTheme="majorHAnsi" w:cstheme="majorHAnsi"/>
          <w:b/>
          <w:bCs/>
        </w:rPr>
        <w:t>Nesko</w:t>
      </w:r>
      <w:proofErr w:type="spellEnd"/>
      <w:r w:rsidRPr="00E1308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E13085">
        <w:rPr>
          <w:rFonts w:asciiTheme="majorHAnsi" w:hAnsiTheme="majorHAnsi" w:cstheme="majorHAnsi"/>
          <w:b/>
          <w:bCs/>
        </w:rPr>
        <w:t>Kuzmicic</w:t>
      </w:r>
      <w:proofErr w:type="spellEnd"/>
      <w:r w:rsidRPr="00E13085">
        <w:rPr>
          <w:rFonts w:asciiTheme="majorHAnsi" w:hAnsiTheme="majorHAnsi" w:cstheme="majorHAnsi"/>
          <w:b/>
          <w:bCs/>
        </w:rPr>
        <w:t xml:space="preserve"> A.</w:t>
      </w:r>
    </w:p>
    <w:p w14:paraId="2D64F243" w14:textId="160B6EC5" w:rsidR="00E13085" w:rsidRDefault="00E13085" w:rsidP="00EF5C86">
      <w:pPr>
        <w:autoSpaceDE w:val="0"/>
        <w:autoSpaceDN w:val="0"/>
        <w:adjustRightInd w:val="0"/>
        <w:spacing w:after="0" w:line="276" w:lineRule="auto"/>
        <w:jc w:val="center"/>
        <w:rPr>
          <w:rFonts w:asciiTheme="majorHAnsi" w:hAnsiTheme="majorHAnsi" w:cstheme="majorHAnsi"/>
        </w:rPr>
      </w:pPr>
      <w:r w:rsidRPr="00E13085">
        <w:rPr>
          <w:rFonts w:asciiTheme="majorHAnsi" w:hAnsiTheme="majorHAnsi" w:cstheme="majorHAnsi"/>
        </w:rPr>
        <w:t xml:space="preserve">Gerente Técnico de </w:t>
      </w:r>
      <w:proofErr w:type="spellStart"/>
      <w:r w:rsidRPr="00E13085">
        <w:rPr>
          <w:rFonts w:asciiTheme="majorHAnsi" w:hAnsiTheme="majorHAnsi" w:cstheme="majorHAnsi"/>
        </w:rPr>
        <w:t>ProREP</w:t>
      </w:r>
      <w:proofErr w:type="spellEnd"/>
    </w:p>
    <w:p w14:paraId="6622ADC6" w14:textId="4CB49A61" w:rsidR="00015884" w:rsidRDefault="00000000" w:rsidP="00015884">
      <w:pPr>
        <w:autoSpaceDE w:val="0"/>
        <w:autoSpaceDN w:val="0"/>
        <w:adjustRightInd w:val="0"/>
        <w:spacing w:after="0" w:line="276" w:lineRule="auto"/>
        <w:jc w:val="center"/>
        <w:rPr>
          <w:rFonts w:asciiTheme="majorHAnsi" w:hAnsiTheme="majorHAnsi" w:cstheme="majorHAnsi"/>
        </w:rPr>
      </w:pPr>
      <w:hyperlink r:id="rId6" w:history="1">
        <w:r w:rsidR="00015884" w:rsidRPr="00936F75">
          <w:rPr>
            <w:rStyle w:val="Hipervnculo"/>
            <w:rFonts w:asciiTheme="majorHAnsi" w:hAnsiTheme="majorHAnsi" w:cstheme="majorHAnsi"/>
          </w:rPr>
          <w:t>kuzmicic@prorep.cl</w:t>
        </w:r>
      </w:hyperlink>
    </w:p>
    <w:sectPr w:rsidR="00015884" w:rsidSect="00E13085">
      <w:headerReference w:type="default" r:id="rId7"/>
      <w:footerReference w:type="default" r:id="rId8"/>
      <w:pgSz w:w="12240" w:h="15840"/>
      <w:pgMar w:top="1417" w:right="1701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41675" w14:textId="77777777" w:rsidR="002C4F4D" w:rsidRDefault="002C4F4D" w:rsidP="0069452E">
      <w:pPr>
        <w:spacing w:after="0" w:line="240" w:lineRule="auto"/>
      </w:pPr>
      <w:r>
        <w:separator/>
      </w:r>
    </w:p>
  </w:endnote>
  <w:endnote w:type="continuationSeparator" w:id="0">
    <w:p w14:paraId="47BAFA79" w14:textId="77777777" w:rsidR="002C4F4D" w:rsidRDefault="002C4F4D" w:rsidP="00694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BSGAller-Ligh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A6CE" w14:textId="77777777" w:rsidR="00E13085" w:rsidRDefault="00E13085" w:rsidP="00E13085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C1286" w14:textId="77777777" w:rsidR="002C4F4D" w:rsidRDefault="002C4F4D" w:rsidP="0069452E">
      <w:pPr>
        <w:spacing w:after="0" w:line="240" w:lineRule="auto"/>
      </w:pPr>
      <w:r>
        <w:separator/>
      </w:r>
    </w:p>
  </w:footnote>
  <w:footnote w:type="continuationSeparator" w:id="0">
    <w:p w14:paraId="4DCBF156" w14:textId="77777777" w:rsidR="002C4F4D" w:rsidRDefault="002C4F4D" w:rsidP="00694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93D66" w14:textId="5D5084F1" w:rsidR="0069452E" w:rsidRDefault="0069452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EA8331" wp14:editId="6B1E737D">
          <wp:simplePos x="0" y="0"/>
          <wp:positionH relativeFrom="page">
            <wp:posOffset>-126365</wp:posOffset>
          </wp:positionH>
          <wp:positionV relativeFrom="paragraph">
            <wp:posOffset>-1975255</wp:posOffset>
          </wp:positionV>
          <wp:extent cx="7879319" cy="11566188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9319" cy="11566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2E"/>
    <w:rsid w:val="00015884"/>
    <w:rsid w:val="00032C4B"/>
    <w:rsid w:val="00092D4A"/>
    <w:rsid w:val="000C33FF"/>
    <w:rsid w:val="000C644A"/>
    <w:rsid w:val="00110690"/>
    <w:rsid w:val="001D712E"/>
    <w:rsid w:val="001F1BBF"/>
    <w:rsid w:val="00271D71"/>
    <w:rsid w:val="002C4F4D"/>
    <w:rsid w:val="003477F9"/>
    <w:rsid w:val="00367F2E"/>
    <w:rsid w:val="00395862"/>
    <w:rsid w:val="003A5974"/>
    <w:rsid w:val="0041162F"/>
    <w:rsid w:val="0042614D"/>
    <w:rsid w:val="0048525A"/>
    <w:rsid w:val="004A0296"/>
    <w:rsid w:val="004F4116"/>
    <w:rsid w:val="00511415"/>
    <w:rsid w:val="00680932"/>
    <w:rsid w:val="0068425B"/>
    <w:rsid w:val="0069452E"/>
    <w:rsid w:val="006D4070"/>
    <w:rsid w:val="006F76C6"/>
    <w:rsid w:val="007F7FAD"/>
    <w:rsid w:val="00821411"/>
    <w:rsid w:val="00936901"/>
    <w:rsid w:val="0095614C"/>
    <w:rsid w:val="00967D5A"/>
    <w:rsid w:val="009F459E"/>
    <w:rsid w:val="009F75BA"/>
    <w:rsid w:val="00A0356B"/>
    <w:rsid w:val="00A267C0"/>
    <w:rsid w:val="00A53091"/>
    <w:rsid w:val="00A8131A"/>
    <w:rsid w:val="00AC29FC"/>
    <w:rsid w:val="00AD26CF"/>
    <w:rsid w:val="00B63353"/>
    <w:rsid w:val="00BC2E60"/>
    <w:rsid w:val="00BE207B"/>
    <w:rsid w:val="00C476C9"/>
    <w:rsid w:val="00CC7210"/>
    <w:rsid w:val="00CE747A"/>
    <w:rsid w:val="00D27AE6"/>
    <w:rsid w:val="00D27EA6"/>
    <w:rsid w:val="00E13085"/>
    <w:rsid w:val="00E44C52"/>
    <w:rsid w:val="00E64492"/>
    <w:rsid w:val="00EF5C86"/>
    <w:rsid w:val="00EF7E29"/>
    <w:rsid w:val="00F11B2B"/>
    <w:rsid w:val="00FE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D1B95"/>
  <w15:chartTrackingRefBased/>
  <w15:docId w15:val="{F9F799A3-F8AC-47D2-AEA3-E4F173D1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4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52E"/>
  </w:style>
  <w:style w:type="paragraph" w:styleId="Piedepgina">
    <w:name w:val="footer"/>
    <w:basedOn w:val="Normal"/>
    <w:link w:val="PiedepginaCar"/>
    <w:uiPriority w:val="99"/>
    <w:unhideWhenUsed/>
    <w:rsid w:val="00694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52E"/>
  </w:style>
  <w:style w:type="paragraph" w:styleId="Prrafodelista">
    <w:name w:val="List Paragraph"/>
    <w:basedOn w:val="Normal"/>
    <w:uiPriority w:val="34"/>
    <w:qFormat/>
    <w:rsid w:val="000C64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95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158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5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uzmicic@prorep.c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valladares.andres@outlook.es</dc:creator>
  <cp:keywords/>
  <dc:description/>
  <cp:lastModifiedBy>CLAUDIO FERNANDO VEGA LAGOS</cp:lastModifiedBy>
  <cp:revision>28</cp:revision>
  <dcterms:created xsi:type="dcterms:W3CDTF">2022-12-30T22:03:00Z</dcterms:created>
  <dcterms:modified xsi:type="dcterms:W3CDTF">2023-01-10T13:34:00Z</dcterms:modified>
</cp:coreProperties>
</file>