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 DOMANDE ORALE LABORATORIO MECCANICA-TERMODINAMICA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parlare della relazione (giustificando ipotesi avanzate nella relazione), binomiale con dimostrazione dei parametri, esperimento associate con un contatore e due ausiliari (come ottenere efficienza, incertezza, cosa fare se 0 rilevazioni)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parlare della relazione: analisi di un grafico esposto nella relazione. Impostazione della dimostrazione del random walk e commento dei risultati. Come calcolare l’efficienza di un rilevatore singolo o accoppiato a due ausiliari, con relative incertezze. Come calcolare l’incertezza di una misurazione bernoulliana che ha prodotto 0 successi. (Confidence level).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parlare della relazione, dimostrazione media pesata con massima verosimiglianza, metodo del rigetto.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parlare della relazione (osservazione sui grafici e sugli errori relativi), poissoniana</w:t>
        <w:tab/>
        <w:t xml:space="preserve"> con dimostrazione del passaggio al limite binomiale-poissoniana,  metodo della massima verosimiglianza per la miglior stima di una singola misura (sempre per la poissoniana), partendo dalla relazione della termocoppia cos’è il code width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 parlare dell’esperimento e della relazione (ma gliene avevano già parlato in 75849 quindi non aveva molta voglia di risentirlo), stima dei parametri con la massima verosimiglianza, parlare dell’esponenziale e confrontarla con la geometrica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M-Z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Distribuzione di gauss, ricavare le componenti con il metodo della massima verosimiglianza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 definizioni di probabilità ed esempi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Distribuzione binomiale, </w:t>
      </w:r>
      <w:r w:rsidDel="00000000" w:rsidR="00000000" w:rsidRPr="00000000">
        <w:rPr>
          <w:color w:val="ff9900"/>
          <w:rtl w:val="0"/>
        </w:rPr>
        <w:t xml:space="preserve">dimostrazione</w:t>
      </w:r>
      <w:r w:rsidDel="00000000" w:rsidR="00000000" w:rsidRPr="00000000">
        <w:rPr>
          <w:color w:val="ff9900"/>
          <w:rtl w:val="0"/>
        </w:rPr>
        <w:t xml:space="preserve"> dei valori di media, varianza, normalizzazione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dimostrazione che la poissoniana è il limite della binomiale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Distribuzione poissoniana, dimostrazione di media, varianza, normalizzazione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Dimostrazione media ponderata e sua incertezza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di acquisizione dati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Propagazione incertezze nei quozienti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(Valentinetti): parlare della relazione (cosa è stato fatto e come sono state ricavate le incertezze)</w:t>
      </w:r>
      <w:r w:rsidDel="00000000" w:rsidR="00000000" w:rsidRPr="00000000">
        <w:rPr>
          <w:color w:val="ff9900"/>
          <w:rtl w:val="0"/>
        </w:rPr>
        <w:t xml:space="preserve">, s</w:t>
      </w:r>
      <w:r w:rsidDel="00000000" w:rsidR="00000000" w:rsidRPr="00000000">
        <w:rPr>
          <w:color w:val="ff9900"/>
          <w:rtl w:val="0"/>
        </w:rPr>
        <w:t xml:space="preserve">tima dei parametri della gaussiana con metodo della massima verosimiglianza, covarianza e dimostrazione incertezze su misure indipendenti e dipendenti.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(Valentinetti): domande sull esperim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esperimento finale (Cavendish). </w:t>
      </w:r>
      <w:r w:rsidDel="00000000" w:rsidR="00000000" w:rsidRPr="00000000">
        <w:rPr>
          <w:color w:val="ff9900"/>
          <w:rtl w:val="0"/>
        </w:rPr>
        <w:t xml:space="preserve">Gaussiana, significato e a voce l'impostazione per dimostrare perchè è una funzione di quel tipo (voleva il Random Walk) e poi massima verosimiglianza e stima dei parametri di una gaussiana.</w:t>
      </w:r>
      <w:r w:rsidDel="00000000" w:rsidR="00000000" w:rsidRPr="00000000">
        <w:rPr>
          <w:color w:val="00ff00"/>
          <w:rtl w:val="0"/>
        </w:rPr>
        <w:t xml:space="preserve"> Ultima domanda: cos'è il livello di confidenza?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tutor: cos’è l’errore e parlare in generale dei tipi di incertezze, stima delle incertezze, dimostrazioni su incertezze della somma e del prodotto; cos’è il metodo della massima verosimiglianza e applicarlo alla stima dei parametri della gaussiana; teorema di Bayes con esempi e spiegazione dei termini della formula.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poissoniana come limite della binomiale, media e varianza della binomiale e deviazione standard della media come quella campionaria sulla radice di 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 definizioni di probabilità e le loro limitazioni. Teorema di Bayes (enunciato), poi inventare un esercizio e risolverlo. </w:t>
      </w:r>
      <w:r w:rsidDel="00000000" w:rsidR="00000000" w:rsidRPr="00000000">
        <w:rPr>
          <w:color w:val="ff9900"/>
          <w:rtl w:val="0"/>
        </w:rPr>
        <w:t xml:space="preserve">Distribuzione di Poisson come limite della binomiale con dimostrazione. Derivare i parametri della Poissoniana come limiti della binomiale.</w:t>
      </w:r>
      <w:r w:rsidDel="00000000" w:rsidR="00000000" w:rsidRPr="00000000">
        <w:rPr>
          <w:rtl w:val="0"/>
        </w:rPr>
        <w:t xml:space="preserve"> Relazione sui calori specifici spiegando cos'è il calore specifico, come funziona il calorimetro di Regnault e le principali correzioni sulla misura sperimentale (trasformazione immediata e regressione lineare). Valutazione delle incertezze su T H2O e Tf con giustificazione e correzioni.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Dire cos'è la gaussiana e dimostrare media e varianza.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Efficienza di conteggio (con dimostrazione) e scrivere la binomiale.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quadro e chi quadro ridotto per il confronto campione-distribuzione/campione-relazione funzionale; media pesata e sua incertezza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Random walk gaussiana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Test d ipotesi, parametro t, come si calcola, come verificare l ipotesi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Ricavare media e varianza della distribuzione binomiale</w:t>
      </w:r>
      <w:r w:rsidDel="00000000" w:rsidR="00000000" w:rsidRPr="00000000">
        <w:rPr>
          <w:rtl w:val="0"/>
        </w:rPr>
        <w:t xml:space="preserve">. Enunciare la formula di Bayes e spiegare cosa si intende per evento Hi ed E e cosa rappresentano nello spazio degli eventi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relazione (teoria di base, come abbiamo stimato tutte le incertezze, correzione errori), sistema di acquisizione dati (come funziona, risoluzione, fattore di amplificazione, portata ecc.),binomiale (cos’è, normalizzazione, media e varianza)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Relazione viscosità, incertezze e significato di un χ quadro basso; Gaussiana che cos’è e perché è importante, ricavare σ e μ (integrali). Sistema di acquisizione dati, definizioni di probabilità logica, classica ed empirica.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varianza poissoniana e criterio di chauvenet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del chi quadro partendo da un'analisi della relazione finale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dimostrazione della somma inquadratura, parlare della covarianza e ricavare la formula, la dimostrazione dove usa la disuguaglianza di schwarz</w:t>
      </w:r>
    </w:p>
    <w:p w:rsidR="00000000" w:rsidDel="00000000" w:rsidP="00000000" w:rsidRDefault="00000000" w:rsidRPr="00000000" w14:paraId="00000027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(Cuffio):</w:t>
      </w:r>
      <w:r w:rsidDel="00000000" w:rsidR="00000000" w:rsidRPr="00000000">
        <w:rPr>
          <w:rtl w:val="0"/>
        </w:rPr>
        <w:t xml:space="preserve"> parlare della relazione (giustificando ipotesi avanzate nella relazione), binomiale con dimostrazione dei parametri, esperimento associate con un contatore e due ausiliari (come ottenere efficienza, incertezza, cosa fare se 0 rilevazioni)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(Cuffio)</w:t>
      </w:r>
      <w:r w:rsidDel="00000000" w:rsidR="00000000" w:rsidRPr="00000000">
        <w:rPr>
          <w:rtl w:val="0"/>
        </w:rPr>
        <w:t xml:space="preserve"> parlare della relazione: analisi di un grafico esposto nella relazione. Impostazione della dimostrazione del random walk e commento dei risultati. Come calcolare l’efficienza di un rilevatore singolo o accoppiato a due ausiliari, con relative incertezze. Come calcolare l’incertezza di una misurazione bernoulliana che ha prodotto 0 successi. (Confidence level).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(Cuffio):</w:t>
      </w:r>
      <w:r w:rsidDel="00000000" w:rsidR="00000000" w:rsidRPr="00000000">
        <w:rPr>
          <w:rtl w:val="0"/>
        </w:rPr>
        <w:t xml:space="preserve"> parlare della relazione, dimostrazione media pesata con massima verosimiglianza, metodo del rigetto.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(Cuffio)</w:t>
      </w:r>
      <w:r w:rsidDel="00000000" w:rsidR="00000000" w:rsidRPr="00000000">
        <w:rPr>
          <w:rtl w:val="0"/>
        </w:rPr>
        <w:t xml:space="preserve"> parlare della relazione (osservazione sui grafici e sugli errori relativi), poissoniana con dimostrazione del passaggio al limite binomiale-poissoniana,  metodo della massima verosimiglianza per la miglior stima di una singola misura (sempre per la poissoniana), partendo dalla relazione della termocoppia cos’è il code width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(Cuffio)</w:t>
      </w:r>
      <w:r w:rsidDel="00000000" w:rsidR="00000000" w:rsidRPr="00000000">
        <w:rPr>
          <w:rtl w:val="0"/>
        </w:rPr>
        <w:t xml:space="preserve"> parlare dell’esperimento e della relazione (ma gliene avevano già parlato in 75849 quindi non aveva molta voglia di risentirlo), stima dei parametri con la massima verosimiglianza, parlare dell’esponenziale e confrontarla con la geometrica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(Valentinetti): parlare della relazione (cosa è stato fatto e come sono state ricavate le incertezze), stima dei parametri della gaussiana con metodo della massima verosimiglianza, covarianza e dimostrazione incertezze su misure indipendenti e dipendenti.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Cuffio:</w:t>
      </w:r>
      <w:r w:rsidDel="00000000" w:rsidR="00000000" w:rsidRPr="00000000">
        <w:rPr>
          <w:rtl w:val="0"/>
        </w:rPr>
        <w:t xml:space="preserve"> esporre ultima relazione (coefficienti di attrito) con contesto fisico e spiegazione dei metodi utilizzati per analizzare i dati. Trovare parametri A e B di una retta da regressione lineare. Migliore stima della deviazione standard sulla media (somma in quadratura).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