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ABCF1" w14:textId="13E1C822" w:rsidR="000145AC" w:rsidRDefault="00B7707D">
      <w:r>
        <w:t xml:space="preserve">Xin chào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CF319" wp14:editId="6507E8C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F619F6" w14:textId="77777777" w:rsidR="00B7707D" w:rsidRPr="00B7707D" w:rsidRDefault="00B7707D" w:rsidP="00B7707D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707D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file này được tao ra chỉ để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ACF31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fill o:detectmouseclick="t"/>
                <v:textbox style="mso-fit-shape-to-text:t">
                  <w:txbxContent>
                    <w:p w14:paraId="58F619F6" w14:textId="77777777" w:rsidR="00B7707D" w:rsidRPr="00B7707D" w:rsidRDefault="00B7707D" w:rsidP="00B7707D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7707D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file này được tao ra chỉ để text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14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77E"/>
    <w:rsid w:val="00043F1B"/>
    <w:rsid w:val="00162774"/>
    <w:rsid w:val="00230D39"/>
    <w:rsid w:val="003F242F"/>
    <w:rsid w:val="007A6368"/>
    <w:rsid w:val="008210CE"/>
    <w:rsid w:val="00931D77"/>
    <w:rsid w:val="009E177E"/>
    <w:rsid w:val="00B7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84F0"/>
  <w15:chartTrackingRefBased/>
  <w15:docId w15:val="{F6415165-98D4-4EC2-88B0-37180734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LONG HIẾU</dc:creator>
  <cp:keywords/>
  <dc:description/>
  <cp:lastModifiedBy>PHAN LONG HIẾU</cp:lastModifiedBy>
  <cp:revision>2</cp:revision>
  <dcterms:created xsi:type="dcterms:W3CDTF">2020-06-25T04:16:00Z</dcterms:created>
  <dcterms:modified xsi:type="dcterms:W3CDTF">2020-06-25T04:17:00Z</dcterms:modified>
</cp:coreProperties>
</file>