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D09C52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14:paraId="3209D7B9" w14:textId="77777777"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14:paraId="3EA59731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1A61B79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14:paraId="0C78E7A6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14:paraId="155B73FE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14:paraId="707DA2F3" w14:textId="77777777"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43000293" wp14:editId="726F9E16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FA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14:paraId="3FEDD862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14:paraId="229302B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14:paraId="7CDBFB85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14:paraId="1E4D23BD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14:paraId="1060DE68" w14:textId="77777777"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6F40FFF7" w14:textId="77777777"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14:paraId="2BA88BCF" w14:textId="77777777"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14:paraId="7C085F62" w14:textId="77777777"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14:paraId="684034FA" w14:textId="77777777"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14:paraId="023D36C3" w14:textId="77777777"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14:paraId="016A8573" w14:textId="77777777"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14:paraId="6E8E3F81" w14:textId="77777777"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14:paraId="62272793" w14:textId="77777777"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14:paraId="132618D5" w14:textId="77777777"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14:paraId="37936278" w14:textId="77777777" w:rsidR="00D56B30" w:rsidRDefault="00D56B30" w:rsidP="00D56B30">
      <w:pPr>
        <w:rPr>
          <w:i/>
          <w:szCs w:val="28"/>
        </w:rPr>
      </w:pPr>
    </w:p>
    <w:p w14:paraId="2C356D30" w14:textId="77777777" w:rsidR="00D56B30" w:rsidRDefault="00D56B30" w:rsidP="00D56B30">
      <w:pPr>
        <w:rPr>
          <w:i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1786806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8AE1" w14:textId="77777777"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14:paraId="619E954E" w14:textId="77777777" w:rsidR="006B3D4B" w:rsidRDefault="00CF47CD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93274" w:history="1">
            <w:r w:rsidR="006B3D4B" w:rsidRPr="006278D1">
              <w:rPr>
                <w:rStyle w:val="ae"/>
                <w:noProof/>
              </w:rPr>
              <w:t>Введение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3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1BD2BAB0" w14:textId="77777777" w:rsidR="006B3D4B" w:rsidRDefault="00D03DCB" w:rsidP="006B3D4B">
          <w:pPr>
            <w:pStyle w:val="11"/>
            <w:tabs>
              <w:tab w:val="left" w:pos="1320"/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5" w:history="1">
            <w:r w:rsidR="006B3D4B" w:rsidRPr="006278D1">
              <w:rPr>
                <w:rStyle w:val="ae"/>
                <w:noProof/>
              </w:rPr>
              <w:t>1.</w:t>
            </w:r>
            <w:r w:rsidR="006B3D4B">
              <w:rPr>
                <w:rStyle w:val="ae"/>
                <w:noProof/>
              </w:rPr>
              <w:t xml:space="preserve"> </w:t>
            </w:r>
            <w:r w:rsidR="006B3D4B" w:rsidRPr="006278D1">
              <w:rPr>
                <w:rStyle w:val="ae"/>
                <w:noProof/>
              </w:rPr>
              <w:t>Основная часть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E50B43F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6" w:history="1">
            <w:r w:rsidR="006B3D4B" w:rsidRPr="006278D1">
              <w:rPr>
                <w:rStyle w:val="ae"/>
                <w:noProof/>
              </w:rPr>
              <w:t>1.1.</w:t>
            </w:r>
            <w:r w:rsidR="006B3D4B" w:rsidRPr="006278D1">
              <w:rPr>
                <w:rStyle w:val="ae"/>
                <w:noProof/>
                <w:lang w:val="en-GB"/>
              </w:rPr>
              <w:t xml:space="preserve"> UML-</w:t>
            </w:r>
            <w:r w:rsidR="006B3D4B" w:rsidRPr="006278D1">
              <w:rPr>
                <w:rStyle w:val="ae"/>
                <w:noProof/>
              </w:rPr>
              <w:t>диаграмма вариантов использования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4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791FCB92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7" w:history="1">
            <w:r w:rsidR="006B3D4B" w:rsidRPr="006278D1">
              <w:rPr>
                <w:rStyle w:val="ae"/>
                <w:noProof/>
              </w:rPr>
              <w:t>1.2</w:t>
            </w:r>
            <w:r w:rsidR="006B3D4B" w:rsidRPr="006278D1">
              <w:rPr>
                <w:rStyle w:val="ae"/>
                <w:noProof/>
                <w:lang w:val="en-GB"/>
              </w:rPr>
              <w:t>.</w:t>
            </w:r>
            <w:r w:rsidR="006B3D4B" w:rsidRPr="006278D1">
              <w:rPr>
                <w:rStyle w:val="ae"/>
                <w:noProof/>
              </w:rPr>
              <w:t xml:space="preserve">   </w:t>
            </w:r>
            <w:r w:rsidR="006B3D4B" w:rsidRPr="006278D1">
              <w:rPr>
                <w:rStyle w:val="ae"/>
                <w:noProof/>
                <w:lang w:val="en-GB"/>
              </w:rPr>
              <w:t>UML</w:t>
            </w:r>
            <w:r w:rsidR="006B3D4B" w:rsidRPr="006278D1">
              <w:rPr>
                <w:rStyle w:val="ae"/>
                <w:noProof/>
              </w:rPr>
              <w:t xml:space="preserve"> диаграмма классов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3D19573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8" w:history="1">
            <w:r w:rsidR="006B3D4B" w:rsidRPr="006278D1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_Toc228293278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A5F4EE5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9" w:history="1">
            <w:r w:rsidR="006B3D4B" w:rsidRPr="006278D1">
              <w:rPr>
                <w:rStyle w:val="ae"/>
                <w:noProof/>
              </w:rPr>
              <w:t xml:space="preserve">1.4. Дерево ветвлений </w:t>
            </w:r>
            <w:r w:rsidR="006B3D4B" w:rsidRPr="006278D1">
              <w:rPr>
                <w:rStyle w:val="ae"/>
                <w:noProof/>
                <w:lang w:val="en-GB"/>
              </w:rPr>
              <w:t>Git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_Toc228293279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62732C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0" w:history="1">
            <w:r w:rsidR="006B3D4B" w:rsidRPr="006278D1">
              <w:rPr>
                <w:rStyle w:val="ae"/>
                <w:noProof/>
              </w:rPr>
              <w:t>1.5. Функциональное тестирование программы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_Toc228293280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CE91981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1" w:history="1">
            <w:r w:rsidR="006B3D4B" w:rsidRPr="006278D1">
              <w:rPr>
                <w:rStyle w:val="ae"/>
                <w:noProof/>
              </w:rPr>
              <w:t>1.5.1. Тестовый случай расчета координаты тела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_Toc228293281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12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25843E62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2" w:history="1">
            <w:r w:rsidR="006B3D4B" w:rsidRPr="006278D1">
              <w:rPr>
                <w:rStyle w:val="ae"/>
                <w:noProof/>
              </w:rPr>
              <w:t>1.5.2. Тестовый случай «Удалить запись»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_Toc228293282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15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D5A0B3E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3" w:history="1">
            <w:r w:rsidR="006B3D4B" w:rsidRPr="006278D1">
              <w:rPr>
                <w:rStyle w:val="ae"/>
                <w:noProof/>
              </w:rPr>
              <w:t>1.5.3. Тестовый случай «Рассчитать»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_Toc228293283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16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626E3AF7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4" w:history="1">
            <w:r w:rsidR="006B3D4B" w:rsidRPr="006278D1">
              <w:rPr>
                <w:rStyle w:val="ae"/>
                <w:noProof/>
              </w:rPr>
              <w:t>1.5.4. Тестовый случай «Сохранить как…»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17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39D8EFB8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5" w:history="1">
            <w:r w:rsidR="006B3D4B" w:rsidRPr="006278D1">
              <w:rPr>
                <w:rStyle w:val="ae"/>
                <w:noProof/>
              </w:rPr>
              <w:t>1.5.5. Тестовый случай «Открыть»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_Toc228293285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18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2714574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6" w:history="1">
            <w:r w:rsidR="006B3D4B" w:rsidRPr="006278D1">
              <w:rPr>
                <w:rStyle w:val="ae"/>
                <w:noProof/>
              </w:rPr>
              <w:t>Список использованных источников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_Toc228293286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20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5E824449" w14:textId="77777777" w:rsidR="006B3D4B" w:rsidRDefault="00D03DC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7" w:history="1">
            <w:r w:rsidR="006B3D4B" w:rsidRPr="006278D1">
              <w:rPr>
                <w:rStyle w:val="ae"/>
                <w:b/>
                <w:bCs/>
                <w:iCs/>
                <w:noProof/>
              </w:rPr>
              <w:t>Приложение А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_Toc228293287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21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14:paraId="468299DB" w14:textId="77777777"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B5551A2" w14:textId="77777777" w:rsidR="00CF47CD" w:rsidRPr="00CF47CD" w:rsidRDefault="00CF47CD" w:rsidP="00CF47CD">
      <w:pPr>
        <w:ind w:firstLine="0"/>
        <w:jc w:val="center"/>
        <w:rPr>
          <w:b/>
        </w:rPr>
      </w:pPr>
    </w:p>
    <w:p w14:paraId="33297CFC" w14:textId="77777777" w:rsidR="00CF47CD" w:rsidRDefault="00CF47CD" w:rsidP="00CF47CD"/>
    <w:p w14:paraId="59AC8DD0" w14:textId="77777777" w:rsidR="00CF47CD" w:rsidRDefault="00CF47CD" w:rsidP="00CF47CD"/>
    <w:p w14:paraId="4BC93C3A" w14:textId="77777777" w:rsidR="00CF47CD" w:rsidRDefault="00CF47CD" w:rsidP="00CF47CD"/>
    <w:p w14:paraId="02186AD8" w14:textId="77777777" w:rsidR="00CF47CD" w:rsidRDefault="00CF47CD" w:rsidP="00CF47CD"/>
    <w:p w14:paraId="7DC797EA" w14:textId="77777777" w:rsidR="00CF47CD" w:rsidRDefault="00CF47CD" w:rsidP="00CF47CD"/>
    <w:p w14:paraId="6D1BD5BB" w14:textId="77777777" w:rsidR="00CF47CD" w:rsidRDefault="00CF47CD" w:rsidP="00CF47CD"/>
    <w:p w14:paraId="5FE36317" w14:textId="77777777" w:rsidR="00CF47CD" w:rsidRDefault="00CF47CD" w:rsidP="00CF47CD"/>
    <w:p w14:paraId="315D4272" w14:textId="77777777" w:rsidR="00CF47CD" w:rsidRDefault="00CF47CD" w:rsidP="00CF47CD"/>
    <w:p w14:paraId="61CAE821" w14:textId="77777777" w:rsidR="00CF47CD" w:rsidRDefault="00CF47CD" w:rsidP="00CF47CD"/>
    <w:p w14:paraId="4038163A" w14:textId="77777777" w:rsidR="00A067DC" w:rsidRDefault="0051315B" w:rsidP="0051315B">
      <w:pPr>
        <w:pStyle w:val="1"/>
      </w:pPr>
      <w:bookmarkStart w:id="0" w:name="_Toc228293274"/>
      <w:r>
        <w:lastRenderedPageBreak/>
        <w:t>Введение</w:t>
      </w:r>
      <w:bookmarkEnd w:id="0"/>
      <w:r>
        <w:t xml:space="preserve"> </w:t>
      </w:r>
    </w:p>
    <w:p w14:paraId="42B9798D" w14:textId="77777777"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078DED4" w14:textId="77777777"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14:paraId="1809453B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36B1B696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14:paraId="5AB65D4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21253CE5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2C9DD75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E5AD649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3DDB7268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Git</w:t>
      </w:r>
      <w:proofErr w:type="spellEnd"/>
      <w:r w:rsidRPr="00607EA1">
        <w:rPr>
          <w:i w:val="0"/>
          <w:iCs/>
        </w:rPr>
        <w:t>;</w:t>
      </w:r>
    </w:p>
    <w:p w14:paraId="26C0C8FD" w14:textId="77777777"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4CEB5725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7B7AF9FC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37D526B1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73A2EBE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5E1FEBB7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9A2AA45" w14:textId="77777777" w:rsidR="0051315B" w:rsidRDefault="0051315B" w:rsidP="0051315B">
      <w:pPr>
        <w:pStyle w:val="1"/>
        <w:numPr>
          <w:ilvl w:val="0"/>
          <w:numId w:val="2"/>
        </w:numPr>
      </w:pPr>
      <w:bookmarkStart w:id="1" w:name="_Toc228293275"/>
      <w:r>
        <w:lastRenderedPageBreak/>
        <w:t>Основная часть</w:t>
      </w:r>
      <w:bookmarkEnd w:id="1"/>
    </w:p>
    <w:p w14:paraId="406AC3ED" w14:textId="77777777" w:rsidR="0051315B" w:rsidRDefault="0051315B" w:rsidP="0051315B">
      <w:pPr>
        <w:pStyle w:val="1"/>
        <w:numPr>
          <w:ilvl w:val="1"/>
          <w:numId w:val="2"/>
        </w:numPr>
      </w:pPr>
      <w:bookmarkStart w:id="2" w:name="_Toc228293276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14:paraId="5AEB310A" w14:textId="77777777"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0BC53396" w14:textId="77777777"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14:paraId="2758CB00" w14:textId="77777777" w:rsidR="00C046C6" w:rsidRPr="00C046C6" w:rsidRDefault="00C046C6" w:rsidP="00C046C6"/>
    <w:p w14:paraId="147079BF" w14:textId="77777777"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F10A648" wp14:editId="7CC7EE65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5773" w14:textId="77777777"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14:paraId="7A56A00E" w14:textId="77777777" w:rsidR="00223584" w:rsidRDefault="00223584" w:rsidP="00D540C1">
      <w:pPr>
        <w:ind w:firstLine="0"/>
        <w:jc w:val="center"/>
      </w:pPr>
    </w:p>
    <w:p w14:paraId="68472BA6" w14:textId="77777777" w:rsidR="00223584" w:rsidRDefault="00223584" w:rsidP="00223584">
      <w:pPr>
        <w:pStyle w:val="1"/>
      </w:pPr>
      <w:bookmarkStart w:id="3" w:name="_Toc228293277"/>
      <w:r>
        <w:lastRenderedPageBreak/>
        <w:t>1.2</w:t>
      </w:r>
      <w:r w:rsidR="00BD7A11" w:rsidRPr="005972DC"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14:paraId="0D62752C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535C1C0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14:paraId="4A568F08" w14:textId="77777777"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BA0D28" w14:textId="25C3F642" w:rsidR="00D540C1" w:rsidRDefault="00DA5512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69CB0A21" wp14:editId="15B0903F">
            <wp:extent cx="9251950" cy="48660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9CE8" w14:textId="77777777"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14:paraId="3C6B6758" w14:textId="77777777" w:rsidR="00223584" w:rsidRDefault="00223584" w:rsidP="00223584">
      <w:pPr>
        <w:pStyle w:val="1"/>
      </w:pPr>
      <w:bookmarkStart w:id="4" w:name="_Toc228293278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4"/>
    </w:p>
    <w:p w14:paraId="7F686691" w14:textId="77777777"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14:paraId="6333D371" w14:textId="77777777"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14:paraId="56437F2D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14:paraId="4615E2FC" w14:textId="77777777" w:rsidTr="009060C4">
        <w:trPr>
          <w:tblHeader/>
          <w:jc w:val="center"/>
        </w:trPr>
        <w:tc>
          <w:tcPr>
            <w:tcW w:w="4390" w:type="dxa"/>
            <w:vAlign w:val="center"/>
          </w:tcPr>
          <w:p w14:paraId="7672B51D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299B1C9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EA4747E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4C9BA53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B1B5E3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498DE4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A1E5ACB" w14:textId="77777777"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14:paraId="34DC3587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3830824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431CAE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7EFE5DD2" w14:textId="77777777"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14:paraId="7F624310" w14:textId="77777777"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7B3ADBA" w14:textId="77777777"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14:paraId="02B8B85F" w14:textId="77777777" w:rsidTr="009060C4">
        <w:trPr>
          <w:jc w:val="center"/>
        </w:trPr>
        <w:tc>
          <w:tcPr>
            <w:tcW w:w="4390" w:type="dxa"/>
            <w:vAlign w:val="center"/>
          </w:tcPr>
          <w:p w14:paraId="3E626744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60206D1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570555C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14:paraId="72FFBDA6" w14:textId="77777777" w:rsidTr="009060C4">
        <w:trPr>
          <w:jc w:val="center"/>
        </w:trPr>
        <w:tc>
          <w:tcPr>
            <w:tcW w:w="4390" w:type="dxa"/>
            <w:vAlign w:val="center"/>
          </w:tcPr>
          <w:p w14:paraId="0385B86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14:paraId="3C00217C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14:paraId="6C11694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14:paraId="6C100565" w14:textId="77777777" w:rsidTr="009060C4">
        <w:trPr>
          <w:jc w:val="center"/>
        </w:trPr>
        <w:tc>
          <w:tcPr>
            <w:tcW w:w="4390" w:type="dxa"/>
            <w:vAlign w:val="center"/>
          </w:tcPr>
          <w:p w14:paraId="581B7DD1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14:paraId="31B6A626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4710D6DF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14:paraId="6428F338" w14:textId="77777777" w:rsidTr="009060C4">
        <w:trPr>
          <w:jc w:val="center"/>
        </w:trPr>
        <w:tc>
          <w:tcPr>
            <w:tcW w:w="4390" w:type="dxa"/>
            <w:vAlign w:val="center"/>
          </w:tcPr>
          <w:p w14:paraId="3DABF27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14:paraId="0881CC5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768840C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14:paraId="47BAD4A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20793B9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6691795D" w14:textId="77777777" w:rsidTr="009060C4">
        <w:trPr>
          <w:jc w:val="center"/>
        </w:trPr>
        <w:tc>
          <w:tcPr>
            <w:tcW w:w="4390" w:type="dxa"/>
            <w:vAlign w:val="center"/>
          </w:tcPr>
          <w:p w14:paraId="657D1090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09F154D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5128A8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14:paraId="32B9F899" w14:textId="77777777" w:rsidTr="009060C4">
        <w:trPr>
          <w:jc w:val="center"/>
        </w:trPr>
        <w:tc>
          <w:tcPr>
            <w:tcW w:w="4390" w:type="dxa"/>
            <w:vAlign w:val="center"/>
          </w:tcPr>
          <w:p w14:paraId="75E9D7C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2708A658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1E253EA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14:paraId="2D4FAC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2382CF17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C4F6019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C268882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валидации введенных данных</w:t>
            </w:r>
          </w:p>
        </w:tc>
      </w:tr>
    </w:tbl>
    <w:p w14:paraId="649CA34C" w14:textId="77777777" w:rsidR="00DB07BE" w:rsidRDefault="00DB07BE" w:rsidP="002A2450">
      <w:pPr>
        <w:ind w:firstLine="0"/>
        <w:rPr>
          <w:iCs/>
          <w:szCs w:val="28"/>
        </w:rPr>
      </w:pPr>
    </w:p>
    <w:p w14:paraId="68318C46" w14:textId="77777777"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623A2CEC" w14:textId="77777777" w:rsidTr="009060C4">
        <w:trPr>
          <w:jc w:val="center"/>
        </w:trPr>
        <w:tc>
          <w:tcPr>
            <w:tcW w:w="3539" w:type="dxa"/>
            <w:vAlign w:val="center"/>
          </w:tcPr>
          <w:p w14:paraId="4FDF48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43E66B6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79B2FA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ECD687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CDA53C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F12CC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2D6F46" w14:textId="77777777"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14:paraId="5DF1C99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424F8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56706619" w14:textId="77777777" w:rsidTr="009060C4">
        <w:trPr>
          <w:jc w:val="center"/>
        </w:trPr>
        <w:tc>
          <w:tcPr>
            <w:tcW w:w="3539" w:type="dxa"/>
            <w:vAlign w:val="center"/>
          </w:tcPr>
          <w:p w14:paraId="1FD017F3" w14:textId="77777777"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14:paraId="0D339A8D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FBCBB76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14:paraId="25CA28C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09AAD2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5AEAF6AE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3065A7D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14:paraId="19DDCF34" w14:textId="77777777" w:rsidTr="009060C4">
        <w:trPr>
          <w:jc w:val="center"/>
        </w:trPr>
        <w:tc>
          <w:tcPr>
            <w:tcW w:w="3539" w:type="dxa"/>
            <w:vAlign w:val="center"/>
          </w:tcPr>
          <w:p w14:paraId="578A488F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6F0E7B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19A995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7F9CC4E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D62BA95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4294109D" w14:textId="77777777" w:rsidTr="009060C4">
        <w:trPr>
          <w:jc w:val="center"/>
        </w:trPr>
        <w:tc>
          <w:tcPr>
            <w:tcW w:w="3539" w:type="dxa"/>
            <w:vAlign w:val="center"/>
          </w:tcPr>
          <w:p w14:paraId="3C3B164E" w14:textId="77777777"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41D38B52" w14:textId="77777777"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14:paraId="6B94B296" w14:textId="77777777"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14:paraId="4834BB54" w14:textId="77777777" w:rsidTr="009060C4">
        <w:trPr>
          <w:jc w:val="center"/>
        </w:trPr>
        <w:tc>
          <w:tcPr>
            <w:tcW w:w="3539" w:type="dxa"/>
            <w:vAlign w:val="center"/>
          </w:tcPr>
          <w:p w14:paraId="454E3512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456CBCD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70D576A0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14:paraId="65DD2379" w14:textId="77777777" w:rsidTr="009060C4">
        <w:trPr>
          <w:jc w:val="center"/>
        </w:trPr>
        <w:tc>
          <w:tcPr>
            <w:tcW w:w="3539" w:type="dxa"/>
            <w:vAlign w:val="center"/>
          </w:tcPr>
          <w:p w14:paraId="2A03723D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1425723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4915D6C5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ускорения</w:t>
            </w:r>
          </w:p>
        </w:tc>
      </w:tr>
    </w:tbl>
    <w:p w14:paraId="6FA6C5FA" w14:textId="77777777" w:rsidR="00DB07BE" w:rsidRDefault="00DB07BE" w:rsidP="002A2450">
      <w:pPr>
        <w:ind w:firstLine="0"/>
        <w:rPr>
          <w:iCs/>
          <w:szCs w:val="28"/>
        </w:rPr>
      </w:pPr>
    </w:p>
    <w:p w14:paraId="6C05ECAC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53C73E5C" w14:textId="77777777" w:rsidTr="009060C4">
        <w:trPr>
          <w:tblHeader/>
          <w:jc w:val="center"/>
        </w:trPr>
        <w:tc>
          <w:tcPr>
            <w:tcW w:w="3539" w:type="dxa"/>
            <w:vAlign w:val="center"/>
          </w:tcPr>
          <w:p w14:paraId="3A556F35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7A980D4E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36D5C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970E96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DB02465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AB304B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B78696" w14:textId="77777777"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14:paraId="64525F1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0C9446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4DF457A3" w14:textId="77777777" w:rsidTr="009060C4">
        <w:trPr>
          <w:jc w:val="center"/>
        </w:trPr>
        <w:tc>
          <w:tcPr>
            <w:tcW w:w="3539" w:type="dxa"/>
            <w:vAlign w:val="center"/>
          </w:tcPr>
          <w:p w14:paraId="4717B5C0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73A454E6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59E6B5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52DBBA1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D2F6AA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054D9833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0CD49819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47D9A98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27E06DA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53ED402F" w14:textId="77777777" w:rsidTr="009060C4">
        <w:trPr>
          <w:jc w:val="center"/>
        </w:trPr>
        <w:tc>
          <w:tcPr>
            <w:tcW w:w="3539" w:type="dxa"/>
            <w:vAlign w:val="center"/>
          </w:tcPr>
          <w:p w14:paraId="0449225F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04B83BD4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2ADBF907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14:paraId="4FC41F38" w14:textId="77777777" w:rsidR="00DB07BE" w:rsidRDefault="00DB07BE" w:rsidP="001F2885">
      <w:pPr>
        <w:ind w:firstLine="0"/>
        <w:rPr>
          <w:iCs/>
          <w:szCs w:val="28"/>
        </w:rPr>
      </w:pPr>
    </w:p>
    <w:p w14:paraId="31EE8082" w14:textId="77777777"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14:paraId="43BE1CC0" w14:textId="77777777" w:rsidTr="0009288C">
        <w:trPr>
          <w:tblHeader/>
          <w:jc w:val="center"/>
        </w:trPr>
        <w:tc>
          <w:tcPr>
            <w:tcW w:w="3115" w:type="dxa"/>
            <w:vAlign w:val="center"/>
          </w:tcPr>
          <w:p w14:paraId="25C4DAE9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C0EF4C4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34D0A7B2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14:paraId="12C4147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61B75B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14:paraId="511C96C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75132F5" w14:textId="77777777"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14:paraId="282FC30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D22058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5FABBD1E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5AF04A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14:paraId="7AC1188D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5CD7D8F9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1E2D90FF" w14:textId="77777777" w:rsidTr="0009288C">
        <w:trPr>
          <w:jc w:val="center"/>
        </w:trPr>
        <w:tc>
          <w:tcPr>
            <w:tcW w:w="3115" w:type="dxa"/>
            <w:vAlign w:val="center"/>
          </w:tcPr>
          <w:p w14:paraId="5A8320FB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14:paraId="73952B66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CAEEFAD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14:paraId="29830095" w14:textId="77777777" w:rsidTr="0009288C">
        <w:trPr>
          <w:jc w:val="center"/>
        </w:trPr>
        <w:tc>
          <w:tcPr>
            <w:tcW w:w="3115" w:type="dxa"/>
            <w:vAlign w:val="center"/>
          </w:tcPr>
          <w:p w14:paraId="5520559C" w14:textId="77777777"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14:paraId="54812CBE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7A9E6483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14:paraId="7E31D86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1BA2BDF" w14:textId="77777777"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0A21BC1D" w14:textId="77777777" w:rsidTr="0009288C">
        <w:trPr>
          <w:jc w:val="center"/>
        </w:trPr>
        <w:tc>
          <w:tcPr>
            <w:tcW w:w="3115" w:type="dxa"/>
            <w:vAlign w:val="center"/>
          </w:tcPr>
          <w:p w14:paraId="594727A7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9C91BD8" w14:textId="77777777"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33DEFB4" w14:textId="77777777"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14:paraId="6C04699C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3A5158" w14:textId="77777777"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74F6846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C600DF5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14:paraId="477C16AA" w14:textId="77777777" w:rsidTr="0009288C">
        <w:trPr>
          <w:jc w:val="center"/>
        </w:trPr>
        <w:tc>
          <w:tcPr>
            <w:tcW w:w="3115" w:type="dxa"/>
            <w:vAlign w:val="center"/>
          </w:tcPr>
          <w:p w14:paraId="00547E50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447E6142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F660289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частоты</w:t>
            </w:r>
          </w:p>
        </w:tc>
      </w:tr>
    </w:tbl>
    <w:p w14:paraId="7E7E49E0" w14:textId="77777777" w:rsidR="00DD34E1" w:rsidRDefault="00DD34E1" w:rsidP="00263A70">
      <w:pPr>
        <w:rPr>
          <w:iCs/>
          <w:szCs w:val="28"/>
        </w:rPr>
      </w:pPr>
    </w:p>
    <w:p w14:paraId="4DE51993" w14:textId="77777777"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14:paraId="6912F856" w14:textId="77777777"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14:paraId="17CDF694" w14:textId="77777777"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14:paraId="1812C5DC" w14:textId="77777777" w:rsidTr="009060C4">
        <w:trPr>
          <w:jc w:val="center"/>
        </w:trPr>
        <w:tc>
          <w:tcPr>
            <w:tcW w:w="4390" w:type="dxa"/>
            <w:vAlign w:val="center"/>
          </w:tcPr>
          <w:p w14:paraId="53793E7E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6D5F407C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A39D7A5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037BB6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33D5893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45B6E5D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C05CDDA" w14:textId="77777777"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14:paraId="3EEE0C4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49BFAB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14:paraId="0497B550" w14:textId="77777777" w:rsidTr="009060C4">
        <w:trPr>
          <w:jc w:val="center"/>
        </w:trPr>
        <w:tc>
          <w:tcPr>
            <w:tcW w:w="4390" w:type="dxa"/>
            <w:vAlign w:val="center"/>
          </w:tcPr>
          <w:p w14:paraId="4D590848" w14:textId="77777777"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6B9F96DC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14:paraId="646B548E" w14:textId="77777777"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7D0391E9" w14:textId="77777777" w:rsidTr="009060C4">
        <w:trPr>
          <w:jc w:val="center"/>
        </w:trPr>
        <w:tc>
          <w:tcPr>
            <w:tcW w:w="4390" w:type="dxa"/>
            <w:vAlign w:val="center"/>
          </w:tcPr>
          <w:p w14:paraId="4B137CDA" w14:textId="77777777"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14:paraId="45A99947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14:paraId="166A09B8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D018F15" w14:textId="77777777" w:rsidR="002A2450" w:rsidRDefault="002A2450" w:rsidP="007A1E35">
      <w:pPr>
        <w:rPr>
          <w:iCs/>
          <w:szCs w:val="28"/>
        </w:rPr>
      </w:pPr>
    </w:p>
    <w:p w14:paraId="0FDAE0CA" w14:textId="77777777"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14:paraId="585BFF95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AEE55C9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45DE6E6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216FC818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3E6D118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68E02D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0166A99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45AF65" w14:textId="77777777"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14:paraId="4D8578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A857925" w14:textId="77777777"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14:paraId="2654F436" w14:textId="77777777" w:rsidTr="009060C4">
        <w:trPr>
          <w:jc w:val="center"/>
        </w:trPr>
        <w:tc>
          <w:tcPr>
            <w:tcW w:w="3115" w:type="dxa"/>
            <w:vAlign w:val="center"/>
          </w:tcPr>
          <w:p w14:paraId="146BC52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0578158F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ADFC9FE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263A70" w14:paraId="0805B5AC" w14:textId="77777777" w:rsidTr="009060C4">
        <w:trPr>
          <w:jc w:val="center"/>
        </w:trPr>
        <w:tc>
          <w:tcPr>
            <w:tcW w:w="3115" w:type="dxa"/>
            <w:vAlign w:val="center"/>
          </w:tcPr>
          <w:p w14:paraId="2429747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566B414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01746D9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263A70" w14:paraId="1B0754D7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173BDC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3C603F7D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3706CB6" w14:textId="77777777"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263A70" w14:paraId="7629559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34E83F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14:paraId="5E48C0EE" w14:textId="77777777" w:rsidTr="009060C4">
        <w:trPr>
          <w:jc w:val="center"/>
        </w:trPr>
        <w:tc>
          <w:tcPr>
            <w:tcW w:w="3115" w:type="dxa"/>
            <w:vAlign w:val="center"/>
          </w:tcPr>
          <w:p w14:paraId="2AC6AC20" w14:textId="77777777"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2C61FAB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25B9A702" w14:textId="77777777"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393DF9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81E560F" w14:textId="77777777"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2ED850FF" w14:textId="77777777"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3BA80E6B" w14:textId="77777777"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14:paraId="7482A17F" w14:textId="77777777" w:rsidTr="009060C4">
        <w:trPr>
          <w:jc w:val="center"/>
        </w:trPr>
        <w:tc>
          <w:tcPr>
            <w:tcW w:w="3115" w:type="dxa"/>
            <w:vAlign w:val="center"/>
          </w:tcPr>
          <w:p w14:paraId="198C6F04" w14:textId="77777777"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3B8BAD1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787D285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527A6F02" w14:textId="77777777" w:rsidR="00263A70" w:rsidRDefault="00263A70" w:rsidP="007A1E35">
      <w:pPr>
        <w:rPr>
          <w:iCs/>
          <w:szCs w:val="28"/>
        </w:rPr>
      </w:pPr>
    </w:p>
    <w:p w14:paraId="3E0192E4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2A6E3FCD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D6D15A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3CE3DBC4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0C72C7F8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2786B9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292529E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289AF84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0C53550" w14:textId="77777777"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14:paraId="488659E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33C12A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7C4997DD" w14:textId="77777777" w:rsidTr="009060C4">
        <w:trPr>
          <w:jc w:val="center"/>
        </w:trPr>
        <w:tc>
          <w:tcPr>
            <w:tcW w:w="3115" w:type="dxa"/>
            <w:vAlign w:val="center"/>
          </w:tcPr>
          <w:p w14:paraId="653331B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7807ABB8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953BB69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4D3C1933" w14:textId="77777777" w:rsidTr="009060C4">
        <w:trPr>
          <w:jc w:val="center"/>
        </w:trPr>
        <w:tc>
          <w:tcPr>
            <w:tcW w:w="3115" w:type="dxa"/>
            <w:vAlign w:val="center"/>
          </w:tcPr>
          <w:p w14:paraId="2E53E8A1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64103F54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5E5A675C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51B3BC4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59F9F2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27A89A8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A3C9884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242132EB" w14:textId="77777777" w:rsidTr="009060C4">
        <w:trPr>
          <w:jc w:val="center"/>
        </w:trPr>
        <w:tc>
          <w:tcPr>
            <w:tcW w:w="3115" w:type="dxa"/>
            <w:vAlign w:val="center"/>
          </w:tcPr>
          <w:p w14:paraId="774A855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14:paraId="00EB7358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63B4A4C0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частоты</w:t>
            </w:r>
          </w:p>
        </w:tc>
      </w:tr>
      <w:tr w:rsidR="00D1210B" w14:paraId="48E39CA1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8AB262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3FD1FD4A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FCACFF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E858A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0425F91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14:paraId="5273BC53" w14:textId="77777777" w:rsidTr="009060C4">
        <w:trPr>
          <w:jc w:val="center"/>
        </w:trPr>
        <w:tc>
          <w:tcPr>
            <w:tcW w:w="3115" w:type="dxa"/>
            <w:vAlign w:val="center"/>
          </w:tcPr>
          <w:p w14:paraId="75EEC51D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640CE371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D7E5445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5FC7A1A2" w14:textId="77777777" w:rsidTr="009060C4">
        <w:trPr>
          <w:jc w:val="center"/>
        </w:trPr>
        <w:tc>
          <w:tcPr>
            <w:tcW w:w="3115" w:type="dxa"/>
            <w:vAlign w:val="center"/>
          </w:tcPr>
          <w:p w14:paraId="3D0C8D26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258FD2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198008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890AF87" w14:textId="77777777" w:rsidR="00DD34E1" w:rsidRPr="002A2450" w:rsidRDefault="00DD34E1" w:rsidP="007A1E35">
      <w:pPr>
        <w:rPr>
          <w:iCs/>
          <w:szCs w:val="28"/>
        </w:rPr>
      </w:pPr>
    </w:p>
    <w:p w14:paraId="31AA8232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="00F2661E" w:rsidRPr="002A2450">
        <w:t>AcceleratedMotionControl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6D71E157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75517BD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52082851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1DFF7D2D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F2220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4DEB713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042274F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367B3B" w14:textId="77777777"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AcceleratedMotionControl</w:t>
            </w:r>
            <w:proofErr w:type="spellEnd"/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="00D1210B"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14:paraId="0C09FB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8ED8B69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00275996" w14:textId="77777777" w:rsidTr="009060C4">
        <w:trPr>
          <w:jc w:val="center"/>
        </w:trPr>
        <w:tc>
          <w:tcPr>
            <w:tcW w:w="3115" w:type="dxa"/>
            <w:vAlign w:val="center"/>
          </w:tcPr>
          <w:p w14:paraId="760844EE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14:paraId="364943B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3B6A01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7198DAD6" w14:textId="77777777" w:rsidTr="009060C4">
        <w:trPr>
          <w:jc w:val="center"/>
        </w:trPr>
        <w:tc>
          <w:tcPr>
            <w:tcW w:w="3115" w:type="dxa"/>
            <w:vAlign w:val="center"/>
          </w:tcPr>
          <w:p w14:paraId="00A485D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14:paraId="42AE70D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392C3FD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0A999FE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010408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14:paraId="5A87329C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0FAD68C9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69811BF2" w14:textId="77777777" w:rsidTr="009060C4">
        <w:trPr>
          <w:jc w:val="center"/>
        </w:trPr>
        <w:tc>
          <w:tcPr>
            <w:tcW w:w="3115" w:type="dxa"/>
            <w:vAlign w:val="center"/>
          </w:tcPr>
          <w:p w14:paraId="4297C27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14:paraId="530D65B7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14:paraId="440406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ускорения</w:t>
            </w:r>
          </w:p>
        </w:tc>
      </w:tr>
      <w:tr w:rsidR="00D1210B" w14:paraId="182B59C6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91A11D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0E233E5F" w14:textId="77777777" w:rsidTr="009060C4">
        <w:trPr>
          <w:jc w:val="center"/>
        </w:trPr>
        <w:tc>
          <w:tcPr>
            <w:tcW w:w="3115" w:type="dxa"/>
            <w:vAlign w:val="center"/>
          </w:tcPr>
          <w:p w14:paraId="521FAD49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2447B7B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14:paraId="6E60AEE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14:paraId="63B13671" w14:textId="77777777" w:rsidTr="009060C4">
        <w:trPr>
          <w:jc w:val="center"/>
        </w:trPr>
        <w:tc>
          <w:tcPr>
            <w:tcW w:w="3115" w:type="dxa"/>
            <w:vAlign w:val="center"/>
          </w:tcPr>
          <w:p w14:paraId="791C839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14:paraId="55F2650B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4F1B419E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7253DE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0828A68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14:paraId="4B048D33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08A9BA1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167ECFBF" w14:textId="77777777" w:rsidR="00E56B88" w:rsidRDefault="00E56B88" w:rsidP="007A1E35">
      <w:pPr>
        <w:rPr>
          <w:iCs/>
          <w:szCs w:val="28"/>
        </w:rPr>
      </w:pPr>
    </w:p>
    <w:p w14:paraId="19F487D0" w14:textId="77777777" w:rsidR="00E56B88" w:rsidRPr="00BD7A11" w:rsidRDefault="00BD7A11" w:rsidP="00BD7A11">
      <w:pPr>
        <w:pStyle w:val="1"/>
      </w:pPr>
      <w:bookmarkStart w:id="5" w:name="_Toc228293279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5"/>
    </w:p>
    <w:p w14:paraId="550AFD98" w14:textId="77777777"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r w:rsidRPr="00D149B2">
        <w:rPr>
          <w:iCs/>
          <w:lang w:val="en-US"/>
        </w:rPr>
        <w:t>Git</w:t>
      </w:r>
      <w:r w:rsidRPr="00D149B2">
        <w:rPr>
          <w:iCs/>
        </w:rPr>
        <w:t>, полученное по окончании работы с проектом.</w:t>
      </w:r>
    </w:p>
    <w:p w14:paraId="21AF918E" w14:textId="77777777" w:rsidR="00223584" w:rsidRPr="00223584" w:rsidRDefault="00421D01" w:rsidP="00421D01">
      <w:pPr>
        <w:ind w:firstLine="0"/>
        <w:jc w:val="center"/>
      </w:pPr>
      <w:r w:rsidRPr="00421D01">
        <w:rPr>
          <w:noProof/>
          <w:lang w:eastAsia="ru-RU"/>
        </w:rPr>
        <w:drawing>
          <wp:inline distT="0" distB="0" distL="0" distR="0" wp14:anchorId="4607E397" wp14:editId="37B2EAF4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A630" w14:textId="77777777"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r>
        <w:rPr>
          <w:iCs/>
          <w:szCs w:val="28"/>
          <w:lang w:val="en-US"/>
        </w:rPr>
        <w:t>Git</w:t>
      </w:r>
    </w:p>
    <w:p w14:paraId="414762B8" w14:textId="77777777" w:rsidR="00223584" w:rsidRDefault="00421D01" w:rsidP="00421D01">
      <w:pPr>
        <w:pStyle w:val="1"/>
      </w:pPr>
      <w:bookmarkStart w:id="6" w:name="_Toc228293280"/>
      <w:r>
        <w:t>1.5. Функциональное тестирование программы</w:t>
      </w:r>
      <w:bookmarkEnd w:id="6"/>
    </w:p>
    <w:p w14:paraId="6AA2FA2B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14:paraId="09642ED9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14:paraId="6365EB89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EC56F9" wp14:editId="36D18179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C328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14:paraId="0990ADF3" w14:textId="77777777" w:rsidR="00421D01" w:rsidRDefault="00421D01" w:rsidP="00421D01">
      <w:pPr>
        <w:pStyle w:val="1"/>
      </w:pPr>
      <w:bookmarkStart w:id="7" w:name="_Toc228293281"/>
      <w:r>
        <w:t>1.5.1. Тестовый случай расчета координаты тела</w:t>
      </w:r>
      <w:bookmarkEnd w:id="7"/>
    </w:p>
    <w:p w14:paraId="0E6E03A5" w14:textId="77777777"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14:paraId="2D8E858B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60D1D5" wp14:editId="035E87D0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EC9A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14:paraId="2B72B83F" w14:textId="77777777"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>Кнопка «</w:t>
      </w:r>
      <w:proofErr w:type="spellStart"/>
      <w:r>
        <w:rPr>
          <w:iCs/>
          <w:szCs w:val="28"/>
        </w:rPr>
        <w:t>Рандомные</w:t>
      </w:r>
      <w:proofErr w:type="spellEnd"/>
      <w:r>
        <w:rPr>
          <w:iCs/>
          <w:szCs w:val="28"/>
        </w:rPr>
        <w:t xml:space="preserve">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14:paraId="6B131CBB" w14:textId="77777777"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14:paraId="57421596" w14:textId="77777777"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14:paraId="1D430BD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5C8CE936" wp14:editId="24DBB4BB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E8C1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14:paraId="2C7604D0" w14:textId="77777777"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BB123EE" wp14:editId="75BC2B90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6B17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14:paraId="06502ECB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14:paraId="4D1FE8A1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E025CD" wp14:editId="0817184C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3BE2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14:paraId="28022D5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790BC185" wp14:editId="530C081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23A" w14:textId="77777777"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14:paraId="367535CE" w14:textId="77777777"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14:paraId="499DE7B1" w14:textId="77777777"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9E8504" wp14:editId="4F61A233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528F" w14:textId="77777777"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14:paraId="0B4208F3" w14:textId="77777777"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14:paraId="7F5E1350" w14:textId="77777777" w:rsidR="00F20BFE" w:rsidRDefault="00F20BFE" w:rsidP="00F20BFE">
      <w:pPr>
        <w:pStyle w:val="1"/>
      </w:pPr>
      <w:bookmarkStart w:id="8" w:name="_Toc228293282"/>
      <w:r>
        <w:t>1.5.2. Тестовый случай «Удалить запись»</w:t>
      </w:r>
      <w:bookmarkEnd w:id="8"/>
    </w:p>
    <w:p w14:paraId="5717D760" w14:textId="77777777"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14:paraId="48AE6CB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noProof/>
          <w:szCs w:val="28"/>
          <w:lang w:eastAsia="ru-RU"/>
        </w:rPr>
        <w:drawing>
          <wp:inline distT="0" distB="0" distL="0" distR="0" wp14:anchorId="6F985DC2" wp14:editId="4351D682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B4F0" w14:textId="77777777"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14:paraId="3F0657F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9F1CF5" wp14:editId="3426B3C7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A2F2" w14:textId="77777777"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14:paraId="56401B6B" w14:textId="77777777" w:rsidR="009060C4" w:rsidRDefault="009060C4" w:rsidP="009060C4">
      <w:pPr>
        <w:pStyle w:val="1"/>
      </w:pPr>
      <w:bookmarkStart w:id="9" w:name="_Toc228293283"/>
      <w:r>
        <w:t xml:space="preserve">1.5.3. Тестовый случай </w:t>
      </w:r>
      <w:r w:rsidR="00F2661E">
        <w:t>«Рассчитать»</w:t>
      </w:r>
      <w:bookmarkEnd w:id="9"/>
    </w:p>
    <w:p w14:paraId="7468BB4C" w14:textId="77777777"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14:paraId="70E6543C" w14:textId="77777777" w:rsidR="00F20BFE" w:rsidRDefault="009060C4" w:rsidP="009060C4">
      <w:pPr>
        <w:ind w:firstLine="0"/>
        <w:jc w:val="center"/>
      </w:pPr>
      <w:r w:rsidRPr="009060C4">
        <w:rPr>
          <w:noProof/>
          <w:lang w:eastAsia="ru-RU"/>
        </w:rPr>
        <w:drawing>
          <wp:inline distT="0" distB="0" distL="0" distR="0" wp14:anchorId="4BCBABCA" wp14:editId="5F8A3DB2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4ED" w14:textId="77777777"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14:paraId="0E3EBDEE" w14:textId="77777777" w:rsidR="00A1011F" w:rsidRDefault="00A1011F" w:rsidP="00A1011F">
      <w:r>
        <w:t xml:space="preserve">Отсортируем список на рисунке 14, показав только расчеты для равномерного движения (рис.15). </w:t>
      </w:r>
    </w:p>
    <w:p w14:paraId="1809012C" w14:textId="77777777" w:rsidR="00A1011F" w:rsidRDefault="00A1011F" w:rsidP="00A1011F"/>
    <w:p w14:paraId="2C7EA0D2" w14:textId="77777777"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6DC348" wp14:editId="6EE99764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55BC" w14:textId="77777777"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14:paraId="55A1BEAC" w14:textId="77777777"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1261C94C" wp14:editId="4C7426B9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C139" w14:textId="77777777" w:rsidR="00A1011F" w:rsidRDefault="00A1011F" w:rsidP="00A1011F">
      <w:pPr>
        <w:ind w:firstLine="0"/>
        <w:jc w:val="center"/>
      </w:pPr>
      <w:r>
        <w:t>Рисунок 15 – Отсортированный список расчетов</w:t>
      </w:r>
    </w:p>
    <w:p w14:paraId="1F2D8166" w14:textId="77777777" w:rsidR="009060C4" w:rsidRDefault="00A1011F" w:rsidP="00A1011F">
      <w:pPr>
        <w:pStyle w:val="1"/>
      </w:pPr>
      <w:bookmarkStart w:id="10" w:name="_Toc228293284"/>
      <w:r>
        <w:t>1.5.4. Тестовый случай «Сохранить как…»</w:t>
      </w:r>
      <w:bookmarkEnd w:id="10"/>
      <w:r>
        <w:t xml:space="preserve"> </w:t>
      </w:r>
    </w:p>
    <w:p w14:paraId="2FC9E9CB" w14:textId="77777777"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proofErr w:type="gramStart"/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proofErr w:type="spellStart"/>
      <w:r w:rsidR="009F6D6B">
        <w:rPr>
          <w:iCs/>
          <w:szCs w:val="28"/>
        </w:rPr>
        <w:t>elmt</w:t>
      </w:r>
      <w:proofErr w:type="spellEnd"/>
      <w:proofErr w:type="gramEnd"/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14:paraId="701ACC03" w14:textId="77777777"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FE774D" wp14:editId="233394A0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82EE" w14:textId="77777777"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14:paraId="6DD8B767" w14:textId="77777777" w:rsidR="009F6D6B" w:rsidRDefault="009F6D6B" w:rsidP="009F6D6B">
      <w:pPr>
        <w:pStyle w:val="1"/>
      </w:pPr>
      <w:bookmarkStart w:id="11" w:name="_Toc228293285"/>
      <w:r>
        <w:t>1.5.5. Тестовый случай «Открыть»</w:t>
      </w:r>
      <w:bookmarkEnd w:id="11"/>
    </w:p>
    <w:p w14:paraId="2E00ED8B" w14:textId="77777777"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Cs/>
          <w:szCs w:val="28"/>
        </w:rPr>
        <w:t xml:space="preserve">формате </w:t>
      </w:r>
      <w:r w:rsidRPr="009F6D6B">
        <w:rPr>
          <w:iCs/>
          <w:szCs w:val="28"/>
        </w:rPr>
        <w:t>.</w:t>
      </w:r>
      <w:proofErr w:type="spellStart"/>
      <w:r>
        <w:rPr>
          <w:iCs/>
          <w:szCs w:val="28"/>
        </w:rPr>
        <w:t>elmt</w:t>
      </w:r>
      <w:proofErr w:type="spellEnd"/>
      <w:proofErr w:type="gramEnd"/>
      <w:r w:rsidRPr="005F5238">
        <w:rPr>
          <w:iCs/>
          <w:szCs w:val="28"/>
        </w:rPr>
        <w:t xml:space="preserve"> 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14:paraId="74A5C289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noProof/>
          <w:szCs w:val="28"/>
          <w:lang w:eastAsia="ru-RU"/>
        </w:rPr>
        <w:drawing>
          <wp:inline distT="0" distB="0" distL="0" distR="0" wp14:anchorId="0CD974D3" wp14:editId="0D638D0F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832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14:paraId="25B8148C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21F9030C" w14:textId="77777777"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F273A16" wp14:editId="5EEC3C53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27D3304B" wp14:editId="6BF0758D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A212" w14:textId="77777777" w:rsidR="005629FF" w:rsidRPr="00653BB2" w:rsidRDefault="005629FF" w:rsidP="005629F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Результат загрузки файла</w:t>
      </w:r>
    </w:p>
    <w:p w14:paraId="58B48E04" w14:textId="77777777" w:rsidR="005629FF" w:rsidRDefault="005629FF" w:rsidP="005629FF"/>
    <w:p w14:paraId="21B90480" w14:textId="77777777" w:rsidR="00CC134E" w:rsidRDefault="00CC134E" w:rsidP="005629FF"/>
    <w:p w14:paraId="51EE5C32" w14:textId="77777777" w:rsidR="00CC134E" w:rsidRDefault="00CC134E" w:rsidP="005629FF"/>
    <w:p w14:paraId="4053BEC2" w14:textId="77777777" w:rsidR="00CC134E" w:rsidRDefault="00CC134E" w:rsidP="005629FF"/>
    <w:p w14:paraId="67C9F516" w14:textId="77777777" w:rsidR="00CC134E" w:rsidRDefault="00CC134E" w:rsidP="005629FF"/>
    <w:p w14:paraId="49CC3A50" w14:textId="77777777" w:rsidR="00CC134E" w:rsidRDefault="00CC134E" w:rsidP="005629FF"/>
    <w:p w14:paraId="3AE5E96D" w14:textId="77777777" w:rsidR="00CC134E" w:rsidRDefault="00CC134E" w:rsidP="005629FF"/>
    <w:p w14:paraId="2138D6B0" w14:textId="77777777" w:rsidR="00CC134E" w:rsidRDefault="00CC134E" w:rsidP="005629FF"/>
    <w:p w14:paraId="1C90DA7B" w14:textId="77777777" w:rsidR="00CC134E" w:rsidRDefault="00CC134E" w:rsidP="005629FF"/>
    <w:p w14:paraId="7C1A7187" w14:textId="77777777" w:rsidR="00CC134E" w:rsidRDefault="00CC134E" w:rsidP="005629FF"/>
    <w:p w14:paraId="1D8247E0" w14:textId="77777777" w:rsidR="00CC134E" w:rsidRDefault="00CC134E" w:rsidP="005629FF"/>
    <w:p w14:paraId="2A0C0B5B" w14:textId="77777777" w:rsidR="00CC134E" w:rsidRDefault="00CC134E" w:rsidP="005629FF"/>
    <w:p w14:paraId="2B1C77A1" w14:textId="77777777" w:rsidR="00CC134E" w:rsidRDefault="00CC134E" w:rsidP="005629FF"/>
    <w:p w14:paraId="7E261F98" w14:textId="77777777" w:rsidR="00CC134E" w:rsidRDefault="00CC134E" w:rsidP="005629FF"/>
    <w:p w14:paraId="17970EB2" w14:textId="77777777" w:rsidR="00CC134E" w:rsidRDefault="00CC134E" w:rsidP="005629FF"/>
    <w:p w14:paraId="191B7B8A" w14:textId="77777777" w:rsidR="00CC134E" w:rsidRDefault="00CC134E" w:rsidP="005629FF"/>
    <w:p w14:paraId="4E5F0B70" w14:textId="77777777" w:rsidR="00CC134E" w:rsidRDefault="00CC134E" w:rsidP="005629FF"/>
    <w:p w14:paraId="2F46AB45" w14:textId="77777777" w:rsidR="00CC134E" w:rsidRDefault="00CC134E" w:rsidP="00CC134E">
      <w:pPr>
        <w:pStyle w:val="1"/>
      </w:pPr>
      <w:bookmarkStart w:id="12" w:name="_Toc228293286"/>
      <w:r>
        <w:lastRenderedPageBreak/>
        <w:t>Список использованных источников</w:t>
      </w:r>
      <w:bookmarkEnd w:id="12"/>
      <w:r>
        <w:t xml:space="preserve"> </w:t>
      </w:r>
    </w:p>
    <w:p w14:paraId="452538E7" w14:textId="77777777"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4004D0A8" w14:textId="77777777" w:rsidR="009F6D6B" w:rsidRDefault="009F6D6B" w:rsidP="00CC134E"/>
    <w:p w14:paraId="13C59599" w14:textId="77777777" w:rsidR="00CC134E" w:rsidRDefault="00CC134E" w:rsidP="00CC134E"/>
    <w:p w14:paraId="1E08DCE2" w14:textId="77777777" w:rsidR="00CC134E" w:rsidRDefault="00CC134E" w:rsidP="00CC134E"/>
    <w:p w14:paraId="550E9CD2" w14:textId="77777777" w:rsidR="00CC134E" w:rsidRDefault="00CC134E" w:rsidP="00CC134E"/>
    <w:p w14:paraId="2CA31283" w14:textId="77777777" w:rsidR="00CC134E" w:rsidRDefault="00CC134E" w:rsidP="00CC134E"/>
    <w:p w14:paraId="0709E67D" w14:textId="77777777" w:rsidR="00CC134E" w:rsidRDefault="00CC134E" w:rsidP="00CC134E"/>
    <w:p w14:paraId="21DBF40C" w14:textId="77777777" w:rsidR="00CC134E" w:rsidRDefault="00CC134E" w:rsidP="00CC134E"/>
    <w:p w14:paraId="0E2E3167" w14:textId="77777777" w:rsidR="00CC134E" w:rsidRDefault="00CC134E" w:rsidP="00CC134E"/>
    <w:p w14:paraId="1D29E302" w14:textId="77777777" w:rsidR="00CC134E" w:rsidRDefault="00CC134E" w:rsidP="00CC134E"/>
    <w:p w14:paraId="6AF68C1B" w14:textId="77777777" w:rsidR="00CC134E" w:rsidRDefault="00CC134E" w:rsidP="00CC134E"/>
    <w:p w14:paraId="0F69D37C" w14:textId="77777777" w:rsidR="00CC134E" w:rsidRDefault="00CC134E" w:rsidP="00CC134E"/>
    <w:p w14:paraId="69E2F045" w14:textId="77777777" w:rsidR="00CC134E" w:rsidRDefault="00CC134E" w:rsidP="00CC134E"/>
    <w:p w14:paraId="4228780F" w14:textId="77777777" w:rsidR="00CC134E" w:rsidRDefault="00CC134E" w:rsidP="00CC134E"/>
    <w:p w14:paraId="2592ADFE" w14:textId="77777777" w:rsidR="00CC134E" w:rsidRDefault="00CC134E" w:rsidP="00CC134E"/>
    <w:p w14:paraId="0729BB40" w14:textId="77777777" w:rsidR="00CC134E" w:rsidRDefault="00CC134E" w:rsidP="00CC134E"/>
    <w:p w14:paraId="67012EC9" w14:textId="77777777" w:rsidR="00CC134E" w:rsidRDefault="00CC134E" w:rsidP="00CC134E"/>
    <w:p w14:paraId="336CB920" w14:textId="77777777" w:rsidR="00CC134E" w:rsidRDefault="00CC134E" w:rsidP="00CC134E"/>
    <w:p w14:paraId="6D06CDE0" w14:textId="77777777" w:rsidR="00CC134E" w:rsidRDefault="00CC134E" w:rsidP="00CC134E"/>
    <w:p w14:paraId="3914EEA1" w14:textId="77777777" w:rsidR="00CC134E" w:rsidRDefault="00CC134E" w:rsidP="00CC134E"/>
    <w:p w14:paraId="731371D3" w14:textId="77777777" w:rsidR="00CC134E" w:rsidRDefault="00CC134E" w:rsidP="00CC134E"/>
    <w:p w14:paraId="4C02959A" w14:textId="77777777" w:rsidR="00CC134E" w:rsidRDefault="00CC134E" w:rsidP="00CC134E"/>
    <w:p w14:paraId="1A3208CB" w14:textId="77777777" w:rsidR="00CC134E" w:rsidRDefault="00CC134E" w:rsidP="00CC134E"/>
    <w:p w14:paraId="0C88110A" w14:textId="77777777" w:rsidR="00CC134E" w:rsidRDefault="00CC134E" w:rsidP="00CC134E"/>
    <w:p w14:paraId="5B027670" w14:textId="77777777" w:rsidR="00CC134E" w:rsidRDefault="00CC134E" w:rsidP="00CC134E"/>
    <w:p w14:paraId="08867D4F" w14:textId="77777777" w:rsidR="00CC134E" w:rsidRDefault="00CC134E" w:rsidP="00CC134E"/>
    <w:p w14:paraId="2A81F247" w14:textId="77777777" w:rsidR="00CC134E" w:rsidRDefault="00CC134E" w:rsidP="00CC134E"/>
    <w:p w14:paraId="56385892" w14:textId="77777777"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3" w:name="_Toc225423988"/>
      <w:bookmarkStart w:id="14" w:name="_Toc228293287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3"/>
      <w:bookmarkEnd w:id="14"/>
    </w:p>
    <w:p w14:paraId="4AAABD84" w14:textId="77777777"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14:paraId="1335610D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14:paraId="01D8D903" w14:textId="77777777"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>Разработчик: студент гр. О-5КМ41 Подопригора Л.И.</w:t>
      </w:r>
    </w:p>
    <w:p w14:paraId="7709FEC9" w14:textId="77777777"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558055CA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3767FF0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BAF5E7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1C73062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5197C178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5E5F655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227EE47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ECD3A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87FF6B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29D1D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F63A70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D0C936E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6680F0E0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BA59C69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1B6E5C9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3E2A47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14:paraId="58CBFEA9" w14:textId="77777777"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24F57170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770D9992" w14:textId="77777777"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14:paraId="5FC9659B" w14:textId="77777777"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14:paraId="4C4BD6FB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8335B3" w14:textId="77777777"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14:paraId="08AFD7B1" w14:textId="77777777"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14:paraId="5CF25599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57CAC68B" w14:textId="77777777"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14:paraId="192F94EB" w14:textId="77777777"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14:paraId="5170CDB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F90D73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29D753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DA6417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E29D8C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66D473E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952FB4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F7E9FE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7C8EA82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1D960A9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B5DE84C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CA5683B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09C67E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B4A062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11DA0AFD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74E44E12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7593F149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479C7B53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5933F81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9C17B7F" w14:textId="77777777"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14:paraId="4EAB9B9D" w14:textId="77777777"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287DC621" w14:textId="77777777"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14:paraId="7C26AFA2" w14:textId="77777777"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32CDD46" w14:textId="77777777"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14:paraId="1B31B759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14:paraId="5D53A0FB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14:paraId="6C539A3E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E512D4A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6B4357F5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1192374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31609B5B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234BABD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BECC5D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56EB97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3CF28A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D57A7F9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6D3C75C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4593EE56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572B31E2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2F25805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CBA8B1C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B779FC5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738FFF1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0BF7CF1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5D2912D3" w14:textId="77777777" w:rsidR="009326BB" w:rsidRPr="009326BB" w:rsidRDefault="009326BB" w:rsidP="009326BB">
      <w:r>
        <w:t>Ранее расчет координаты тела для различных типов движения проводился вручную, что могло приводить к ошибкам. С целью ликвидации данных ситуаций, а также повышения точности расчета, разрабатывается данная система.</w:t>
      </w:r>
    </w:p>
    <w:p w14:paraId="0BC40A5D" w14:textId="77777777" w:rsidR="00CC134E" w:rsidRDefault="00CC134E" w:rsidP="00CC134E">
      <w:pPr>
        <w:rPr>
          <w:i/>
          <w:iCs/>
        </w:rPr>
      </w:pPr>
    </w:p>
    <w:p w14:paraId="7ACE3FDD" w14:textId="77777777" w:rsidR="00CC134E" w:rsidRDefault="00CC134E" w:rsidP="00CC134E">
      <w:pPr>
        <w:rPr>
          <w:i/>
          <w:iCs/>
        </w:rPr>
      </w:pPr>
    </w:p>
    <w:p w14:paraId="5574F652" w14:textId="77777777" w:rsidR="00CC134E" w:rsidRDefault="00CC134E" w:rsidP="00CC134E">
      <w:pPr>
        <w:rPr>
          <w:i/>
          <w:iCs/>
        </w:rPr>
      </w:pPr>
    </w:p>
    <w:p w14:paraId="031A9D81" w14:textId="77777777" w:rsidR="00CC134E" w:rsidRDefault="00CC134E" w:rsidP="00CC134E">
      <w:pPr>
        <w:rPr>
          <w:i/>
          <w:iCs/>
        </w:rPr>
      </w:pPr>
    </w:p>
    <w:p w14:paraId="2F191F0D" w14:textId="77777777" w:rsidR="00CC134E" w:rsidRDefault="00CC134E" w:rsidP="00CC134E">
      <w:pPr>
        <w:rPr>
          <w:i/>
          <w:iCs/>
        </w:rPr>
      </w:pPr>
    </w:p>
    <w:p w14:paraId="71C9109C" w14:textId="77777777" w:rsidR="00CC134E" w:rsidRDefault="00CC134E" w:rsidP="00CC134E">
      <w:pPr>
        <w:rPr>
          <w:i/>
          <w:iCs/>
        </w:rPr>
      </w:pPr>
    </w:p>
    <w:p w14:paraId="498F2E2D" w14:textId="77777777" w:rsidR="00CC134E" w:rsidRDefault="00CC134E" w:rsidP="00CC134E">
      <w:pPr>
        <w:rPr>
          <w:i/>
          <w:iCs/>
        </w:rPr>
      </w:pPr>
    </w:p>
    <w:p w14:paraId="14EB57C8" w14:textId="77777777" w:rsidR="00CC134E" w:rsidRDefault="00CC134E" w:rsidP="00CC134E">
      <w:pPr>
        <w:rPr>
          <w:i/>
          <w:iCs/>
        </w:rPr>
      </w:pPr>
    </w:p>
    <w:p w14:paraId="2393488F" w14:textId="77777777" w:rsidR="00CC134E" w:rsidRDefault="00CC134E" w:rsidP="00CC134E">
      <w:pPr>
        <w:rPr>
          <w:i/>
          <w:iCs/>
        </w:rPr>
      </w:pPr>
    </w:p>
    <w:p w14:paraId="64535290" w14:textId="77777777" w:rsidR="00CC134E" w:rsidRDefault="00CC134E" w:rsidP="00CC134E">
      <w:pPr>
        <w:rPr>
          <w:i/>
          <w:iCs/>
        </w:rPr>
      </w:pPr>
    </w:p>
    <w:p w14:paraId="6B935C7D" w14:textId="77777777" w:rsidR="00CC134E" w:rsidRDefault="00CC134E" w:rsidP="00CC134E">
      <w:pPr>
        <w:rPr>
          <w:i/>
          <w:iCs/>
        </w:rPr>
      </w:pPr>
    </w:p>
    <w:p w14:paraId="0F50231F" w14:textId="77777777" w:rsidR="00CC134E" w:rsidRDefault="00CC134E" w:rsidP="00CC134E">
      <w:pPr>
        <w:rPr>
          <w:i/>
          <w:iCs/>
        </w:rPr>
      </w:pPr>
    </w:p>
    <w:p w14:paraId="10600B8B" w14:textId="77777777" w:rsidR="00CC134E" w:rsidRDefault="00CC134E" w:rsidP="00CC134E">
      <w:pPr>
        <w:rPr>
          <w:i/>
          <w:iCs/>
        </w:rPr>
      </w:pPr>
    </w:p>
    <w:p w14:paraId="4FA79E93" w14:textId="77777777" w:rsidR="00CC134E" w:rsidRDefault="00CC134E" w:rsidP="00CC134E">
      <w:pPr>
        <w:rPr>
          <w:i/>
          <w:iCs/>
        </w:rPr>
      </w:pPr>
    </w:p>
    <w:p w14:paraId="6C7B4764" w14:textId="77777777" w:rsidR="00CC134E" w:rsidRDefault="00CC134E" w:rsidP="00CC134E">
      <w:pPr>
        <w:rPr>
          <w:i/>
          <w:iCs/>
        </w:rPr>
      </w:pPr>
    </w:p>
    <w:p w14:paraId="506EA6F0" w14:textId="77777777" w:rsidR="00CC134E" w:rsidRDefault="00CC134E" w:rsidP="00CC134E">
      <w:pPr>
        <w:rPr>
          <w:i/>
          <w:iCs/>
        </w:rPr>
      </w:pPr>
    </w:p>
    <w:p w14:paraId="40071656" w14:textId="77777777" w:rsidR="00CC134E" w:rsidRDefault="00CC134E" w:rsidP="00CC134E">
      <w:pPr>
        <w:rPr>
          <w:i/>
          <w:iCs/>
        </w:rPr>
      </w:pPr>
    </w:p>
    <w:p w14:paraId="6AF0B037" w14:textId="77777777" w:rsidR="00CC134E" w:rsidRDefault="00CC134E" w:rsidP="00CC134E">
      <w:pPr>
        <w:rPr>
          <w:i/>
          <w:iCs/>
        </w:rPr>
      </w:pPr>
    </w:p>
    <w:p w14:paraId="2EA5190E" w14:textId="77777777" w:rsidR="00CC134E" w:rsidRDefault="00CC134E" w:rsidP="00CC134E">
      <w:pPr>
        <w:rPr>
          <w:i/>
          <w:iCs/>
        </w:rPr>
      </w:pPr>
    </w:p>
    <w:p w14:paraId="0EBEF74B" w14:textId="77777777" w:rsidR="00CC134E" w:rsidRDefault="00CC134E" w:rsidP="00CC134E">
      <w:pPr>
        <w:rPr>
          <w:i/>
          <w:iCs/>
        </w:rPr>
      </w:pPr>
    </w:p>
    <w:p w14:paraId="4F21BD7B" w14:textId="77777777" w:rsidR="00CC134E" w:rsidRDefault="00CC134E" w:rsidP="00CC134E">
      <w:pPr>
        <w:rPr>
          <w:i/>
          <w:iCs/>
        </w:rPr>
      </w:pPr>
    </w:p>
    <w:p w14:paraId="5C6EEB3A" w14:textId="77777777" w:rsidR="009326BB" w:rsidRDefault="009326BB" w:rsidP="00CC134E">
      <w:pPr>
        <w:rPr>
          <w:i/>
          <w:iCs/>
        </w:rPr>
      </w:pPr>
    </w:p>
    <w:p w14:paraId="2642FE37" w14:textId="77777777" w:rsidR="009326BB" w:rsidRDefault="009326BB" w:rsidP="00CC134E">
      <w:pPr>
        <w:rPr>
          <w:i/>
          <w:iCs/>
        </w:rPr>
      </w:pPr>
    </w:p>
    <w:p w14:paraId="731F5E44" w14:textId="77777777" w:rsidR="00CC134E" w:rsidRDefault="00CC134E" w:rsidP="00CC134E">
      <w:pPr>
        <w:rPr>
          <w:i/>
          <w:iCs/>
        </w:rPr>
      </w:pPr>
    </w:p>
    <w:p w14:paraId="15705230" w14:textId="77777777" w:rsidR="00CC134E" w:rsidRDefault="00CC134E" w:rsidP="00CC134E">
      <w:pPr>
        <w:rPr>
          <w:i/>
          <w:iCs/>
        </w:rPr>
      </w:pPr>
    </w:p>
    <w:p w14:paraId="110DBC1B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56F601EB" w14:textId="77777777"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14:paraId="36B4715C" w14:textId="77777777"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14:paraId="46D4BB2C" w14:textId="77777777" w:rsidTr="0084660B">
        <w:tc>
          <w:tcPr>
            <w:tcW w:w="1413" w:type="dxa"/>
          </w:tcPr>
          <w:p w14:paraId="436D99DC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5EB452AE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14:paraId="18733202" w14:textId="77777777" w:rsidTr="0084660B">
        <w:tc>
          <w:tcPr>
            <w:tcW w:w="1413" w:type="dxa"/>
          </w:tcPr>
          <w:p w14:paraId="6A1D5848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02D09F12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14:paraId="55FC394E" w14:textId="77777777" w:rsidTr="0084660B">
        <w:tc>
          <w:tcPr>
            <w:tcW w:w="1413" w:type="dxa"/>
          </w:tcPr>
          <w:p w14:paraId="1652409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6C856EE5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14:paraId="325C0C58" w14:textId="77777777" w:rsidTr="0084660B">
        <w:tc>
          <w:tcPr>
            <w:tcW w:w="1413" w:type="dxa"/>
          </w:tcPr>
          <w:p w14:paraId="482F57C0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5B464899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14:paraId="041A36FB" w14:textId="77777777" w:rsidTr="0084660B">
        <w:tc>
          <w:tcPr>
            <w:tcW w:w="1413" w:type="dxa"/>
          </w:tcPr>
          <w:p w14:paraId="105261FD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4385EE77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14:paraId="51BAE56A" w14:textId="77777777" w:rsidTr="0084660B">
        <w:tc>
          <w:tcPr>
            <w:tcW w:w="1413" w:type="dxa"/>
          </w:tcPr>
          <w:p w14:paraId="7CBBF64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51E4CDE0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14:paraId="09FFE196" w14:textId="77777777"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14:paraId="387DF54F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5338ABEB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Система должна быть реализована в виде десктопного приложения.</w:t>
      </w:r>
    </w:p>
    <w:p w14:paraId="40283681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61BFCE6D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14:paraId="165F0417" w14:textId="77777777"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14:paraId="562CADB0" w14:textId="77777777"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14:paraId="0B100FC8" w14:textId="77777777"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14:paraId="023A3324" w14:textId="77777777"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14:paraId="0DC8AA7F" w14:textId="77777777"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66418960" w14:textId="77777777"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 xml:space="preserve">должны храниться в формате </w:t>
      </w:r>
      <w:proofErr w:type="gramStart"/>
      <w:r>
        <w:rPr>
          <w:iCs/>
          <w:szCs w:val="28"/>
        </w:rPr>
        <w:t>*.</w:t>
      </w:r>
      <w:proofErr w:type="spellStart"/>
      <w:r w:rsidR="003610F9">
        <w:rPr>
          <w:iCs/>
          <w:szCs w:val="28"/>
          <w:lang w:val="en-GB"/>
        </w:rPr>
        <w:t>elmt</w:t>
      </w:r>
      <w:proofErr w:type="spellEnd"/>
      <w:proofErr w:type="gramEnd"/>
      <w:r>
        <w:rPr>
          <w:iCs/>
          <w:szCs w:val="28"/>
        </w:rPr>
        <w:t>.</w:t>
      </w:r>
    </w:p>
    <w:p w14:paraId="7B402467" w14:textId="77777777"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14:paraId="66C17F4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&lt;?xml version="1.0" encoding="utf-8"?&gt;</w:t>
      </w:r>
    </w:p>
    <w:p w14:paraId="283C840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r w:rsidRPr="003610F9">
        <w:rPr>
          <w:iCs/>
          <w:szCs w:val="28"/>
          <w:lang w:val="en-US"/>
        </w:rPr>
        <w:t>xmlns:xsi</w:t>
      </w:r>
      <w:proofErr w:type="spellEnd"/>
      <w:r w:rsidRPr="003610F9">
        <w:rPr>
          <w:iCs/>
          <w:szCs w:val="28"/>
          <w:lang w:val="en-US"/>
        </w:rPr>
        <w:t xml:space="preserve">="http://www.w3.org/2001/XMLSchema-instance" </w:t>
      </w:r>
      <w:proofErr w:type="spellStart"/>
      <w:r w:rsidRPr="003610F9">
        <w:rPr>
          <w:iCs/>
          <w:szCs w:val="28"/>
          <w:lang w:val="en-US"/>
        </w:rPr>
        <w:t>xmlns:xsd</w:t>
      </w:r>
      <w:proofErr w:type="spellEnd"/>
      <w:r w:rsidRPr="003610F9">
        <w:rPr>
          <w:iCs/>
          <w:szCs w:val="28"/>
          <w:lang w:val="en-US"/>
        </w:rPr>
        <w:t>="http://www.w3.org/2001/XMLSchema"&gt;</w:t>
      </w:r>
    </w:p>
    <w:p w14:paraId="34A129ED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25D243D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&gt;692.012950883589&lt;/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0E81415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14:paraId="0FB34201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14:paraId="6AF7CCB8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3F759D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OscillatoryMotion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1E17502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&gt;371.4411688367728&lt;/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7F6A736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14:paraId="31DA40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14:paraId="1CD873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14:paraId="36C8D0CF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14:paraId="50FF6825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UniformlyAcceleratedMotion</w:t>
      </w:r>
      <w:proofErr w:type="spellEnd"/>
      <w:r w:rsidRPr="003610F9">
        <w:rPr>
          <w:iCs/>
          <w:szCs w:val="28"/>
          <w:lang w:val="en-US"/>
        </w:rPr>
        <w:t>"&gt;</w:t>
      </w:r>
    </w:p>
    <w:p w14:paraId="714B303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&gt;446.92973323003827&lt;/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14:paraId="6C850FC8" w14:textId="24B47535" w:rsidR="003610F9" w:rsidRPr="003610F9" w:rsidRDefault="003610F9" w:rsidP="005972DC">
      <w:pPr>
        <w:tabs>
          <w:tab w:val="left" w:pos="6351"/>
        </w:tabs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  <w:r w:rsidR="005972DC">
        <w:rPr>
          <w:iCs/>
          <w:szCs w:val="28"/>
          <w:lang w:val="en-US"/>
        </w:rPr>
        <w:tab/>
      </w:r>
    </w:p>
    <w:p w14:paraId="47BB64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14:paraId="7B0075DB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14:paraId="5BB657A1" w14:textId="77777777" w:rsidR="003610F9" w:rsidRPr="005972DC" w:rsidRDefault="003610F9" w:rsidP="003610F9">
      <w:pPr>
        <w:rPr>
          <w:iCs/>
          <w:szCs w:val="28"/>
        </w:rPr>
      </w:pPr>
      <w:r w:rsidRPr="003610F9">
        <w:rPr>
          <w:iCs/>
          <w:szCs w:val="28"/>
          <w:lang w:val="en-US"/>
        </w:rPr>
        <w:t xml:space="preserve">  </w:t>
      </w: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5972DC">
        <w:rPr>
          <w:iCs/>
          <w:szCs w:val="28"/>
        </w:rPr>
        <w:t>&gt;</w:t>
      </w:r>
    </w:p>
    <w:p w14:paraId="7D4CAC1A" w14:textId="77777777" w:rsidR="003610F9" w:rsidRPr="005972DC" w:rsidRDefault="003610F9" w:rsidP="003610F9">
      <w:pPr>
        <w:rPr>
          <w:iCs/>
          <w:szCs w:val="28"/>
        </w:rPr>
      </w:pPr>
      <w:r w:rsidRPr="005972DC">
        <w:rPr>
          <w:iCs/>
          <w:szCs w:val="28"/>
        </w:rPr>
        <w:t>&lt;/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5972DC">
        <w:rPr>
          <w:iCs/>
          <w:szCs w:val="28"/>
        </w:rPr>
        <w:t>&gt;</w:t>
      </w:r>
    </w:p>
    <w:p w14:paraId="017361E0" w14:textId="77777777"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14:paraId="427E8EBD" w14:textId="0144A359" w:rsidR="00CC134E" w:rsidRPr="00DA5512" w:rsidRDefault="00CC134E" w:rsidP="00DA5512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>Каждый объект должен с</w:t>
      </w:r>
      <w:r w:rsidR="00DA5512">
        <w:rPr>
          <w:szCs w:val="28"/>
        </w:rPr>
        <w:t xml:space="preserve">одержать </w:t>
      </w:r>
      <w:commentRangeStart w:id="15"/>
      <w:commentRangeStart w:id="16"/>
      <w:r w:rsidRPr="00582EFC">
        <w:rPr>
          <w:szCs w:val="28"/>
        </w:rPr>
        <w:t>обязательные поля</w:t>
      </w:r>
      <w:r w:rsidR="00DA5512">
        <w:rPr>
          <w:szCs w:val="28"/>
        </w:rPr>
        <w:t xml:space="preserve"> в зависимости от типа движения. Для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равномерного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движения</w:t>
      </w:r>
      <w:r w:rsidR="00DA5512" w:rsidRPr="00DA5512">
        <w:rPr>
          <w:szCs w:val="28"/>
        </w:rPr>
        <w:t xml:space="preserve">: </w:t>
      </w:r>
      <w:proofErr w:type="spellStart"/>
      <w:r w:rsidR="003610F9" w:rsidRPr="00B216F3">
        <w:rPr>
          <w:iCs/>
          <w:szCs w:val="28"/>
          <w:lang w:val="en-GB"/>
        </w:rPr>
        <w:t>InitinalPosition</w:t>
      </w:r>
      <w:proofErr w:type="spellEnd"/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; 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>равноускоренного</w:t>
      </w:r>
      <w:r w:rsidR="00DA5512" w:rsidRPr="00DA5512">
        <w:rPr>
          <w:iCs/>
          <w:szCs w:val="28"/>
        </w:rPr>
        <w:t xml:space="preserve">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3610F9" w:rsidRPr="00DA5512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DA5512" w:rsidRPr="00DA5512">
        <w:rPr>
          <w:iCs/>
          <w:szCs w:val="28"/>
        </w:rPr>
        <w:t xml:space="preserve">;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 xml:space="preserve">колебательного: </w:t>
      </w:r>
      <w:proofErr w:type="spellStart"/>
      <w:r w:rsidR="00DA5512" w:rsidRPr="00B216F3">
        <w:rPr>
          <w:iCs/>
          <w:szCs w:val="28"/>
          <w:lang w:val="en-GB"/>
        </w:rPr>
        <w:t>InitinalPosition</w:t>
      </w:r>
      <w:proofErr w:type="spellEnd"/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 , </w:t>
      </w:r>
      <w:r w:rsidR="008537E6" w:rsidRPr="00DA5512">
        <w:rPr>
          <w:iCs/>
          <w:szCs w:val="28"/>
          <w:lang w:val="en-US"/>
        </w:rPr>
        <w:t>Frequency</w:t>
      </w:r>
      <w:r w:rsidRPr="00DA5512">
        <w:rPr>
          <w:szCs w:val="28"/>
        </w:rPr>
        <w:t>.</w:t>
      </w:r>
      <w:commentRangeEnd w:id="15"/>
      <w:r w:rsidR="005972DC">
        <w:rPr>
          <w:rStyle w:val="af"/>
        </w:rPr>
        <w:commentReference w:id="15"/>
      </w:r>
      <w:commentRangeEnd w:id="16"/>
      <w:r w:rsidR="00DA5512">
        <w:rPr>
          <w:rStyle w:val="af"/>
        </w:rPr>
        <w:commentReference w:id="16"/>
      </w:r>
    </w:p>
    <w:p w14:paraId="0C36C3A1" w14:textId="77777777"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14:paraId="2BFBA3B3" w14:textId="77777777"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14:paraId="6FC3C3F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выполнять валидацию данных.</w:t>
      </w:r>
    </w:p>
    <w:p w14:paraId="4441046A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14:paraId="0D5326C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lastRenderedPageBreak/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14:paraId="4A02A88F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14:paraId="630945BF" w14:textId="77777777"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75C59B62" w14:textId="77777777"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8E6E721" w14:textId="77777777"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0D3D9F74" w14:textId="77777777"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14:paraId="101ADD0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равномерное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719E8F70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равноускоренное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14:paraId="6AF1AE7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колебательное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.</w:t>
      </w:r>
    </w:p>
    <w:p w14:paraId="54BF62A6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14:paraId="4D385C89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14:paraId="0642D2A2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4C9742AE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61E5DF08" w14:textId="77777777"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14:paraId="4AAA1D3B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14:paraId="7B304CC7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06FE6129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7E226E7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14:paraId="69FB50EB" w14:textId="77777777"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695C41E0" w14:textId="77777777"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14:paraId="13582DE8" w14:textId="77777777"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14:paraId="38E5D69A" w14:textId="77777777" w:rsidR="00056F51" w:rsidRPr="00BC6F23" w:rsidRDefault="00056F51" w:rsidP="00056F51">
      <w:r w:rsidRPr="00D60045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466AA0F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14:paraId="5196F2AA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26E84F35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393369DD" w14:textId="77777777"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14:paraId="04711350" w14:textId="77777777"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14:paraId="00FE973E" w14:textId="77777777"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14:paraId="41FCDB52" w14:textId="77777777"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14:paraId="1C76C2AB" w14:textId="77777777"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14:paraId="1316CBF4" w14:textId="77777777"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14:paraId="6C9AFB19" w14:textId="77777777"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 xml:space="preserve">в файл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109FD569" w14:textId="77777777"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 xml:space="preserve">из файла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14:paraId="5ECAE333" w14:textId="77777777"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287B155D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14:paraId="14EF519A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14:paraId="3C1A38FE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14:paraId="55093D04" w14:textId="77777777"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5E76AD00" w14:textId="77777777" w:rsidR="00CC134E" w:rsidRDefault="00CC134E" w:rsidP="00CC134E"/>
    <w:p w14:paraId="09D7BE15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bookmarkStart w:id="17" w:name="_GoBack"/>
      <w:bookmarkEnd w:id="17"/>
    </w:p>
    <w:sectPr w:rsid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5" w:author="Aleksey A. Kalentev" w:date="2026-04-30T11:21:00Z" w:initials="AAK">
    <w:p w14:paraId="4EDF079C" w14:textId="3AAF48AF" w:rsidR="005972DC" w:rsidRDefault="005972DC">
      <w:pPr>
        <w:pStyle w:val="af0"/>
      </w:pPr>
      <w:r>
        <w:rPr>
          <w:rStyle w:val="af"/>
        </w:rPr>
        <w:annotationRef/>
      </w:r>
    </w:p>
  </w:comment>
  <w:comment w:id="16" w:author="podop" w:date="2026-04-30T11:29:00Z" w:initials="p">
    <w:p w14:paraId="381208FF" w14:textId="298E5D3A" w:rsidR="00DA5512" w:rsidRDefault="00DA5512">
      <w:pPr>
        <w:pStyle w:val="af0"/>
      </w:pPr>
      <w:r>
        <w:rPr>
          <w:rStyle w:val="af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EDF079C" w15:done="0"/>
  <w15:commentEx w15:paraId="381208FF" w15:paraIdParent="4EDF07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B9B4" w16cex:dateUtc="2026-04-30T0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DF079C" w16cid:durableId="2D9DB9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28ECBD" w14:textId="77777777" w:rsidR="00D03DCB" w:rsidRDefault="00D03DCB" w:rsidP="00D212F4">
      <w:pPr>
        <w:spacing w:line="240" w:lineRule="auto"/>
      </w:pPr>
      <w:r>
        <w:separator/>
      </w:r>
    </w:p>
  </w:endnote>
  <w:endnote w:type="continuationSeparator" w:id="0">
    <w:p w14:paraId="777ED93D" w14:textId="77777777" w:rsidR="00D03DCB" w:rsidRDefault="00D03DCB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7238845"/>
      <w:docPartObj>
        <w:docPartGallery w:val="Page Numbers (Bottom of Page)"/>
        <w:docPartUnique/>
      </w:docPartObj>
    </w:sdtPr>
    <w:sdtEndPr/>
    <w:sdtContent>
      <w:p w14:paraId="463CFFA7" w14:textId="3A81D4E2"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5512">
          <w:rPr>
            <w:noProof/>
          </w:rPr>
          <w:t>6</w:t>
        </w:r>
        <w:r>
          <w:fldChar w:fldCharType="end"/>
        </w:r>
      </w:p>
    </w:sdtContent>
  </w:sdt>
  <w:p w14:paraId="2D288036" w14:textId="77777777"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6C41D1" w14:textId="77777777" w:rsidR="00D03DCB" w:rsidRDefault="00D03DCB" w:rsidP="00D212F4">
      <w:pPr>
        <w:spacing w:line="240" w:lineRule="auto"/>
      </w:pPr>
      <w:r>
        <w:separator/>
      </w:r>
    </w:p>
  </w:footnote>
  <w:footnote w:type="continuationSeparator" w:id="0">
    <w:p w14:paraId="2BA4C115" w14:textId="77777777" w:rsidR="00D03DCB" w:rsidRDefault="00D03DCB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  <w15:person w15:author="podop">
    <w15:presenceInfo w15:providerId="Windows Live" w15:userId="8f781ad80b5a8d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A4"/>
    <w:rsid w:val="00056F51"/>
    <w:rsid w:val="0009288C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421D01"/>
    <w:rsid w:val="00457F5A"/>
    <w:rsid w:val="0051315B"/>
    <w:rsid w:val="005629FF"/>
    <w:rsid w:val="0058003A"/>
    <w:rsid w:val="005972DC"/>
    <w:rsid w:val="006B3D4B"/>
    <w:rsid w:val="00776A2B"/>
    <w:rsid w:val="007A1E35"/>
    <w:rsid w:val="007A7C48"/>
    <w:rsid w:val="007B4DE6"/>
    <w:rsid w:val="007D5869"/>
    <w:rsid w:val="00800212"/>
    <w:rsid w:val="008537E6"/>
    <w:rsid w:val="0090323E"/>
    <w:rsid w:val="009060C4"/>
    <w:rsid w:val="009326BB"/>
    <w:rsid w:val="009F6D6B"/>
    <w:rsid w:val="00A067DC"/>
    <w:rsid w:val="00A1011F"/>
    <w:rsid w:val="00B12D3D"/>
    <w:rsid w:val="00B216F3"/>
    <w:rsid w:val="00B22303"/>
    <w:rsid w:val="00BD7A11"/>
    <w:rsid w:val="00C046C6"/>
    <w:rsid w:val="00C55D8B"/>
    <w:rsid w:val="00CB4C9C"/>
    <w:rsid w:val="00CC134E"/>
    <w:rsid w:val="00CF47CD"/>
    <w:rsid w:val="00D03DCB"/>
    <w:rsid w:val="00D1210B"/>
    <w:rsid w:val="00D212F4"/>
    <w:rsid w:val="00D540C1"/>
    <w:rsid w:val="00D56B30"/>
    <w:rsid w:val="00D6524B"/>
    <w:rsid w:val="00DA5512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F599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47CD"/>
    <w:pPr>
      <w:spacing w:after="100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5972D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5972DC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5972DC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972D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5972DC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DA551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DA551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microsoft.com/office/2011/relationships/commentsExtended" Target="commentsExtended.xml"/><Relationship Id="rId35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A16B3-C481-4413-918D-ABF340923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2336</TotalTime>
  <Pages>28</Pages>
  <Words>2812</Words>
  <Characters>16029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podop</cp:lastModifiedBy>
  <cp:revision>11</cp:revision>
  <dcterms:created xsi:type="dcterms:W3CDTF">2026-04-22T04:43:00Z</dcterms:created>
  <dcterms:modified xsi:type="dcterms:W3CDTF">2026-04-30T04:29:00Z</dcterms:modified>
</cp:coreProperties>
</file>