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43EC" w14:textId="77777777" w:rsidR="00521F81" w:rsidRPr="00521F81" w:rsidRDefault="00521F81" w:rsidP="00521F81">
      <w:pPr>
        <w:rPr>
          <w:b/>
          <w:bCs/>
          <w:lang w:val="fr-CA"/>
        </w:rPr>
      </w:pPr>
      <w:r w:rsidRPr="00521F81">
        <w:rPr>
          <w:b/>
          <w:bCs/>
          <w:lang w:val="fr-CA"/>
        </w:rPr>
        <w:t>Contenu textuel pour la page d'accueil</w:t>
      </w:r>
    </w:p>
    <w:p w14:paraId="4BF9AF2B" w14:textId="77777777" w:rsidR="00521F81" w:rsidRPr="00521F81" w:rsidRDefault="00521F81" w:rsidP="00521F81">
      <w:pPr>
        <w:rPr>
          <w:b/>
          <w:bCs/>
          <w:lang w:val="fr-CA"/>
        </w:rPr>
      </w:pPr>
      <w:r w:rsidRPr="00521F81">
        <w:rPr>
          <w:b/>
          <w:bCs/>
          <w:lang w:val="fr-CA"/>
        </w:rPr>
        <w:t>1. L’En-tête (Hero Section)</w:t>
      </w:r>
    </w:p>
    <w:p w14:paraId="44C1D6F8" w14:textId="77777777" w:rsidR="00521F81" w:rsidRPr="00521F81" w:rsidRDefault="00521F81" w:rsidP="00521F81">
      <w:r w:rsidRPr="00521F81">
        <w:rPr>
          <w:b/>
          <w:bCs/>
          <w:lang w:val="fr-CA"/>
        </w:rPr>
        <w:t>Gazon Élite : La rigueur au service de votre terrain.</w:t>
      </w:r>
      <w:r w:rsidRPr="00521F81">
        <w:rPr>
          <w:lang w:val="fr-CA"/>
        </w:rPr>
        <w:t xml:space="preserve"> </w:t>
      </w:r>
      <w:r w:rsidRPr="00521F81">
        <w:rPr>
          <w:i/>
          <w:iCs/>
          <w:lang w:val="fr-CA"/>
        </w:rPr>
        <w:t>Entretien de pelouse résidentiel haut de gamme à Saint-Bruno-de-Montarville.</w:t>
      </w:r>
      <w:r w:rsidRPr="00521F81">
        <w:rPr>
          <w:lang w:val="fr-CA"/>
        </w:rPr>
        <w:t xml:space="preserve"> </w:t>
      </w:r>
      <w:r w:rsidRPr="00521F81">
        <w:t>[Bouton : Réserver ma place pour la saison 2026]</w:t>
      </w:r>
    </w:p>
    <w:p w14:paraId="5B60B378" w14:textId="77777777" w:rsidR="00521F81" w:rsidRPr="00521F81" w:rsidRDefault="00521F81" w:rsidP="00521F81">
      <w:pPr>
        <w:rPr>
          <w:b/>
          <w:bCs/>
        </w:rPr>
      </w:pPr>
      <w:r w:rsidRPr="00521F81">
        <w:rPr>
          <w:b/>
          <w:bCs/>
        </w:rPr>
        <w:t>2. Notre Approche</w:t>
      </w:r>
    </w:p>
    <w:p w14:paraId="27D1F875" w14:textId="77777777" w:rsidR="00521F81" w:rsidRPr="00521F81" w:rsidRDefault="00521F81" w:rsidP="00521F81">
      <w:r w:rsidRPr="00521F81">
        <w:t>"Forts de 5 ans d'expérience locale, nous offrons un service d’entretien rigoureux axé sur la constance et la qualité. Pour garantir un résultat impeccable à chacun de nos clients, nous travaillons exclusivement sous forme de forfaits saisonniers planifiés. Notre priorité : un terrain soigné, semaine après semaine."</w:t>
      </w:r>
    </w:p>
    <w:p w14:paraId="3D356FA1" w14:textId="77777777" w:rsidR="00521F81" w:rsidRPr="00521F81" w:rsidRDefault="00521F81" w:rsidP="00521F81">
      <w:pPr>
        <w:rPr>
          <w:b/>
          <w:bCs/>
        </w:rPr>
      </w:pPr>
      <w:r w:rsidRPr="00521F81">
        <w:rPr>
          <w:b/>
          <w:bCs/>
        </w:rPr>
        <w:t>3. Services Inclus</w:t>
      </w:r>
    </w:p>
    <w:p w14:paraId="46084622" w14:textId="77777777" w:rsidR="00521F81" w:rsidRPr="00521F81" w:rsidRDefault="00521F81" w:rsidP="00521F81">
      <w:r w:rsidRPr="00521F81">
        <w:t>Chaque visite est exécutée avec une attention méticuleuse aux détails :</w:t>
      </w:r>
    </w:p>
    <w:p w14:paraId="46776D9A" w14:textId="77777777" w:rsidR="00521F81" w:rsidRPr="00521F81" w:rsidRDefault="00521F81" w:rsidP="00521F81">
      <w:pPr>
        <w:numPr>
          <w:ilvl w:val="0"/>
          <w:numId w:val="1"/>
        </w:numPr>
      </w:pPr>
      <w:r w:rsidRPr="00521F81">
        <w:rPr>
          <w:b/>
          <w:bCs/>
        </w:rPr>
        <w:t>Tonte de précision :</w:t>
      </w:r>
      <w:r w:rsidRPr="00521F81">
        <w:t xml:space="preserve"> Hauteur de coupe ajustée selon les conditions météo pour une pelouse en santé.</w:t>
      </w:r>
    </w:p>
    <w:p w14:paraId="6EB49252" w14:textId="77777777" w:rsidR="00521F81" w:rsidRPr="00521F81" w:rsidRDefault="00521F81" w:rsidP="00521F81">
      <w:pPr>
        <w:numPr>
          <w:ilvl w:val="0"/>
          <w:numId w:val="1"/>
        </w:numPr>
      </w:pPr>
      <w:r w:rsidRPr="00521F81">
        <w:rPr>
          <w:b/>
          <w:bCs/>
        </w:rPr>
        <w:t>Coupe-bordure systématique :</w:t>
      </w:r>
      <w:r w:rsidRPr="00521F81">
        <w:t xml:space="preserve"> Finition nette autour des obstacles, des pavés et des plates-bandes.</w:t>
      </w:r>
    </w:p>
    <w:p w14:paraId="205E4AC7" w14:textId="77777777" w:rsidR="00521F81" w:rsidRPr="00521F81" w:rsidRDefault="00521F81" w:rsidP="00521F81">
      <w:pPr>
        <w:numPr>
          <w:ilvl w:val="0"/>
          <w:numId w:val="1"/>
        </w:numPr>
      </w:pPr>
      <w:r w:rsidRPr="00521F81">
        <w:rPr>
          <w:b/>
          <w:bCs/>
        </w:rPr>
        <w:t>Nettoyage après passage :</w:t>
      </w:r>
      <w:r w:rsidRPr="00521F81">
        <w:t xml:space="preserve"> Soufflage complet des débris sur vos allées, trottoirs et terrasses.</w:t>
      </w:r>
    </w:p>
    <w:p w14:paraId="5C6778DA" w14:textId="77777777" w:rsidR="00521F81" w:rsidRPr="00521F81" w:rsidRDefault="00521F81" w:rsidP="00521F81">
      <w:pPr>
        <w:numPr>
          <w:ilvl w:val="0"/>
          <w:numId w:val="1"/>
        </w:numPr>
      </w:pPr>
      <w:r w:rsidRPr="00521F81">
        <w:rPr>
          <w:b/>
          <w:bCs/>
        </w:rPr>
        <w:t>Gestion des rognures :</w:t>
      </w:r>
      <w:r w:rsidRPr="00521F81">
        <w:t xml:space="preserve"> Choix entre l'herbicyclage (recommandé pour la nutrition du sol) ou le ramassage complet.</w:t>
      </w:r>
    </w:p>
    <w:p w14:paraId="089424C1" w14:textId="77777777" w:rsidR="00521F81" w:rsidRPr="00521F81" w:rsidRDefault="00521F81" w:rsidP="00521F81">
      <w:pPr>
        <w:rPr>
          <w:b/>
          <w:bCs/>
        </w:rPr>
      </w:pPr>
      <w:r w:rsidRPr="00521F81">
        <w:rPr>
          <w:b/>
          <w:bCs/>
        </w:rPr>
        <w:t>4. Forfaits de Saison</w:t>
      </w:r>
    </w:p>
    <w:p w14:paraId="3652C69F" w14:textId="77777777" w:rsidR="00521F81" w:rsidRPr="00521F81" w:rsidRDefault="00521F81" w:rsidP="00521F81">
      <w:r w:rsidRPr="00521F81">
        <w:t>Nous fonctionnons uniquement par contrats de visites garanties pour assurer la priorité à nos clients réguliers.</w:t>
      </w:r>
    </w:p>
    <w:p w14:paraId="209A98AE" w14:textId="77777777" w:rsidR="00521F81" w:rsidRPr="00521F81" w:rsidRDefault="00521F81" w:rsidP="00521F81">
      <w:pPr>
        <w:numPr>
          <w:ilvl w:val="0"/>
          <w:numId w:val="2"/>
        </w:numPr>
      </w:pPr>
      <w:r w:rsidRPr="00521F81">
        <w:rPr>
          <w:b/>
          <w:bCs/>
        </w:rPr>
        <w:t>Forfait Liberté (10 visites) :</w:t>
      </w:r>
      <w:r w:rsidRPr="00521F81">
        <w:t xml:space="preserve"> Idéal pour couvrir les périodes de forte croissance.</w:t>
      </w:r>
    </w:p>
    <w:p w14:paraId="65E019A9" w14:textId="77777777" w:rsidR="00521F81" w:rsidRPr="00521F81" w:rsidRDefault="00521F81" w:rsidP="00521F81">
      <w:pPr>
        <w:numPr>
          <w:ilvl w:val="0"/>
          <w:numId w:val="2"/>
        </w:numPr>
      </w:pPr>
      <w:r w:rsidRPr="00521F81">
        <w:rPr>
          <w:b/>
          <w:bCs/>
        </w:rPr>
        <w:t>Forfait Sérénité (15 visites) :</w:t>
      </w:r>
      <w:r w:rsidRPr="00521F81">
        <w:t xml:space="preserve"> Un entretien régulier pour une pelouse impeccable tout l'été.</w:t>
      </w:r>
    </w:p>
    <w:p w14:paraId="6145490D" w14:textId="77777777" w:rsidR="00521F81" w:rsidRPr="00521F81" w:rsidRDefault="00521F81" w:rsidP="00521F81">
      <w:pPr>
        <w:numPr>
          <w:ilvl w:val="0"/>
          <w:numId w:val="2"/>
        </w:numPr>
      </w:pPr>
      <w:r w:rsidRPr="00521F81">
        <w:rPr>
          <w:b/>
          <w:bCs/>
        </w:rPr>
        <w:t>Forfait Élite (20 visites) :</w:t>
      </w:r>
      <w:r w:rsidRPr="00521F81">
        <w:t xml:space="preserve"> La prise en charge complète du printemps à l'automne.</w:t>
      </w:r>
    </w:p>
    <w:p w14:paraId="3A105DB3" w14:textId="77777777" w:rsidR="00521F81" w:rsidRPr="00521F81" w:rsidRDefault="00521F81" w:rsidP="00521F81">
      <w:r w:rsidRPr="00521F81">
        <w:rPr>
          <w:b/>
          <w:bCs/>
        </w:rPr>
        <w:t>Option Ouverture :</w:t>
      </w:r>
      <w:r w:rsidRPr="00521F81">
        <w:t xml:space="preserve"> Nettoyage printanier complet incluant le râtelage vigoureux pour aérer la pelouse et retirer le feutre accumulé durant l'hiver.</w:t>
      </w:r>
    </w:p>
    <w:p w14:paraId="20E77E09" w14:textId="77777777" w:rsidR="00521F81" w:rsidRPr="00521F81" w:rsidRDefault="00521F81" w:rsidP="00521F81">
      <w:pPr>
        <w:rPr>
          <w:b/>
          <w:bCs/>
        </w:rPr>
      </w:pPr>
      <w:r w:rsidRPr="00521F81">
        <w:rPr>
          <w:b/>
          <w:bCs/>
        </w:rPr>
        <w:t>5. Pourquoi choisir Gazon Élite ?</w:t>
      </w:r>
    </w:p>
    <w:p w14:paraId="6BDAE939" w14:textId="77777777" w:rsidR="00521F81" w:rsidRPr="00521F81" w:rsidRDefault="00521F81" w:rsidP="00521F81">
      <w:pPr>
        <w:numPr>
          <w:ilvl w:val="0"/>
          <w:numId w:val="3"/>
        </w:numPr>
      </w:pPr>
      <w:r w:rsidRPr="00521F81">
        <w:rPr>
          <w:b/>
          <w:bCs/>
        </w:rPr>
        <w:t>Engagement Saisonnier :</w:t>
      </w:r>
      <w:r w:rsidRPr="00521F81">
        <w:t xml:space="preserve"> En signant avec nous, votre place est réservée dans notre horaire pour toute la saison.</w:t>
      </w:r>
    </w:p>
    <w:p w14:paraId="48321443" w14:textId="77777777" w:rsidR="00521F81" w:rsidRPr="00521F81" w:rsidRDefault="00521F81" w:rsidP="00521F81">
      <w:pPr>
        <w:numPr>
          <w:ilvl w:val="0"/>
          <w:numId w:val="3"/>
        </w:numPr>
      </w:pPr>
      <w:r w:rsidRPr="00521F81">
        <w:rPr>
          <w:b/>
          <w:bCs/>
        </w:rPr>
        <w:t>Discipline locale :</w:t>
      </w:r>
      <w:r w:rsidRPr="00521F81">
        <w:t xml:space="preserve"> Deux jeunes résidents de Saint-Bruno dédiés à un travail physique et rigoureux.</w:t>
      </w:r>
    </w:p>
    <w:p w14:paraId="44401F30" w14:textId="77777777" w:rsidR="00521F81" w:rsidRPr="00521F81" w:rsidRDefault="00521F81" w:rsidP="00521F81">
      <w:pPr>
        <w:numPr>
          <w:ilvl w:val="0"/>
          <w:numId w:val="3"/>
        </w:numPr>
      </w:pPr>
      <w:r w:rsidRPr="00521F81">
        <w:rPr>
          <w:b/>
          <w:bCs/>
        </w:rPr>
        <w:t>Qualité Constante :</w:t>
      </w:r>
      <w:r w:rsidRPr="00521F81">
        <w:t xml:space="preserve"> Nous limitons notre volume de clientèle pour consacrer le temps nécessaire à chaque propriété.</w:t>
      </w:r>
    </w:p>
    <w:p w14:paraId="6AF94DE6" w14:textId="77777777" w:rsidR="00521F81" w:rsidRPr="00521F81" w:rsidRDefault="00521F81" w:rsidP="00521F81">
      <w:pPr>
        <w:rPr>
          <w:b/>
          <w:bCs/>
        </w:rPr>
      </w:pPr>
      <w:r w:rsidRPr="00521F81">
        <w:rPr>
          <w:b/>
          <w:bCs/>
        </w:rPr>
        <w:t>6. Appel à l'action (Bas de page)</w:t>
      </w:r>
    </w:p>
    <w:p w14:paraId="792E6C1C" w14:textId="77777777" w:rsidR="00521F81" w:rsidRPr="00521F81" w:rsidRDefault="00521F81" w:rsidP="00521F81">
      <w:r w:rsidRPr="00521F81">
        <w:rPr>
          <w:b/>
          <w:bCs/>
        </w:rPr>
        <w:lastRenderedPageBreak/>
        <w:t>Planifiez votre saison dès maintenant.</w:t>
      </w:r>
      <w:r w:rsidRPr="00521F81">
        <w:t xml:space="preserve"> </w:t>
      </w:r>
      <w:r w:rsidRPr="00521F81">
        <w:rPr>
          <w:i/>
          <w:iCs/>
        </w:rPr>
        <w:t>Les places sont limitées afin de maintenir nos standards d'excellence.</w:t>
      </w:r>
      <w:r w:rsidRPr="00521F81">
        <w:t xml:space="preserve"> [Bouton : Demander une soumission]</w:t>
      </w:r>
    </w:p>
    <w:p w14:paraId="756391A2" w14:textId="77777777" w:rsidR="00662FE2" w:rsidRDefault="00662FE2"/>
    <w:sectPr w:rsidR="00662F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658FB"/>
    <w:multiLevelType w:val="multilevel"/>
    <w:tmpl w:val="AB0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F2E1D"/>
    <w:multiLevelType w:val="multilevel"/>
    <w:tmpl w:val="6F8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D59CA"/>
    <w:multiLevelType w:val="multilevel"/>
    <w:tmpl w:val="ABA6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036664">
    <w:abstractNumId w:val="1"/>
  </w:num>
  <w:num w:numId="2" w16cid:durableId="834606730">
    <w:abstractNumId w:val="0"/>
  </w:num>
  <w:num w:numId="3" w16cid:durableId="182019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B6"/>
    <w:rsid w:val="001107A3"/>
    <w:rsid w:val="00174687"/>
    <w:rsid w:val="00521F81"/>
    <w:rsid w:val="006143F2"/>
    <w:rsid w:val="00642F25"/>
    <w:rsid w:val="00662FE2"/>
    <w:rsid w:val="00707B72"/>
    <w:rsid w:val="00927B28"/>
    <w:rsid w:val="009719D1"/>
    <w:rsid w:val="00CC1E4E"/>
    <w:rsid w:val="00D659B6"/>
    <w:rsid w:val="00F9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84355-1F34-4E56-9DFE-A1529754D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LEFEBVRE, BENJAMIN</dc:creator>
  <cp:keywords/>
  <dc:description/>
  <cp:lastModifiedBy>LEFEBVRE, BENJAMIN</cp:lastModifiedBy>
  <cp:revision>2</cp:revision>
  <dcterms:created xsi:type="dcterms:W3CDTF">2026-03-28T21:25:00Z</dcterms:created>
  <dcterms:modified xsi:type="dcterms:W3CDTF">2026-03-28T21:26:00Z</dcterms:modified>
</cp:coreProperties>
</file>