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E41" w:rsidRPr="00872E41" w:rsidRDefault="00872E41" w:rsidP="00872E41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pt-BR"/>
          <w14:ligatures w14:val="none"/>
        </w:rPr>
        <w:t>🏗️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1️</w:t>
      </w:r>
      <w:proofErr w:type="gramStart"/>
      <w:r w:rsidRPr="00872E41">
        <w:rPr>
          <w:rFonts w:ascii="Tahoma" w:eastAsia="Times New Roman" w:hAnsi="Tahoma" w:cs="Tahoma"/>
          <w:b/>
          <w:bCs/>
          <w:kern w:val="0"/>
          <w:sz w:val="28"/>
          <w:szCs w:val="28"/>
          <w:lang w:eastAsia="pt-BR"/>
          <w14:ligatures w14:val="none"/>
        </w:rPr>
        <w:t>⃣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>Sugerir</w:t>
      </w:r>
      <w:proofErr w:type="gramEnd"/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3 algoritmos com características distintas</w:t>
      </w:r>
    </w:p>
    <w:p w:rsidR="00872E41" w:rsidRPr="00872E41" w:rsidRDefault="00872E41" w:rsidP="00872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Bubble </w:t>
      </w:r>
      <w:proofErr w:type="spellStart"/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– (ordenamento simples)</w:t>
      </w:r>
    </w:p>
    <w:p w:rsidR="00872E41" w:rsidRPr="00872E41" w:rsidRDefault="00872E41" w:rsidP="0087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Muitas operações de comparação e troca, mas baixo uso de memória.</w:t>
      </w:r>
    </w:p>
    <w:p w:rsidR="00872E41" w:rsidRPr="00872E41" w:rsidRDefault="00872E41" w:rsidP="0087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Pouco paralelismo, muita dependência entre instruções.</w:t>
      </w:r>
    </w:p>
    <w:p w:rsidR="00872E41" w:rsidRPr="00872E41" w:rsidRDefault="00872E41" w:rsidP="00872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Fast Fourier </w:t>
      </w:r>
      <w:proofErr w:type="spellStart"/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Transform</w:t>
      </w:r>
      <w:proofErr w:type="spellEnd"/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(FFT)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– (processamento matemático)</w:t>
      </w:r>
    </w:p>
    <w:p w:rsidR="00872E41" w:rsidRPr="00872E41" w:rsidRDefault="00872E41" w:rsidP="00872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Operações matemáticas intensivas, bom uso de paralelismo.</w:t>
      </w:r>
    </w:p>
    <w:p w:rsidR="00872E41" w:rsidRPr="00872E41" w:rsidRDefault="00872E41" w:rsidP="00872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Acessos regulares à memória, mas mais instruções de ponto flutuante.</w:t>
      </w:r>
    </w:p>
    <w:p w:rsidR="00872E41" w:rsidRPr="00872E41" w:rsidRDefault="00872E41" w:rsidP="00872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Busca Binária em vetor grande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– (acesso à memória)</w:t>
      </w:r>
    </w:p>
    <w:p w:rsidR="00872E41" w:rsidRPr="00872E41" w:rsidRDefault="00872E41" w:rsidP="00872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Poucas instruções, mas muitos acessos à memória.</w:t>
      </w:r>
    </w:p>
    <w:p w:rsidR="00872E41" w:rsidRPr="00872E41" w:rsidRDefault="00872E41" w:rsidP="00872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Eficiência depende d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cache e da latência da memória.</w:t>
      </w:r>
    </w:p>
    <w:p w:rsidR="00872E41" w:rsidRPr="00872E41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Esses três são bem distintos: um é "</w:t>
      </w:r>
      <w:proofErr w:type="spellStart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control</w:t>
      </w:r>
      <w:proofErr w:type="spellEnd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-heavy" (Bubble </w:t>
      </w:r>
      <w:proofErr w:type="spellStart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), outro é "compute-heavy" (FFT), e o terceiro é "</w:t>
      </w:r>
      <w:proofErr w:type="spellStart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memory</w:t>
      </w:r>
      <w:proofErr w:type="spellEnd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-heavy" (Busca).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pt-BR"/>
          <w14:ligatures w14:val="none"/>
        </w:rPr>
        <w:t>🔧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2️</w:t>
      </w:r>
      <w:proofErr w:type="gramStart"/>
      <w:r w:rsidRPr="00872E41">
        <w:rPr>
          <w:rFonts w:ascii="Tahoma" w:eastAsia="Times New Roman" w:hAnsi="Tahoma" w:cs="Tahoma"/>
          <w:b/>
          <w:bCs/>
          <w:kern w:val="0"/>
          <w:sz w:val="28"/>
          <w:szCs w:val="28"/>
          <w:lang w:eastAsia="pt-BR"/>
          <w14:ligatures w14:val="none"/>
        </w:rPr>
        <w:t>⃣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>Sugerir</w:t>
      </w:r>
      <w:proofErr w:type="gramEnd"/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3 parâmetros do gem5 para variar</w:t>
      </w:r>
    </w:p>
    <w:p w:rsidR="00872E41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🔸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67285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Tamanho da C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ache L1 (</w:t>
      </w:r>
      <w:r w:rsidR="00DB716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2kB, </w:t>
      </w:r>
      <w:r w:rsidR="000B6CB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4</w:t>
      </w:r>
      <w:r w:rsidR="0067285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kB, </w:t>
      </w:r>
      <w:r w:rsidR="000B6CB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8</w:t>
      </w:r>
      <w:r w:rsidR="0067285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kB</w:t>
      </w:r>
      <w:r w:rsidR="00420E0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, 16kB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:rsidR="00EF2D5E" w:rsidRDefault="00EF2D5E" w:rsidP="00EF2D5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Por quê:</w:t>
      </w:r>
      <w:r w:rsidRPr="00EF2D5E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Aumentar o tamanho diminui faltas de cache e beneficia acessos repetitivos ou com padrões imprevisíveis.</w:t>
      </w:r>
    </w:p>
    <w:p w:rsidR="00EF2D5E" w:rsidRPr="00EF2D5E" w:rsidRDefault="00EF2D5E" w:rsidP="00EF2D5E">
      <w:pPr>
        <w:pStyle w:val="PargrafodaLista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:rsidR="00EF2D5E" w:rsidRPr="00EF2D5E" w:rsidRDefault="00EF2D5E" w:rsidP="00EF2D5E">
      <w:pPr>
        <w:pStyle w:val="PargrafodaLista"/>
        <w:numPr>
          <w:ilvl w:val="0"/>
          <w:numId w:val="14"/>
        </w:num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Efeito esperado:</w:t>
      </w:r>
    </w:p>
    <w:p w:rsidR="00A4349F" w:rsidRDefault="00EF2D5E" w:rsidP="00746709">
      <w:pPr>
        <w:pStyle w:val="PargrafodaLista"/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A4349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Bubble </w:t>
      </w:r>
      <w:proofErr w:type="spellStart"/>
      <w:r w:rsidRPr="00A4349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A4349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:</w:t>
      </w:r>
      <w:r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sequencial e previsível, melhora moderada.</w:t>
      </w:r>
    </w:p>
    <w:p w:rsidR="00EF2D5E" w:rsidRPr="00A4349F" w:rsidRDefault="00EF2D5E" w:rsidP="00746709">
      <w:pPr>
        <w:pStyle w:val="PargrafodaLista"/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A4349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FFT:</w:t>
      </w:r>
      <w:r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misturado, ganha consideravelmente ao segurar mais dados.</w:t>
      </w:r>
    </w:p>
    <w:p w:rsidR="00EF2D5E" w:rsidRPr="00EF2D5E" w:rsidRDefault="00EF2D5E" w:rsidP="00EF2D5E">
      <w:pPr>
        <w:pStyle w:val="PargrafodaLista"/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Binary</w:t>
      </w:r>
      <w:proofErr w:type="spellEnd"/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search</w:t>
      </w:r>
      <w:proofErr w:type="spellEnd"/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:</w:t>
      </w:r>
      <w:r w:rsidRPr="00EF2D5E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disperso e imprevisível, grande ganho</w:t>
      </w:r>
      <w:r w:rsidRPr="00EF2D5E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.</w:t>
      </w:r>
    </w:p>
    <w:p w:rsidR="00872E41" w:rsidRPr="00936D5C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🔸</w:t>
      </w:r>
      <w:r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Tamanho do Buffer de </w:t>
      </w:r>
      <w:proofErr w:type="spellStart"/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(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8, 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1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6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, 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3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2</w:t>
      </w:r>
      <w:r w:rsidR="00EC4F16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, 64</w:t>
      </w:r>
      <w:r w:rsidR="0033640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bytes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:rsidR="00EF2D5E" w:rsidRPr="006C0204" w:rsidRDefault="00EF2D5E" w:rsidP="00810650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t-BR"/>
          <w14:ligatures w14:val="none"/>
        </w:rPr>
      </w:pPr>
      <w:r w:rsidRPr="006C0204">
        <w:rPr>
          <w:rStyle w:val="nfase"/>
          <w:rFonts w:ascii="Consolas" w:hAnsi="Consolas"/>
          <w:b/>
          <w:bCs/>
          <w:i w:val="0"/>
          <w:iCs w:val="0"/>
          <w:sz w:val="20"/>
          <w:szCs w:val="20"/>
        </w:rPr>
        <w:t>Por quê:</w:t>
      </w:r>
      <w:r w:rsidRPr="006C0204">
        <w:rPr>
          <w:rFonts w:ascii="Consolas" w:hAnsi="Consolas"/>
          <w:sz w:val="20"/>
          <w:szCs w:val="20"/>
        </w:rPr>
        <w:t xml:space="preserve"> </w:t>
      </w:r>
      <w:r w:rsidR="00936D5C" w:rsidRPr="00936D5C">
        <w:rPr>
          <w:rFonts w:ascii="Consolas" w:hAnsi="Consolas"/>
          <w:sz w:val="20"/>
          <w:szCs w:val="20"/>
        </w:rPr>
        <w:t xml:space="preserve">O buffer de </w:t>
      </w:r>
      <w:proofErr w:type="spellStart"/>
      <w:r w:rsidR="00936D5C" w:rsidRPr="00936D5C">
        <w:rPr>
          <w:rFonts w:ascii="Consolas" w:hAnsi="Consolas"/>
          <w:sz w:val="20"/>
          <w:szCs w:val="20"/>
        </w:rPr>
        <w:t>fetch</w:t>
      </w:r>
      <w:proofErr w:type="spellEnd"/>
      <w:r w:rsidR="00936D5C" w:rsidRPr="00936D5C">
        <w:rPr>
          <w:rFonts w:ascii="Consolas" w:hAnsi="Consolas"/>
          <w:sz w:val="20"/>
          <w:szCs w:val="20"/>
        </w:rPr>
        <w:t xml:space="preserve"> armazena instruções </w:t>
      </w:r>
      <w:proofErr w:type="spellStart"/>
      <w:r w:rsidR="00936D5C" w:rsidRPr="00936D5C">
        <w:rPr>
          <w:rFonts w:ascii="Consolas" w:hAnsi="Consolas"/>
          <w:sz w:val="20"/>
          <w:szCs w:val="20"/>
        </w:rPr>
        <w:t>pré</w:t>
      </w:r>
      <w:proofErr w:type="spellEnd"/>
      <w:r w:rsidR="00936D5C" w:rsidRPr="00936D5C">
        <w:rPr>
          <w:rFonts w:ascii="Consolas" w:hAnsi="Consolas"/>
          <w:sz w:val="20"/>
          <w:szCs w:val="20"/>
        </w:rPr>
        <w:t>-buscadas antes da decodificação; um buffer maior permite maior “</w:t>
      </w:r>
      <w:proofErr w:type="spellStart"/>
      <w:r w:rsidR="00936D5C" w:rsidRPr="00936D5C">
        <w:rPr>
          <w:rFonts w:ascii="Consolas" w:hAnsi="Consolas"/>
          <w:sz w:val="20"/>
          <w:szCs w:val="20"/>
        </w:rPr>
        <w:t>lookahead</w:t>
      </w:r>
      <w:proofErr w:type="spellEnd"/>
      <w:r w:rsidR="00936D5C" w:rsidRPr="00936D5C">
        <w:rPr>
          <w:rFonts w:ascii="Consolas" w:hAnsi="Consolas"/>
          <w:sz w:val="20"/>
          <w:szCs w:val="20"/>
        </w:rPr>
        <w:t>” e mantém a pipeline alimentada em códigos sequenciais ou com poucas interrupções de controle.</w:t>
      </w:r>
    </w:p>
    <w:p w:rsidR="006C0204" w:rsidRPr="006C0204" w:rsidRDefault="006C0204" w:rsidP="006C0204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18"/>
          <w:szCs w:val="18"/>
          <w:lang w:eastAsia="pt-BR"/>
          <w14:ligatures w14:val="none"/>
        </w:rPr>
      </w:pPr>
    </w:p>
    <w:p w:rsidR="00FC14D9" w:rsidRPr="00FC14D9" w:rsidRDefault="00FC14D9" w:rsidP="00FC14D9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Efeito e</w:t>
      </w:r>
      <w:r w:rsidR="00872E41"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sperado:</w:t>
      </w:r>
    </w:p>
    <w:p w:rsidR="006C0204" w:rsidRDefault="00FC14D9" w:rsidP="00DF0B93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Bubble </w:t>
      </w:r>
      <w:proofErr w:type="spellStart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melhora moderada, pois o acesso é muito sequencial e simples; buffers maiores suavizam eventuais </w:t>
      </w:r>
      <w:proofErr w:type="spellStart"/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stalls</w:t>
      </w:r>
      <w:proofErr w:type="spellEnd"/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.</w:t>
      </w:r>
    </w:p>
    <w:p w:rsidR="00936D5C" w:rsidRPr="00936D5C" w:rsidRDefault="00FC14D9" w:rsidP="002B2D26">
      <w:pPr>
        <w:pStyle w:val="PargrafodaLista"/>
        <w:numPr>
          <w:ilvl w:val="1"/>
          <w:numId w:val="8"/>
        </w:numPr>
        <w:spacing w:after="0" w:line="240" w:lineRule="auto"/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</w:pPr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FFT: </w:t>
      </w:r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ganho considerável, dado o loop intenso e a necessidade de manter a pipeline cheia de instruções matemáticas.</w:t>
      </w:r>
    </w:p>
    <w:p w:rsidR="006C0204" w:rsidRPr="00936D5C" w:rsidRDefault="00FC14D9" w:rsidP="00DA7854">
      <w:pPr>
        <w:pStyle w:val="PargrafodaLista"/>
        <w:numPr>
          <w:ilvl w:val="1"/>
          <w:numId w:val="8"/>
        </w:numPr>
        <w:spacing w:after="0" w:line="240" w:lineRule="auto"/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</w:pPr>
      <w:proofErr w:type="spellStart"/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Binary</w:t>
      </w:r>
      <w:proofErr w:type="spellEnd"/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search</w:t>
      </w:r>
      <w:proofErr w:type="spellEnd"/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pouco ganho, pois </w:t>
      </w:r>
      <w:proofErr w:type="spellStart"/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branches</w:t>
      </w:r>
      <w:proofErr w:type="spellEnd"/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imprevisíveis esvaziam o buffer com frequência.</w:t>
      </w:r>
    </w:p>
    <w:p w:rsidR="00936D5C" w:rsidRPr="00936D5C" w:rsidRDefault="00936D5C" w:rsidP="00936D5C">
      <w:pPr>
        <w:pStyle w:val="PargrafodaLista"/>
        <w:spacing w:after="0" w:line="240" w:lineRule="auto"/>
        <w:ind w:left="1440"/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</w:pPr>
    </w:p>
    <w:p w:rsidR="00872E41" w:rsidRPr="00872E41" w:rsidRDefault="00872E41" w:rsidP="00FC14D9">
      <w:pPr>
        <w:spacing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🔸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Associatividade</w:t>
      </w:r>
      <w:proofErr w:type="spellEnd"/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 xml:space="preserve"> da Cache L1 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(</w:t>
      </w:r>
      <w:r w:rsidR="00D006CA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 xml:space="preserve">1-way, </w:t>
      </w:r>
      <w:r w:rsidR="00F42A0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2</w:t>
      </w:r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4</w:t>
      </w:r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-way</w:t>
      </w:r>
      <w:r w:rsidR="00DB716F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, 8-way</w:t>
      </w:r>
      <w:r w:rsidR="00BE2685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, 16-way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)</w:t>
      </w:r>
    </w:p>
    <w:p w:rsidR="00FC14D9" w:rsidRDefault="00FC14D9" w:rsidP="00FC14D9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lastRenderedPageBreak/>
        <w:t>Por quê:</w:t>
      </w:r>
      <w:r w:rsidRP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Menos vias aumentam conflitos de mapeamento, penalizando padrões dispersos; mais vias reduzem conflitos.</w:t>
      </w:r>
    </w:p>
    <w:p w:rsidR="00FC14D9" w:rsidRPr="00FC14D9" w:rsidRDefault="00FC14D9" w:rsidP="00FC14D9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:rsidR="00FC14D9" w:rsidRPr="00FC14D9" w:rsidRDefault="00FC14D9" w:rsidP="00FC14D9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Efeito e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sperado:</w:t>
      </w:r>
    </w:p>
    <w:p w:rsidR="006C0204" w:rsidRDefault="00FC14D9" w:rsidP="00E41D86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Bubble </w:t>
      </w:r>
      <w:proofErr w:type="spellStart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sequencial, quase não sofre com conflitos.</w:t>
      </w:r>
    </w:p>
    <w:p w:rsidR="006C0204" w:rsidRDefault="00FC14D9" w:rsidP="00A50966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FFT: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misto, impacto moderado com menos vias.</w:t>
      </w:r>
    </w:p>
    <w:p w:rsidR="00FC14D9" w:rsidRPr="006C0204" w:rsidRDefault="00FC14D9" w:rsidP="00A50966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Binary</w:t>
      </w:r>
      <w:proofErr w:type="spellEnd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search</w:t>
      </w:r>
      <w:proofErr w:type="spellEnd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disperso, sofre muito com baixa associatividade.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pt-BR"/>
          <w14:ligatures w14:val="none"/>
        </w:rPr>
        <w:t>🔒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3️</w:t>
      </w:r>
      <w:proofErr w:type="gramStart"/>
      <w:r w:rsidRPr="00872E41">
        <w:rPr>
          <w:rFonts w:ascii="Tahoma" w:eastAsia="Times New Roman" w:hAnsi="Tahoma" w:cs="Tahoma"/>
          <w:b/>
          <w:bCs/>
          <w:kern w:val="0"/>
          <w:sz w:val="28"/>
          <w:szCs w:val="28"/>
          <w:lang w:eastAsia="pt-BR"/>
          <w14:ligatures w14:val="none"/>
        </w:rPr>
        <w:t>⃣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>Configuração</w:t>
      </w:r>
      <w:proofErr w:type="gramEnd"/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Fixa (Base)</w:t>
      </w:r>
    </w:p>
    <w:p w:rsidR="00872E41" w:rsidRPr="006550BE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u w:val="single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Escolha uma configuração inicia</w:t>
      </w:r>
      <w:r w:rsid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com: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br/>
      </w: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Cache L1 </w:t>
      </w:r>
      <w:r w:rsid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de </w:t>
      </w:r>
      <w:r w:rsidR="00420E09" w:rsidRPr="006D13F8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16</w:t>
      </w:r>
      <w:r w:rsidR="00FC14D9" w:rsidRPr="006D13F8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kB</w:t>
      </w:r>
      <w:r w:rsidR="00F346E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(padrão 32kB)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br/>
      </w:r>
      <w:proofErr w:type="gramStart"/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="00936D5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 xml:space="preserve">  Buffer</w:t>
      </w:r>
      <w:proofErr w:type="gramEnd"/>
      <w:r w:rsidR="00936D5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936D5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="00831C90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 xml:space="preserve"> de </w:t>
      </w:r>
      <w:r w:rsidR="00EC4F16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pt-BR"/>
          <w14:ligatures w14:val="none"/>
        </w:rPr>
        <w:t>64</w:t>
      </w:r>
      <w:r w:rsidR="00336409" w:rsidRPr="006D13F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pt-BR"/>
          <w14:ligatures w14:val="none"/>
        </w:rPr>
        <w:t xml:space="preserve"> bytes</w:t>
      </w:r>
      <w:r w:rsidR="00831C9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F346E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r w:rsidR="00F346E9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padrão </w:t>
      </w:r>
      <w:r w:rsid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6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4</w:t>
      </w:r>
      <w:r w:rsidR="0033640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bytes</w:t>
      </w:r>
      <w:r w:rsidR="00F346E9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br/>
      </w: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Cache L1 </w:t>
      </w:r>
      <w:r w:rsidR="00A52C7F" w:rsidRPr="006D13F8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8</w:t>
      </w:r>
      <w:r w:rsidR="00FC14D9" w:rsidRPr="006D13F8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-way</w:t>
      </w:r>
      <w:r w:rsidR="00F346E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(padrão 8-way)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📊</w:t>
      </w:r>
      <w:r w:rsidRPr="00872E41"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  <w:t xml:space="preserve"> Planejamento dos testes</w:t>
      </w:r>
    </w:p>
    <w:p w:rsidR="00872E41" w:rsidRPr="00872E41" w:rsidRDefault="00872E41" w:rsidP="00872E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Para cada programa (Bubble, FFT, Busca):</w:t>
      </w:r>
    </w:p>
    <w:p w:rsidR="00872E41" w:rsidRPr="00872E41" w:rsidRDefault="00872E41" w:rsidP="00872E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Simular com a configuração fixa.</w:t>
      </w:r>
    </w:p>
    <w:p w:rsidR="00872E41" w:rsidRPr="00872E41" w:rsidRDefault="00872E41" w:rsidP="00872E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Simular com:</w:t>
      </w:r>
    </w:p>
    <w:p w:rsidR="00872E41" w:rsidRPr="00872E41" w:rsidRDefault="00FC14D9" w:rsidP="00872E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Tamanho da 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L1 variando (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2, </w:t>
      </w:r>
      <w:r w:rsidR="000B6CB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4, 8</w:t>
      </w:r>
      <w:r w:rsidR="006D13F8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16kB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</w:t>
      </w:r>
    </w:p>
    <w:p w:rsidR="00872E41" w:rsidRPr="00872E41" w:rsidRDefault="00936D5C" w:rsidP="00872E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 xml:space="preserve">Tamanho do Buffer de </w:t>
      </w:r>
      <w:proofErr w:type="spellStart"/>
      <w:r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Fetch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8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16</w:t>
      </w:r>
      <w:r w:rsidR="000B6CB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32</w:t>
      </w:r>
      <w:r w:rsidR="00EC4F1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64</w:t>
      </w:r>
      <w:r w:rsid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EC4F1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bytes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</w:t>
      </w:r>
    </w:p>
    <w:p w:rsidR="00872E41" w:rsidRPr="00D006CA" w:rsidRDefault="00FC14D9" w:rsidP="00872E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Associat</w:t>
      </w:r>
      <w:proofErr w:type="spellEnd"/>
      <w:r w:rsidR="000B6CB4" w:rsidRP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.</w:t>
      </w:r>
      <w:r w:rsidRP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da</w:t>
      </w:r>
      <w:proofErr w:type="spellEnd"/>
      <w:r w:rsidRP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L1 variando</w:t>
      </w:r>
      <w:r w:rsidR="00872E41" w:rsidRP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</w:t>
      </w:r>
      <w:r w:rsidR="00D006CA" w:rsidRP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1, </w:t>
      </w:r>
      <w:r w:rsidR="00E362F9" w:rsidRP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2</w:t>
      </w:r>
      <w:r w:rsidR="000B6CB4" w:rsidRP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 w:rsidR="00E362F9" w:rsidRP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4</w:t>
      </w:r>
      <w:r w:rsidR="00CE7F0E" w:rsidRP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 w:rsidR="00E362F9" w:rsidRP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8</w:t>
      </w:r>
      <w:r w:rsidR="00DB716F" w:rsidRP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 w:rsidR="00E362F9" w:rsidRP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16</w:t>
      </w:r>
      <w:r w:rsidR="00DB716F" w:rsidRP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-way</w:t>
      </w:r>
      <w:r w:rsidRPr="00D006CA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</w:t>
      </w:r>
    </w:p>
    <w:p w:rsidR="00872E41" w:rsidRPr="00872E41" w:rsidRDefault="00872E41" w:rsidP="00872E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Coletar 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Tempo de execução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e 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IPC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.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🗒️</w:t>
      </w:r>
      <w:r w:rsidRPr="00872E41"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  <w:t xml:space="preserve"> Resultados</w:t>
      </w:r>
    </w:p>
    <w:p w:rsidR="00872E41" w:rsidRPr="00872E41" w:rsidRDefault="00872E41" w:rsidP="00872E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Para cada parâmetro, fazer 2 gráficos: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 = níveis do parâmetro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Y = IPC ou tempo de execução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Linhas = 3 algoritmos</w:t>
      </w:r>
    </w:p>
    <w:p w:rsidR="00872E41" w:rsidRPr="00872E41" w:rsidRDefault="00872E41" w:rsidP="00872E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Explicar cada gráfico com foco: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Por que o IPC e o tempo mudam?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Qual algoritmo se beneficia mais ou menos e por quê?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Custo-benefício das mudanças de configuração.</w:t>
      </w:r>
    </w:p>
    <w:p w:rsidR="00326BF6" w:rsidRDefault="00326BF6"/>
    <w:sectPr w:rsidR="00326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7FC"/>
    <w:multiLevelType w:val="multilevel"/>
    <w:tmpl w:val="B17430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82609"/>
    <w:multiLevelType w:val="multilevel"/>
    <w:tmpl w:val="D444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8148D"/>
    <w:multiLevelType w:val="multilevel"/>
    <w:tmpl w:val="2CE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8543C"/>
    <w:multiLevelType w:val="multilevel"/>
    <w:tmpl w:val="7400992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77AEB"/>
    <w:multiLevelType w:val="hybridMultilevel"/>
    <w:tmpl w:val="B8BEF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76CF3"/>
    <w:multiLevelType w:val="multilevel"/>
    <w:tmpl w:val="DCC2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E14B4"/>
    <w:multiLevelType w:val="multilevel"/>
    <w:tmpl w:val="E756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0177E"/>
    <w:multiLevelType w:val="multilevel"/>
    <w:tmpl w:val="F35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95AD6"/>
    <w:multiLevelType w:val="multilevel"/>
    <w:tmpl w:val="1CD0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72B0B"/>
    <w:multiLevelType w:val="multilevel"/>
    <w:tmpl w:val="0D7E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92CB5"/>
    <w:multiLevelType w:val="multilevel"/>
    <w:tmpl w:val="89EE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3322F"/>
    <w:multiLevelType w:val="multilevel"/>
    <w:tmpl w:val="D38889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D04F44"/>
    <w:multiLevelType w:val="hybridMultilevel"/>
    <w:tmpl w:val="FC54E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A664E"/>
    <w:multiLevelType w:val="multilevel"/>
    <w:tmpl w:val="FAC6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502606">
    <w:abstractNumId w:val="9"/>
  </w:num>
  <w:num w:numId="2" w16cid:durableId="2005664724">
    <w:abstractNumId w:val="2"/>
  </w:num>
  <w:num w:numId="3" w16cid:durableId="2026203896">
    <w:abstractNumId w:val="11"/>
  </w:num>
  <w:num w:numId="4" w16cid:durableId="213129196">
    <w:abstractNumId w:val="7"/>
  </w:num>
  <w:num w:numId="5" w16cid:durableId="1752041283">
    <w:abstractNumId w:val="0"/>
  </w:num>
  <w:num w:numId="6" w16cid:durableId="1160461131">
    <w:abstractNumId w:val="13"/>
  </w:num>
  <w:num w:numId="7" w16cid:durableId="1895039659">
    <w:abstractNumId w:val="6"/>
  </w:num>
  <w:num w:numId="8" w16cid:durableId="442723065">
    <w:abstractNumId w:val="10"/>
  </w:num>
  <w:num w:numId="9" w16cid:durableId="621229182">
    <w:abstractNumId w:val="8"/>
  </w:num>
  <w:num w:numId="10" w16cid:durableId="63728071">
    <w:abstractNumId w:val="5"/>
  </w:num>
  <w:num w:numId="11" w16cid:durableId="1407725488">
    <w:abstractNumId w:val="1"/>
  </w:num>
  <w:num w:numId="12" w16cid:durableId="1238056630">
    <w:abstractNumId w:val="4"/>
  </w:num>
  <w:num w:numId="13" w16cid:durableId="18505810">
    <w:abstractNumId w:val="3"/>
  </w:num>
  <w:num w:numId="14" w16cid:durableId="464176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41"/>
    <w:rsid w:val="000B6CB4"/>
    <w:rsid w:val="00110DB8"/>
    <w:rsid w:val="00326BF6"/>
    <w:rsid w:val="00336409"/>
    <w:rsid w:val="00420E09"/>
    <w:rsid w:val="00594441"/>
    <w:rsid w:val="006550BE"/>
    <w:rsid w:val="00672859"/>
    <w:rsid w:val="006C0204"/>
    <w:rsid w:val="006D13F8"/>
    <w:rsid w:val="00831C90"/>
    <w:rsid w:val="00872E41"/>
    <w:rsid w:val="00936D5C"/>
    <w:rsid w:val="00A4349F"/>
    <w:rsid w:val="00A52C7F"/>
    <w:rsid w:val="00BE2685"/>
    <w:rsid w:val="00C4636D"/>
    <w:rsid w:val="00C64E3D"/>
    <w:rsid w:val="00CE7F0E"/>
    <w:rsid w:val="00D006CA"/>
    <w:rsid w:val="00DB716F"/>
    <w:rsid w:val="00E362F9"/>
    <w:rsid w:val="00EC4F16"/>
    <w:rsid w:val="00EF2D5E"/>
    <w:rsid w:val="00F346E9"/>
    <w:rsid w:val="00F42A01"/>
    <w:rsid w:val="00F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D298"/>
  <w15:chartTrackingRefBased/>
  <w15:docId w15:val="{0AD8CB88-F9F4-440E-92D3-23C1717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441"/>
  </w:style>
  <w:style w:type="paragraph" w:styleId="Ttulo2">
    <w:name w:val="heading 2"/>
    <w:basedOn w:val="Normal"/>
    <w:link w:val="Ttulo2Char"/>
    <w:uiPriority w:val="9"/>
    <w:qFormat/>
    <w:rsid w:val="00872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872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2E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872E4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72E41"/>
    <w:rPr>
      <w:b/>
      <w:bCs/>
    </w:rPr>
  </w:style>
  <w:style w:type="paragraph" w:styleId="PargrafodaLista">
    <w:name w:val="List Paragraph"/>
    <w:basedOn w:val="Normal"/>
    <w:uiPriority w:val="34"/>
    <w:qFormat/>
    <w:rsid w:val="00EF2D5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F2D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Longhi de Andrade</dc:creator>
  <cp:keywords/>
  <dc:description/>
  <cp:lastModifiedBy>Fernando Longhi de Andrade</cp:lastModifiedBy>
  <cp:revision>19</cp:revision>
  <dcterms:created xsi:type="dcterms:W3CDTF">2025-05-25T18:26:00Z</dcterms:created>
  <dcterms:modified xsi:type="dcterms:W3CDTF">2025-05-30T13:28:00Z</dcterms:modified>
</cp:coreProperties>
</file>