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98D" w:rsidRPr="0026310E" w:rsidRDefault="0070098D" w:rsidP="0026310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both"/>
        <w:rPr>
          <w:rFonts w:ascii="Times New Roman" w:eastAsia="Calibri" w:hAnsi="Times New Roman" w:cs="Calibri"/>
          <w:b/>
          <w:bCs/>
          <w:sz w:val="24"/>
          <w:szCs w:val="24"/>
          <w:lang w:val="en-US"/>
        </w:rPr>
      </w:pPr>
    </w:p>
    <w:p w:rsidR="00022CAE" w:rsidRPr="0026310E" w:rsidRDefault="0026310E" w:rsidP="0026310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/>
          <w:bCs/>
          <w:sz w:val="24"/>
          <w:szCs w:val="24"/>
          <w:lang w:val="en-US"/>
        </w:rPr>
      </w:pPr>
      <w:r w:rsidRPr="0026310E">
        <w:rPr>
          <w:rFonts w:ascii="Times New Roman" w:eastAsia="Calibri" w:hAnsi="Times New Roman" w:cs="Calibri"/>
          <w:b/>
          <w:bCs/>
          <w:sz w:val="24"/>
          <w:szCs w:val="24"/>
          <w:lang w:val="en-US"/>
        </w:rPr>
        <w:t xml:space="preserve">FORGD Algorithm </w:t>
      </w:r>
      <w:r w:rsidR="009B04F2" w:rsidRPr="0026310E">
        <w:rPr>
          <w:rFonts w:ascii="Times New Roman" w:eastAsia="Calibri" w:hAnsi="Times New Roman" w:cs="Calibri"/>
          <w:b/>
          <w:bCs/>
          <w:sz w:val="24"/>
          <w:szCs w:val="24"/>
          <w:lang w:val="en-US"/>
        </w:rPr>
        <w:t>Applied to Intelligent Personal Assistant</w:t>
      </w:r>
      <w:r w:rsidRPr="0026310E">
        <w:rPr>
          <w:rFonts w:ascii="Times New Roman" w:eastAsia="Calibri" w:hAnsi="Times New Roman" w:cs="Calibri"/>
          <w:b/>
          <w:bCs/>
          <w:sz w:val="24"/>
          <w:szCs w:val="24"/>
          <w:lang w:val="en-US"/>
        </w:rPr>
        <w:t xml:space="preserve"> </w:t>
      </w:r>
      <w:r w:rsidR="009B04F2" w:rsidRPr="0026310E">
        <w:rPr>
          <w:rFonts w:ascii="Times New Roman" w:eastAsia="Calibri" w:hAnsi="Times New Roman" w:cs="Calibri"/>
          <w:b/>
          <w:bCs/>
          <w:sz w:val="24"/>
          <w:szCs w:val="24"/>
          <w:lang w:val="en-US"/>
        </w:rPr>
        <w:t>Development</w:t>
      </w: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ind w:left="3060" w:hanging="630"/>
        <w:rPr>
          <w:rFonts w:ascii="Times New Roman" w:eastAsia="Calibri" w:hAnsi="Times New Roman" w:cs="Calibri"/>
          <w:b/>
          <w:bCs/>
          <w:sz w:val="25"/>
          <w:szCs w:val="25"/>
          <w:lang w:val="en-US"/>
        </w:rPr>
      </w:pPr>
    </w:p>
    <w:p w:rsidR="00022CAE" w:rsidRPr="00022CAE" w:rsidRDefault="00022CAE" w:rsidP="00EA72E9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rPr>
          <w:rFonts w:ascii="Times New Roman" w:eastAsia="Calibri" w:hAnsi="Times New Roman" w:cs="Calibri"/>
          <w:b/>
          <w:bCs/>
          <w:sz w:val="25"/>
          <w:szCs w:val="25"/>
          <w:lang w:val="en-US"/>
        </w:rPr>
      </w:pP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ind w:left="3060" w:hanging="630"/>
        <w:rPr>
          <w:rFonts w:ascii="Times New Roman" w:eastAsia="Calibri" w:hAnsi="Times New Roman" w:cs="Calibri"/>
          <w:b/>
          <w:bCs/>
          <w:sz w:val="25"/>
          <w:szCs w:val="25"/>
          <w:lang w:val="en-US"/>
        </w:rPr>
      </w:pP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rPr>
          <w:rFonts w:ascii="Times New Roman" w:eastAsia="Calibri" w:hAnsi="Times New Roman" w:cs="Calibri"/>
          <w:b/>
          <w:bCs/>
          <w:sz w:val="25"/>
          <w:szCs w:val="25"/>
          <w:lang w:val="en-US"/>
        </w:rPr>
      </w:pP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  <w:lang w:val="en-US"/>
        </w:rPr>
      </w:pPr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An Undergraduate Thesis Presented to the</w:t>
      </w: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  <w:lang w:val="en-US"/>
        </w:rPr>
      </w:pPr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Fac</w:t>
      </w:r>
      <w:r w:rsidR="00DA4165">
        <w:rPr>
          <w:rFonts w:ascii="Times New Roman" w:eastAsia="Calibri" w:hAnsi="Times New Roman" w:cs="Calibri"/>
          <w:bCs/>
          <w:sz w:val="28"/>
          <w:szCs w:val="25"/>
          <w:lang w:val="en-US"/>
        </w:rPr>
        <w:t xml:space="preserve">ulty of Computer Science </w:t>
      </w:r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Department of</w:t>
      </w: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  <w:lang w:val="en-US"/>
        </w:rPr>
      </w:pPr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College of Engineering and Technology</w:t>
      </w:r>
    </w:p>
    <w:p w:rsidR="00022CAE" w:rsidRPr="00022CAE" w:rsidRDefault="00022CAE" w:rsidP="00022CAE">
      <w:pPr>
        <w:widowControl w:val="0"/>
        <w:tabs>
          <w:tab w:val="left" w:pos="2610"/>
          <w:tab w:val="left" w:pos="2880"/>
          <w:tab w:val="left" w:pos="2970"/>
          <w:tab w:val="left" w:pos="3060"/>
        </w:tabs>
        <w:spacing w:after="0" w:line="240" w:lineRule="auto"/>
        <w:jc w:val="center"/>
        <w:rPr>
          <w:rFonts w:ascii="Times New Roman" w:eastAsia="Calibri" w:hAnsi="Times New Roman" w:cs="Calibri"/>
          <w:bCs/>
          <w:sz w:val="28"/>
          <w:szCs w:val="25"/>
          <w:lang w:val="en-US"/>
        </w:rPr>
      </w:pPr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 xml:space="preserve">Pamantasan ng Lungsod </w:t>
      </w:r>
      <w:bookmarkStart w:id="0" w:name="_GoBack"/>
      <w:bookmarkEnd w:id="0"/>
      <w:r w:rsidRPr="00022CAE">
        <w:rPr>
          <w:rFonts w:ascii="Times New Roman" w:eastAsia="Calibri" w:hAnsi="Times New Roman" w:cs="Calibri"/>
          <w:bCs/>
          <w:sz w:val="28"/>
          <w:szCs w:val="25"/>
          <w:lang w:val="en-US"/>
        </w:rPr>
        <w:t>ng Maynila</w:t>
      </w:r>
    </w:p>
    <w:p w:rsidR="00022CAE" w:rsidRPr="00022CAE" w:rsidRDefault="00022CAE" w:rsidP="00022CAE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96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sz w:val="28"/>
          <w:szCs w:val="24"/>
          <w:lang w:val="en-US"/>
        </w:rPr>
        <w:t>In Partial Fulfillment of the Course</w:t>
      </w:r>
    </w:p>
    <w:p w:rsidR="00022CAE" w:rsidRPr="00022CAE" w:rsidRDefault="00022CAE" w:rsidP="00022CA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sz w:val="28"/>
          <w:szCs w:val="24"/>
          <w:lang w:val="en-US"/>
        </w:rPr>
        <w:t>Research Writing</w:t>
      </w:r>
    </w:p>
    <w:p w:rsidR="00022CAE" w:rsidRPr="00022CAE" w:rsidRDefault="00022CAE" w:rsidP="00022CA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sz w:val="28"/>
          <w:szCs w:val="24"/>
          <w:lang w:val="en-US"/>
        </w:rPr>
        <w:t>Degree in Bachelor of Science in Computer Studies</w:t>
      </w:r>
    </w:p>
    <w:p w:rsidR="00022CAE" w:rsidRPr="00022CAE" w:rsidRDefault="00022CAE" w:rsidP="00022CAE">
      <w:pPr>
        <w:widowControl w:val="0"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sz w:val="28"/>
          <w:szCs w:val="24"/>
          <w:lang w:val="en-US"/>
        </w:rPr>
        <w:t>Major in Computer Science</w:t>
      </w: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97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7D6F92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sz w:val="24"/>
          <w:szCs w:val="24"/>
          <w:lang w:val="en-US"/>
        </w:rPr>
      </w:pPr>
      <w:r w:rsidRPr="00022CAE">
        <w:rPr>
          <w:rFonts w:ascii="Times New Roman" w:eastAsia="Calibri" w:hAnsi="Times New Roman" w:cs="Calibri"/>
          <w:sz w:val="24"/>
          <w:szCs w:val="24"/>
          <w:lang w:val="en-US"/>
        </w:rPr>
        <w:t>By:</w:t>
      </w:r>
    </w:p>
    <w:p w:rsidR="00022CAE" w:rsidRPr="00022CAE" w:rsidRDefault="00022CAE" w:rsidP="007D6F92">
      <w:pPr>
        <w:widowControl w:val="0"/>
        <w:spacing w:after="0" w:line="240" w:lineRule="auto"/>
        <w:ind w:left="4620"/>
        <w:jc w:val="center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732672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Canaria, Ronel T.</w:t>
      </w:r>
    </w:p>
    <w:p w:rsidR="00022CAE" w:rsidRPr="00022CAE" w:rsidRDefault="00022CAE" w:rsidP="00732672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Obuyes, Christian May B.</w:t>
      </w:r>
    </w:p>
    <w:p w:rsidR="00022CAE" w:rsidRPr="00022CAE" w:rsidRDefault="00022CAE" w:rsidP="00732672">
      <w:pPr>
        <w:widowControl w:val="0"/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4"/>
          <w:lang w:val="en-US"/>
        </w:rPr>
      </w:pPr>
      <w:r w:rsidRPr="00022CAE">
        <w:rPr>
          <w:rFonts w:ascii="Times New Roman" w:eastAsia="Calibri" w:hAnsi="Times New Roman" w:cs="Times New Roman"/>
          <w:bCs/>
          <w:sz w:val="28"/>
          <w:szCs w:val="24"/>
          <w:lang w:val="en-US"/>
        </w:rPr>
        <w:t>Quinit, Alexander Paul P.</w:t>
      </w:r>
    </w:p>
    <w:p w:rsidR="00022CAE" w:rsidRPr="00022CAE" w:rsidRDefault="00022CAE" w:rsidP="00022CAE">
      <w:pPr>
        <w:widowControl w:val="0"/>
        <w:spacing w:after="0" w:line="240" w:lineRule="auto"/>
        <w:rPr>
          <w:rFonts w:ascii="Times New Roman" w:eastAsia="Calibri" w:hAnsi="Times New Roman" w:cs="Calibri"/>
          <w:sz w:val="36"/>
          <w:szCs w:val="24"/>
          <w:lang w:val="en-US"/>
        </w:rPr>
      </w:pPr>
    </w:p>
    <w:p w:rsid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732672" w:rsidRPr="00022CAE" w:rsidRDefault="00732672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022CAE" w:rsidP="00022CAE">
      <w:pPr>
        <w:widowControl w:val="0"/>
        <w:spacing w:after="0" w:line="200" w:lineRule="exact"/>
        <w:rPr>
          <w:rFonts w:ascii="Times New Roman" w:eastAsia="Calibri" w:hAnsi="Times New Roman" w:cs="Calibri"/>
          <w:sz w:val="24"/>
          <w:szCs w:val="24"/>
          <w:lang w:val="en-US"/>
        </w:rPr>
      </w:pPr>
    </w:p>
    <w:p w:rsidR="00022CAE" w:rsidRPr="00022CAE" w:rsidRDefault="00E04B4A" w:rsidP="00022CAE">
      <w:pPr>
        <w:widowControl w:val="0"/>
        <w:spacing w:after="0" w:line="240" w:lineRule="auto"/>
        <w:jc w:val="center"/>
        <w:rPr>
          <w:rFonts w:ascii="Times New Roman" w:eastAsia="Calibri" w:hAnsi="Times New Roman" w:cs="Calibri"/>
          <w:b/>
          <w:sz w:val="28"/>
          <w:szCs w:val="24"/>
          <w:lang w:val="en-US"/>
        </w:rPr>
      </w:pPr>
      <w:r>
        <w:rPr>
          <w:rFonts w:ascii="Times New Roman" w:eastAsia="Calibri" w:hAnsi="Times New Roman" w:cs="Calibri"/>
          <w:b/>
          <w:sz w:val="28"/>
          <w:szCs w:val="24"/>
          <w:lang w:val="en-US"/>
        </w:rPr>
        <w:t>Academic Year</w:t>
      </w:r>
      <w:r w:rsidR="00022CAE" w:rsidRPr="00022CAE">
        <w:rPr>
          <w:rFonts w:ascii="Times New Roman" w:eastAsia="Calibri" w:hAnsi="Times New Roman" w:cs="Calibri"/>
          <w:b/>
          <w:sz w:val="28"/>
          <w:szCs w:val="24"/>
          <w:lang w:val="en-US"/>
        </w:rPr>
        <w:t xml:space="preserve"> 2016</w:t>
      </w:r>
      <w:r>
        <w:rPr>
          <w:rFonts w:ascii="Times New Roman" w:eastAsia="Calibri" w:hAnsi="Times New Roman" w:cs="Calibri"/>
          <w:b/>
          <w:sz w:val="28"/>
          <w:szCs w:val="24"/>
          <w:lang w:val="en-US"/>
        </w:rPr>
        <w:t xml:space="preserve"> - 2017</w:t>
      </w:r>
    </w:p>
    <w:p w:rsidR="00840A58" w:rsidRDefault="00840A58"/>
    <w:sectPr w:rsidR="00840A58" w:rsidSect="009231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28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5F94" w:rsidRDefault="008E5F94" w:rsidP="005B3AFA">
      <w:pPr>
        <w:spacing w:after="0" w:line="240" w:lineRule="auto"/>
      </w:pPr>
      <w:r>
        <w:separator/>
      </w:r>
    </w:p>
  </w:endnote>
  <w:endnote w:type="continuationSeparator" w:id="0">
    <w:p w:rsidR="008E5F94" w:rsidRDefault="008E5F94" w:rsidP="005B3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783" w:rsidRDefault="008E57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783" w:rsidRDefault="008E57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783" w:rsidRDefault="008E57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5F94" w:rsidRDefault="008E5F94" w:rsidP="005B3AFA">
      <w:pPr>
        <w:spacing w:after="0" w:line="240" w:lineRule="auto"/>
      </w:pPr>
      <w:r>
        <w:separator/>
      </w:r>
    </w:p>
  </w:footnote>
  <w:footnote w:type="continuationSeparator" w:id="0">
    <w:p w:rsidR="008E5F94" w:rsidRDefault="008E5F94" w:rsidP="005B3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783" w:rsidRDefault="008E57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783" w:rsidRDefault="008E57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5783" w:rsidRDefault="008E57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18"/>
    <w:rsid w:val="00003902"/>
    <w:rsid w:val="00022CAE"/>
    <w:rsid w:val="000373DF"/>
    <w:rsid w:val="00066D54"/>
    <w:rsid w:val="000B755E"/>
    <w:rsid w:val="000C1582"/>
    <w:rsid w:val="0010230F"/>
    <w:rsid w:val="001104D0"/>
    <w:rsid w:val="00164342"/>
    <w:rsid w:val="00187A7A"/>
    <w:rsid w:val="001A43AC"/>
    <w:rsid w:val="002232DA"/>
    <w:rsid w:val="00261608"/>
    <w:rsid w:val="0026310E"/>
    <w:rsid w:val="00311915"/>
    <w:rsid w:val="00346102"/>
    <w:rsid w:val="003C1126"/>
    <w:rsid w:val="003E7121"/>
    <w:rsid w:val="003F42E5"/>
    <w:rsid w:val="00413E1D"/>
    <w:rsid w:val="00421636"/>
    <w:rsid w:val="00490FD9"/>
    <w:rsid w:val="004A798C"/>
    <w:rsid w:val="005216EA"/>
    <w:rsid w:val="00537539"/>
    <w:rsid w:val="00584E18"/>
    <w:rsid w:val="005B3AFA"/>
    <w:rsid w:val="00604A5A"/>
    <w:rsid w:val="00621F6E"/>
    <w:rsid w:val="00653385"/>
    <w:rsid w:val="006553F3"/>
    <w:rsid w:val="00656AEF"/>
    <w:rsid w:val="006F3D29"/>
    <w:rsid w:val="006F5723"/>
    <w:rsid w:val="0070098D"/>
    <w:rsid w:val="00732672"/>
    <w:rsid w:val="00790788"/>
    <w:rsid w:val="007A2F80"/>
    <w:rsid w:val="007A7546"/>
    <w:rsid w:val="007D6F92"/>
    <w:rsid w:val="007E62FD"/>
    <w:rsid w:val="00811522"/>
    <w:rsid w:val="008139E7"/>
    <w:rsid w:val="00840A58"/>
    <w:rsid w:val="008459E8"/>
    <w:rsid w:val="008E5783"/>
    <w:rsid w:val="008E5F94"/>
    <w:rsid w:val="00906931"/>
    <w:rsid w:val="00923121"/>
    <w:rsid w:val="00981694"/>
    <w:rsid w:val="009907E1"/>
    <w:rsid w:val="009B04F2"/>
    <w:rsid w:val="009D20C3"/>
    <w:rsid w:val="00A10134"/>
    <w:rsid w:val="00A37518"/>
    <w:rsid w:val="00A4522A"/>
    <w:rsid w:val="00A84379"/>
    <w:rsid w:val="00AA3910"/>
    <w:rsid w:val="00AC68D9"/>
    <w:rsid w:val="00B47AAA"/>
    <w:rsid w:val="00B72639"/>
    <w:rsid w:val="00BE2C0A"/>
    <w:rsid w:val="00C23574"/>
    <w:rsid w:val="00C325C1"/>
    <w:rsid w:val="00C50CD5"/>
    <w:rsid w:val="00C60794"/>
    <w:rsid w:val="00D20767"/>
    <w:rsid w:val="00D271F9"/>
    <w:rsid w:val="00DA4165"/>
    <w:rsid w:val="00DC387B"/>
    <w:rsid w:val="00E0021B"/>
    <w:rsid w:val="00E04B4A"/>
    <w:rsid w:val="00E30F09"/>
    <w:rsid w:val="00E90B43"/>
    <w:rsid w:val="00EA15E0"/>
    <w:rsid w:val="00EA72E9"/>
    <w:rsid w:val="00ED5D62"/>
    <w:rsid w:val="00EF64CB"/>
    <w:rsid w:val="00F027C4"/>
    <w:rsid w:val="00F14284"/>
    <w:rsid w:val="00F2745F"/>
    <w:rsid w:val="00F50D04"/>
    <w:rsid w:val="00F9610F"/>
    <w:rsid w:val="00FB6AD0"/>
    <w:rsid w:val="00FD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5EECC"/>
  <w15:chartTrackingRefBased/>
  <w15:docId w15:val="{DA4E37C2-89BD-45A9-ACBA-8B558725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71F9"/>
  </w:style>
  <w:style w:type="paragraph" w:styleId="Heading1">
    <w:name w:val="heading 1"/>
    <w:basedOn w:val="Normal"/>
    <w:next w:val="Normal"/>
    <w:link w:val="Heading1Char"/>
    <w:uiPriority w:val="9"/>
    <w:qFormat/>
    <w:rsid w:val="00D271F9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1F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1F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1F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1F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1F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1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1F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1F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FA"/>
  </w:style>
  <w:style w:type="paragraph" w:styleId="Footer">
    <w:name w:val="footer"/>
    <w:basedOn w:val="Normal"/>
    <w:link w:val="FooterChar"/>
    <w:uiPriority w:val="99"/>
    <w:unhideWhenUsed/>
    <w:rsid w:val="005B3A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FA"/>
  </w:style>
  <w:style w:type="character" w:customStyle="1" w:styleId="Heading1Char">
    <w:name w:val="Heading 1 Char"/>
    <w:basedOn w:val="DefaultParagraphFont"/>
    <w:link w:val="Heading1"/>
    <w:uiPriority w:val="9"/>
    <w:rsid w:val="00D271F9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1F9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1F9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1F9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1F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1F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1F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1F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1F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1F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271F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271F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1F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271F9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271F9"/>
    <w:rPr>
      <w:b/>
      <w:bCs/>
    </w:rPr>
  </w:style>
  <w:style w:type="character" w:styleId="Emphasis">
    <w:name w:val="Emphasis"/>
    <w:basedOn w:val="DefaultParagraphFont"/>
    <w:uiPriority w:val="20"/>
    <w:qFormat/>
    <w:rsid w:val="00D271F9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271F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1F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271F9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1F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1F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71F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271F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71F9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271F9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271F9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1F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D304F-2B9C-4BD9-8710-4A4F53A92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Paul Quinit</dc:creator>
  <cp:keywords/>
  <dc:description/>
  <cp:lastModifiedBy>Stephanie Amurao</cp:lastModifiedBy>
  <cp:revision>83</cp:revision>
  <dcterms:created xsi:type="dcterms:W3CDTF">2016-07-17T11:27:00Z</dcterms:created>
  <dcterms:modified xsi:type="dcterms:W3CDTF">2016-08-24T20:37:00Z</dcterms:modified>
</cp:coreProperties>
</file>